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44831" w14:textId="77777777" w:rsidR="00B4556E" w:rsidRDefault="00B4556E" w:rsidP="00B455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0A88B0" wp14:editId="402A8FC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22A70" w14:textId="77777777" w:rsidR="00B4556E" w:rsidRPr="007160FC" w:rsidRDefault="00B4556E" w:rsidP="00B455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92CBBA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34B8F57" w14:textId="77777777" w:rsidR="001243D2" w:rsidRDefault="001243D2" w:rsidP="00B4556E">
      <w:pPr>
        <w:jc w:val="center"/>
        <w:rPr>
          <w:b/>
          <w:sz w:val="28"/>
          <w:szCs w:val="28"/>
          <w:lang w:val="uk-UA"/>
        </w:rPr>
      </w:pPr>
    </w:p>
    <w:p w14:paraId="469E6B86" w14:textId="1A7AC7B1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8FBC0F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</w:p>
    <w:p w14:paraId="132E7720" w14:textId="7FA35ED2" w:rsidR="00B4556E" w:rsidRDefault="00B4556E" w:rsidP="00B455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243D2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392E38">
        <w:rPr>
          <w:b/>
          <w:i/>
          <w:sz w:val="28"/>
          <w:szCs w:val="28"/>
          <w:lang w:val="uk-UA"/>
        </w:rPr>
        <w:t>с</w:t>
      </w:r>
      <w:r w:rsidR="001243D2">
        <w:rPr>
          <w:b/>
          <w:i/>
          <w:sz w:val="28"/>
          <w:szCs w:val="28"/>
          <w:lang w:val="uk-UA"/>
        </w:rPr>
        <w:t>е</w:t>
      </w:r>
      <w:r w:rsidR="00392E38">
        <w:rPr>
          <w:b/>
          <w:i/>
          <w:sz w:val="28"/>
          <w:szCs w:val="28"/>
          <w:lang w:val="uk-UA"/>
        </w:rPr>
        <w:t>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1243D2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243D2">
        <w:rPr>
          <w:b/>
          <w:i/>
          <w:sz w:val="28"/>
          <w:szCs w:val="28"/>
          <w:lang w:val="uk-UA"/>
        </w:rPr>
        <w:t xml:space="preserve"> 507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89CBAC6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FB627F4" w14:textId="77777777" w:rsidR="00B4556E" w:rsidRDefault="00B4556E" w:rsidP="00B4556E">
      <w:pPr>
        <w:rPr>
          <w:b/>
          <w:sz w:val="28"/>
          <w:szCs w:val="28"/>
          <w:lang w:val="uk-UA"/>
        </w:rPr>
      </w:pPr>
    </w:p>
    <w:p w14:paraId="7A279660" w14:textId="77777777" w:rsidR="00B4556E" w:rsidRDefault="00B4556E" w:rsidP="00B4556E">
      <w:pPr>
        <w:rPr>
          <w:b/>
          <w:sz w:val="28"/>
          <w:szCs w:val="28"/>
        </w:rPr>
      </w:pPr>
    </w:p>
    <w:p w14:paraId="5BC0DFCD" w14:textId="77777777" w:rsidR="00B4556E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56B04A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45B5C12D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8C0C153" w14:textId="5FEA2AC1" w:rsidR="00B4556E" w:rsidRPr="00661604" w:rsidRDefault="00B4556E" w:rsidP="00B4556E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Федірко Олени Олександрівни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C56F29" w14:textId="77777777" w:rsidR="00B4556E" w:rsidRPr="00661604" w:rsidRDefault="00B4556E" w:rsidP="00B455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424641D9" w14:textId="260D435F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196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0101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Преображенська, 8</w:t>
      </w:r>
      <w:r w:rsidRPr="00661604">
        <w:rPr>
          <w:b/>
          <w:sz w:val="28"/>
          <w:szCs w:val="28"/>
          <w:lang w:val="uk-UA"/>
        </w:rPr>
        <w:t>.</w:t>
      </w:r>
    </w:p>
    <w:p w14:paraId="1C590663" w14:textId="77777777" w:rsidR="00B4556E" w:rsidRPr="00661604" w:rsidRDefault="00B4556E" w:rsidP="00B4556E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1E56D4AA" w14:textId="4C1F6D41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>Схемі забудови земельної ділянки ВР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:6849-2158-7931-6526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429494A" w14:textId="77777777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ED52F5" w14:textId="77777777" w:rsidR="00B4556E" w:rsidRPr="00661604" w:rsidRDefault="00B4556E" w:rsidP="00B4556E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19447E3" w14:textId="77777777" w:rsidR="00B4556E" w:rsidRPr="00661604" w:rsidRDefault="00B4556E" w:rsidP="00B4556E">
      <w:pPr>
        <w:shd w:val="clear" w:color="auto" w:fill="FFFFFF"/>
        <w:jc w:val="both"/>
        <w:textAlignment w:val="baseline"/>
        <w:rPr>
          <w:lang w:val="uk-UA"/>
        </w:rPr>
      </w:pPr>
    </w:p>
    <w:p w14:paraId="2096A2DD" w14:textId="39798FA8" w:rsidR="00B4556E" w:rsidRDefault="00B4556E" w:rsidP="00B4556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788F321" w14:textId="77777777" w:rsidR="001243D2" w:rsidRPr="00661604" w:rsidRDefault="001243D2" w:rsidP="00B4556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F2B221" w14:textId="77777777" w:rsidR="00B4556E" w:rsidRPr="001243D2" w:rsidRDefault="00B4556E" w:rsidP="00B4556E">
      <w:pPr>
        <w:rPr>
          <w:i/>
          <w:iCs/>
          <w:sz w:val="28"/>
          <w:szCs w:val="28"/>
          <w:lang w:val="uk-UA"/>
        </w:rPr>
      </w:pPr>
      <w:r w:rsidRPr="001243D2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243D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243D2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A87E84" w14:textId="77777777" w:rsidR="00B4556E" w:rsidRPr="001243D2" w:rsidRDefault="00B4556E" w:rsidP="00B4556E">
      <w:pPr>
        <w:rPr>
          <w:i/>
          <w:iCs/>
        </w:rPr>
      </w:pPr>
    </w:p>
    <w:p w14:paraId="1AE02E9B" w14:textId="77777777" w:rsidR="00AC5859" w:rsidRDefault="00AC5859"/>
    <w:sectPr w:rsidR="00AC5859" w:rsidSect="001243D2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34"/>
    <w:rsid w:val="001243D2"/>
    <w:rsid w:val="00392E38"/>
    <w:rsid w:val="00440667"/>
    <w:rsid w:val="00591D56"/>
    <w:rsid w:val="00683C34"/>
    <w:rsid w:val="0075477A"/>
    <w:rsid w:val="00AC5859"/>
    <w:rsid w:val="00B4556E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A01D"/>
  <w15:chartTrackingRefBased/>
  <w15:docId w15:val="{090BCF78-DD78-4D12-B4F9-112BBB41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5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C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C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C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C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C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3C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C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3C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3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3C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3C3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45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1049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2026-08-10T07:49:00Z</cp:lastPrinted>
  <dcterms:created xsi:type="dcterms:W3CDTF">2026-07-15T07:07:00Z</dcterms:created>
  <dcterms:modified xsi:type="dcterms:W3CDTF">2026-08-10T07:49:00Z</dcterms:modified>
</cp:coreProperties>
</file>