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A0340" w14:textId="77777777" w:rsidR="009974D8" w:rsidRPr="00621CA1" w:rsidRDefault="009974D8" w:rsidP="009974D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2C62FF04" wp14:editId="6CDE056E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B7CC6" w14:textId="77777777" w:rsidR="009974D8" w:rsidRPr="00621CA1" w:rsidRDefault="009974D8" w:rsidP="009974D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608E9F8E" w14:textId="77777777" w:rsidR="009974D8" w:rsidRPr="00621CA1" w:rsidRDefault="009974D8" w:rsidP="009974D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5A8BEC71" w14:textId="77777777" w:rsidR="009974D8" w:rsidRPr="00621CA1" w:rsidRDefault="009974D8" w:rsidP="009974D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44FA8D6F" w14:textId="2ADE0F59" w:rsidR="009974D8" w:rsidRPr="007443CF" w:rsidRDefault="009974D8" w:rsidP="009974D8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</w:t>
      </w:r>
      <w:r w:rsidR="009A2370">
        <w:rPr>
          <w:rFonts w:ascii="Times New Roman" w:hAnsi="Times New Roman"/>
          <w:b/>
          <w:bCs/>
          <w:i/>
          <w:sz w:val="28"/>
          <w:szCs w:val="28"/>
          <w:lang w:val="uk-UA"/>
        </w:rPr>
        <w:t>06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»</w:t>
      </w:r>
      <w:r w:rsidR="00505C7C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</w:t>
      </w:r>
      <w:r w:rsidR="00CA5410">
        <w:rPr>
          <w:rFonts w:ascii="Times New Roman" w:hAnsi="Times New Roman"/>
          <w:b/>
          <w:bCs/>
          <w:i/>
          <w:sz w:val="28"/>
          <w:szCs w:val="28"/>
          <w:lang w:val="uk-UA"/>
        </w:rPr>
        <w:t>серп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ня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 w:rsidR="006E3E02">
        <w:rPr>
          <w:rFonts w:ascii="Times New Roman" w:hAnsi="Times New Roman"/>
          <w:b/>
          <w:bCs/>
          <w:i/>
          <w:sz w:val="28"/>
          <w:szCs w:val="28"/>
          <w:lang w:val="uk-UA"/>
        </w:rPr>
        <w:t>6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</w:t>
      </w:r>
      <w:r w:rsidR="00CA5410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</w:t>
      </w:r>
      <w:r w:rsidR="009A2370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="00CA5410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№ </w:t>
      </w:r>
      <w:r w:rsidR="009A2370">
        <w:rPr>
          <w:rFonts w:ascii="Times New Roman" w:hAnsi="Times New Roman"/>
          <w:b/>
          <w:bCs/>
          <w:i/>
          <w:sz w:val="28"/>
          <w:szCs w:val="28"/>
          <w:lang w:val="uk-UA"/>
        </w:rPr>
        <w:t>498</w:t>
      </w:r>
    </w:p>
    <w:p w14:paraId="5B10A1C1" w14:textId="77777777" w:rsidR="009974D8" w:rsidRDefault="009974D8" w:rsidP="009974D8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866C5">
        <w:rPr>
          <w:rFonts w:ascii="Times New Roman" w:hAnsi="Times New Roman"/>
          <w:b/>
          <w:bCs/>
          <w:sz w:val="28"/>
          <w:szCs w:val="28"/>
          <w:lang w:val="uk-UA"/>
        </w:rPr>
        <w:t>РІШЕННЯ</w:t>
      </w:r>
    </w:p>
    <w:p w14:paraId="281A5F6D" w14:textId="77777777" w:rsidR="009974D8" w:rsidRPr="001B5645" w:rsidRDefault="009974D8" w:rsidP="009974D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6CBAB2C" w14:textId="77777777" w:rsidR="009974D8" w:rsidRPr="005A7DB7" w:rsidRDefault="009974D8" w:rsidP="00783C87">
      <w:pPr>
        <w:pStyle w:val="a3"/>
        <w:tabs>
          <w:tab w:val="left" w:pos="6379"/>
        </w:tabs>
        <w:ind w:right="32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83C87">
        <w:rPr>
          <w:rFonts w:ascii="Times New Roman" w:hAnsi="Times New Roman" w:cs="Times New Roman"/>
          <w:b/>
          <w:i/>
          <w:sz w:val="28"/>
          <w:szCs w:val="28"/>
          <w:lang w:val="uk-UA"/>
        </w:rPr>
        <w:t>П</w:t>
      </w:r>
      <w:r w:rsidR="00783C8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ро </w:t>
      </w:r>
      <w:r w:rsidR="00783C87"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>внесення змін</w:t>
      </w:r>
      <w:r w:rsidR="00783C87" w:rsidRPr="00783C8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до</w:t>
      </w:r>
      <w:r w:rsidR="00783C87"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рішення</w:t>
      </w:r>
      <w:r w:rsidR="00783C87" w:rsidRPr="00783C8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783C8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виконавчого комітету </w:t>
      </w:r>
      <w:r w:rsidR="00783C87"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r w:rsidR="00783C87"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</w:t>
      </w:r>
      <w:r w:rsidR="00783C87"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ради</w:t>
      </w:r>
      <w:r w:rsidR="00783C8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783C87"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</w:t>
      </w:r>
      <w:r w:rsidR="00783C8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29.05.2025 року № 448 «П</w:t>
      </w:r>
      <w:r w:rsidRPr="00783C8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ро </w:t>
      </w:r>
      <w:r w:rsidR="0037410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потреб</w:t>
      </w:r>
      <w:r w:rsidR="0037410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и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у фонді захисних споруд</w:t>
      </w:r>
      <w:r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цивільного захисту </w:t>
      </w:r>
      <w:r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  <w:r w:rsidR="00783C8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територіальної громади</w:t>
      </w:r>
      <w:r w:rsidR="00783C87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14:paraId="1E7270E8" w14:textId="77777777" w:rsidR="009974D8" w:rsidRPr="00E678EB" w:rsidRDefault="009974D8" w:rsidP="009974D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762376B" w14:textId="77777777" w:rsidR="009974D8" w:rsidRPr="00431BC5" w:rsidRDefault="009974D8" w:rsidP="009974D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 виконання вимог</w:t>
      </w: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п. 24 частини 2 ст. 19 та ст. 32 </w:t>
      </w: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ексу цивільного захисту України</w:t>
      </w: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Порядку створення, утримання фонду захисних споруд цивільного захисту, </w:t>
      </w:r>
      <w:r w:rsidR="00783C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включення об’єктів до складу 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виключення таких </w:t>
      </w:r>
      <w:r w:rsidR="00783C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об’єктів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 фонду </w:t>
      </w:r>
      <w:r w:rsidR="00783C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захисних споруд цивільного захисту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ведення його обліку, затвердженого постановою Кабінету Міністрів України від 10.03.2017 № 138</w:t>
      </w:r>
      <w:r w:rsidR="00295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(зі змінами)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враховуючи Методичні рекомендації щодо визначення потреби у фонді захисних споруд цивільного захисту, які затверджені наказом ДСНС від 18.03.2025 року № 318, </w:t>
      </w:r>
      <w:r w:rsidR="004F5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лист Вишгородської районної державної адміністрації від </w:t>
      </w:r>
      <w:r w:rsidR="00331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30.04.2026</w:t>
      </w:r>
      <w:r w:rsidR="004F5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року №07-19/1</w:t>
      </w:r>
      <w:r w:rsidR="00331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55</w:t>
      </w:r>
      <w:r w:rsidR="004F50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0,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 метою затвердження потреби у фонді захисних споруд цивільного захисту, </w:t>
      </w:r>
      <w:r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7DF4D41E" w14:textId="77777777" w:rsidR="009974D8" w:rsidRPr="00431BC5" w:rsidRDefault="009974D8" w:rsidP="009974D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47A7158" w14:textId="77777777" w:rsidR="009974D8" w:rsidRPr="00431BC5" w:rsidRDefault="009974D8" w:rsidP="009974D8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585B0CEB" w14:textId="23FF8580" w:rsidR="00331DA9" w:rsidRDefault="00331DA9" w:rsidP="009974D8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Внести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зміни до рішення виконавчого комітету Петрівської сільської ради від 29.05.2025 року №</w:t>
      </w:r>
      <w:r w:rsidR="00C224D2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uk-UA"/>
        </w:rPr>
        <w:t>448 «Про затвердження потреби</w:t>
      </w:r>
      <w:r w:rsidR="009974D8">
        <w:rPr>
          <w:color w:val="000000"/>
          <w:sz w:val="28"/>
          <w:szCs w:val="28"/>
          <w:shd w:val="clear" w:color="auto" w:fill="FFFFFF"/>
          <w:lang w:val="uk-UA"/>
        </w:rPr>
        <w:t xml:space="preserve"> у</w:t>
      </w:r>
      <w:r w:rsidR="009974D8" w:rsidRPr="00B07B61">
        <w:rPr>
          <w:color w:val="000000"/>
          <w:sz w:val="28"/>
          <w:szCs w:val="28"/>
          <w:shd w:val="clear" w:color="auto" w:fill="FFFFFF"/>
          <w:lang w:val="uk-UA"/>
        </w:rPr>
        <w:t xml:space="preserve"> фонд</w:t>
      </w:r>
      <w:r w:rsidR="009974D8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="009974D8" w:rsidRPr="00B07B61">
        <w:rPr>
          <w:color w:val="000000"/>
          <w:sz w:val="28"/>
          <w:szCs w:val="28"/>
          <w:shd w:val="clear" w:color="auto" w:fill="FFFFFF"/>
          <w:lang w:val="uk-UA"/>
        </w:rPr>
        <w:t xml:space="preserve"> захисних споруд цивільного захисту Петрівської сільської територіальної громади</w:t>
      </w:r>
      <w:r>
        <w:rPr>
          <w:color w:val="000000"/>
          <w:sz w:val="28"/>
          <w:szCs w:val="28"/>
          <w:shd w:val="clear" w:color="auto" w:fill="FFFFFF"/>
          <w:lang w:val="uk-UA"/>
        </w:rPr>
        <w:t>»</w:t>
      </w:r>
      <w:r w:rsidR="009974D8" w:rsidRPr="00B07B61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color w:val="000000"/>
          <w:sz w:val="28"/>
          <w:szCs w:val="28"/>
          <w:shd w:val="clear" w:color="auto" w:fill="FFFFFF"/>
          <w:lang w:val="uk-UA"/>
        </w:rPr>
        <w:t>а саме:</w:t>
      </w:r>
    </w:p>
    <w:p w14:paraId="380B65F1" w14:textId="77777777" w:rsidR="00331DA9" w:rsidRPr="00B07B61" w:rsidRDefault="00C224D2" w:rsidP="00331DA9">
      <w:pPr>
        <w:pStyle w:val="ListParagraph2"/>
        <w:numPr>
          <w:ilvl w:val="1"/>
          <w:numId w:val="1"/>
        </w:numPr>
        <w:tabs>
          <w:tab w:val="left" w:pos="993"/>
        </w:tabs>
        <w:ind w:left="1134" w:hanging="425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31DA9">
        <w:rPr>
          <w:color w:val="000000"/>
          <w:sz w:val="28"/>
          <w:szCs w:val="28"/>
          <w:shd w:val="clear" w:color="auto" w:fill="FFFFFF"/>
          <w:lang w:val="uk-UA"/>
        </w:rPr>
        <w:t xml:space="preserve">Викласти Додаток до рішення у новій редакції, що додається. </w:t>
      </w:r>
    </w:p>
    <w:p w14:paraId="2852AED6" w14:textId="77777777" w:rsidR="009974D8" w:rsidRPr="00B07B61" w:rsidRDefault="009974D8" w:rsidP="009974D8">
      <w:pPr>
        <w:pStyle w:val="ListParagraph2"/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B07B61">
        <w:rPr>
          <w:sz w:val="28"/>
          <w:szCs w:val="28"/>
          <w:lang w:val="uk-UA"/>
        </w:rPr>
        <w:t>Контроль за виконанням цього рішення залишаю за собою.</w:t>
      </w:r>
    </w:p>
    <w:p w14:paraId="070A0AE2" w14:textId="77777777" w:rsidR="009974D8" w:rsidRDefault="009974D8" w:rsidP="009974D8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275029FD" w14:textId="77777777" w:rsidR="009974D8" w:rsidRDefault="009974D8" w:rsidP="009974D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496796FE" w14:textId="77777777" w:rsidR="009974D8" w:rsidRPr="000959FE" w:rsidRDefault="009974D8" w:rsidP="009974D8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</w:t>
      </w:r>
      <w:proofErr w:type="spellStart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14:paraId="26185E13" w14:textId="77777777" w:rsidR="006856BD" w:rsidRDefault="006856BD">
      <w:pPr>
        <w:rPr>
          <w:lang w:val="uk-UA"/>
        </w:rPr>
      </w:pPr>
    </w:p>
    <w:p w14:paraId="0FDDC38A" w14:textId="77777777" w:rsidR="0034594C" w:rsidRDefault="0034594C">
      <w:pPr>
        <w:rPr>
          <w:lang w:val="uk-UA"/>
        </w:rPr>
      </w:pPr>
    </w:p>
    <w:p w14:paraId="49A3474B" w14:textId="77777777" w:rsidR="0034594C" w:rsidRDefault="0034594C">
      <w:pPr>
        <w:rPr>
          <w:lang w:val="uk-UA"/>
        </w:rPr>
      </w:pPr>
    </w:p>
    <w:p w14:paraId="17F2F100" w14:textId="001D52CD" w:rsidR="0034594C" w:rsidRDefault="0034594C">
      <w:pPr>
        <w:rPr>
          <w:lang w:val="uk-UA"/>
        </w:rPr>
      </w:pPr>
    </w:p>
    <w:p w14:paraId="7FFE35A5" w14:textId="77777777" w:rsidR="001812F7" w:rsidRDefault="001812F7">
      <w:pPr>
        <w:rPr>
          <w:lang w:val="uk-UA"/>
        </w:rPr>
      </w:pPr>
    </w:p>
    <w:p w14:paraId="5E143DED" w14:textId="77777777" w:rsidR="0034594C" w:rsidRPr="0034594C" w:rsidRDefault="00BF6C7B" w:rsidP="0034594C">
      <w:pPr>
        <w:pStyle w:val="a3"/>
        <w:ind w:left="552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до</w:t>
      </w:r>
    </w:p>
    <w:p w14:paraId="49989E64" w14:textId="3703A678" w:rsidR="0034594C" w:rsidRPr="0034594C" w:rsidRDefault="0034594C" w:rsidP="0034594C">
      <w:pPr>
        <w:pStyle w:val="a3"/>
        <w:ind w:left="5529"/>
        <w:rPr>
          <w:rFonts w:ascii="Times New Roman" w:hAnsi="Times New Roman" w:cs="Times New Roman"/>
          <w:sz w:val="28"/>
          <w:szCs w:val="28"/>
          <w:lang w:val="uk-UA"/>
        </w:rPr>
      </w:pPr>
      <w:r w:rsidRPr="0034594C">
        <w:rPr>
          <w:rFonts w:ascii="Times New Roman" w:hAnsi="Times New Roman" w:cs="Times New Roman"/>
          <w:sz w:val="28"/>
          <w:szCs w:val="28"/>
          <w:lang w:val="uk-UA"/>
        </w:rPr>
        <w:t>рі</w:t>
      </w:r>
      <w:r w:rsidRPr="0034594C">
        <w:rPr>
          <w:rFonts w:ascii="Times New Roman" w:hAnsi="Times New Roman" w:cs="Times New Roman"/>
          <w:spacing w:val="-1"/>
          <w:sz w:val="28"/>
          <w:szCs w:val="28"/>
          <w:lang w:val="uk-UA"/>
        </w:rPr>
        <w:t>ш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ен</w:t>
      </w:r>
      <w:r w:rsidRPr="0034594C">
        <w:rPr>
          <w:rFonts w:ascii="Times New Roman" w:hAnsi="Times New Roman" w:cs="Times New Roman"/>
          <w:spacing w:val="-1"/>
          <w:sz w:val="28"/>
          <w:szCs w:val="28"/>
          <w:lang w:val="uk-UA"/>
        </w:rPr>
        <w:t>н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я виконавчого</w:t>
      </w:r>
      <w:r w:rsidRPr="0034594C">
        <w:rPr>
          <w:rFonts w:ascii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34594C">
        <w:rPr>
          <w:rFonts w:ascii="Times New Roman" w:hAnsi="Times New Roman" w:cs="Times New Roman"/>
          <w:spacing w:val="-1"/>
          <w:sz w:val="28"/>
          <w:szCs w:val="28"/>
          <w:lang w:val="uk-UA"/>
        </w:rPr>
        <w:t>к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34594C">
        <w:rPr>
          <w:rFonts w:ascii="Times New Roman" w:hAnsi="Times New Roman" w:cs="Times New Roman"/>
          <w:spacing w:val="-1"/>
          <w:sz w:val="28"/>
          <w:szCs w:val="28"/>
          <w:lang w:val="uk-UA"/>
        </w:rPr>
        <w:t>м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іт</w:t>
      </w:r>
      <w:r w:rsidRPr="0034594C">
        <w:rPr>
          <w:rFonts w:ascii="Times New Roman" w:hAnsi="Times New Roman" w:cs="Times New Roman"/>
          <w:spacing w:val="-1"/>
          <w:sz w:val="28"/>
          <w:szCs w:val="28"/>
          <w:lang w:val="uk-UA"/>
        </w:rPr>
        <w:t>е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ту Петрівської сільської ради від</w:t>
      </w:r>
      <w:r w:rsidRPr="0034594C">
        <w:rPr>
          <w:rFonts w:ascii="Times New Roman" w:hAnsi="Times New Roman" w:cs="Times New Roman"/>
          <w:spacing w:val="70"/>
          <w:sz w:val="28"/>
          <w:szCs w:val="28"/>
          <w:lang w:val="uk-UA"/>
        </w:rPr>
        <w:t xml:space="preserve"> 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A2370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34594C">
        <w:rPr>
          <w:rFonts w:ascii="Times New Roman" w:hAnsi="Times New Roman" w:cs="Times New Roman"/>
          <w:spacing w:val="70"/>
          <w:sz w:val="28"/>
          <w:szCs w:val="28"/>
          <w:lang w:val="uk-UA"/>
        </w:rPr>
        <w:t xml:space="preserve"> </w:t>
      </w:r>
      <w:r w:rsidR="00CA5410">
        <w:rPr>
          <w:rFonts w:ascii="Times New Roman" w:hAnsi="Times New Roman" w:cs="Times New Roman"/>
          <w:sz w:val="28"/>
          <w:szCs w:val="28"/>
          <w:lang w:val="uk-UA"/>
        </w:rPr>
        <w:t>серп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34594C">
        <w:rPr>
          <w:rFonts w:ascii="Times New Roman" w:hAnsi="Times New Roman" w:cs="Times New Roman"/>
          <w:spacing w:val="70"/>
          <w:sz w:val="28"/>
          <w:szCs w:val="28"/>
          <w:lang w:val="uk-UA"/>
        </w:rPr>
        <w:t xml:space="preserve"> 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846D0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34594C">
        <w:rPr>
          <w:rFonts w:ascii="Times New Roman" w:hAnsi="Times New Roman" w:cs="Times New Roman"/>
          <w:sz w:val="28"/>
          <w:szCs w:val="28"/>
          <w:lang w:val="uk-UA"/>
        </w:rPr>
        <w:t xml:space="preserve"> року № </w:t>
      </w:r>
      <w:r w:rsidR="009A2370">
        <w:rPr>
          <w:rFonts w:ascii="Times New Roman" w:hAnsi="Times New Roman" w:cs="Times New Roman"/>
          <w:sz w:val="28"/>
          <w:szCs w:val="28"/>
          <w:lang w:val="uk-UA"/>
        </w:rPr>
        <w:t>498</w:t>
      </w:r>
    </w:p>
    <w:p w14:paraId="7F012E60" w14:textId="77777777" w:rsidR="0034594C" w:rsidRPr="00343A71" w:rsidRDefault="0034594C" w:rsidP="0034594C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71">
        <w:rPr>
          <w:rFonts w:ascii="Times New Roman" w:hAnsi="Times New Roman" w:cs="Times New Roman"/>
          <w:b/>
          <w:sz w:val="28"/>
          <w:szCs w:val="28"/>
        </w:rPr>
        <w:t xml:space="preserve">Потреба у </w:t>
      </w:r>
      <w:proofErr w:type="spellStart"/>
      <w:r w:rsidRPr="00343A71">
        <w:rPr>
          <w:rFonts w:ascii="Times New Roman" w:hAnsi="Times New Roman" w:cs="Times New Roman"/>
          <w:b/>
          <w:sz w:val="28"/>
          <w:szCs w:val="28"/>
        </w:rPr>
        <w:t>фонді</w:t>
      </w:r>
      <w:proofErr w:type="spellEnd"/>
      <w:r w:rsidRPr="0034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3A71">
        <w:rPr>
          <w:rFonts w:ascii="Times New Roman" w:hAnsi="Times New Roman" w:cs="Times New Roman"/>
          <w:b/>
          <w:sz w:val="28"/>
          <w:szCs w:val="28"/>
        </w:rPr>
        <w:t>захисних</w:t>
      </w:r>
      <w:proofErr w:type="spellEnd"/>
      <w:r w:rsidRPr="0034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3A71">
        <w:rPr>
          <w:rFonts w:ascii="Times New Roman" w:hAnsi="Times New Roman" w:cs="Times New Roman"/>
          <w:b/>
          <w:sz w:val="28"/>
          <w:szCs w:val="28"/>
        </w:rPr>
        <w:t>споруд</w:t>
      </w:r>
      <w:proofErr w:type="spellEnd"/>
      <w:r w:rsidRPr="0034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3A71">
        <w:rPr>
          <w:rFonts w:ascii="Times New Roman" w:hAnsi="Times New Roman" w:cs="Times New Roman"/>
          <w:b/>
          <w:sz w:val="28"/>
          <w:szCs w:val="28"/>
        </w:rPr>
        <w:t>цивільного</w:t>
      </w:r>
      <w:proofErr w:type="spellEnd"/>
      <w:r w:rsidRPr="00343A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3A71">
        <w:rPr>
          <w:rFonts w:ascii="Times New Roman" w:hAnsi="Times New Roman" w:cs="Times New Roman"/>
          <w:b/>
          <w:sz w:val="28"/>
          <w:szCs w:val="28"/>
        </w:rPr>
        <w:t>захисту</w:t>
      </w:r>
      <w:proofErr w:type="spellEnd"/>
      <w:r w:rsidRPr="00343A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5D2716" w14:textId="77777777" w:rsidR="0034594C" w:rsidRPr="0034594C" w:rsidRDefault="0034594C" w:rsidP="003459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4594C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Pr="003459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594C">
        <w:rPr>
          <w:rFonts w:ascii="Times New Roman" w:hAnsi="Times New Roman" w:cs="Times New Roman"/>
          <w:b/>
          <w:sz w:val="28"/>
          <w:szCs w:val="28"/>
        </w:rPr>
        <w:t>сільської</w:t>
      </w:r>
      <w:proofErr w:type="spellEnd"/>
      <w:r w:rsidRPr="003459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594C">
        <w:rPr>
          <w:rFonts w:ascii="Times New Roman" w:hAnsi="Times New Roman" w:cs="Times New Roman"/>
          <w:b/>
          <w:sz w:val="28"/>
          <w:szCs w:val="28"/>
        </w:rPr>
        <w:t>територіальної</w:t>
      </w:r>
      <w:proofErr w:type="spellEnd"/>
      <w:r w:rsidRPr="003459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594C">
        <w:rPr>
          <w:rFonts w:ascii="Times New Roman" w:hAnsi="Times New Roman" w:cs="Times New Roman"/>
          <w:b/>
          <w:sz w:val="28"/>
          <w:szCs w:val="28"/>
        </w:rPr>
        <w:t>громади</w:t>
      </w:r>
      <w:proofErr w:type="spellEnd"/>
    </w:p>
    <w:p w14:paraId="6FB16DE7" w14:textId="77777777" w:rsidR="0034594C" w:rsidRPr="00B55E0F" w:rsidRDefault="0034594C" w:rsidP="0034594C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4D21AF4" w14:textId="77777777" w:rsidR="0034594C" w:rsidRDefault="0034594C" w:rsidP="00345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98C">
        <w:rPr>
          <w:rFonts w:ascii="Times New Roman" w:hAnsi="Times New Roman" w:cs="Times New Roman"/>
          <w:sz w:val="28"/>
          <w:szCs w:val="28"/>
        </w:rPr>
        <w:t xml:space="preserve">Ⅰ. Потреба у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захисних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спорудах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спорудах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подвійного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найпростіших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укриттях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особливий</w:t>
      </w:r>
      <w:proofErr w:type="spellEnd"/>
      <w:r w:rsidRPr="00DC6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98C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C252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60A2A3" w14:textId="77777777" w:rsidR="0034594C" w:rsidRPr="00C252FC" w:rsidRDefault="0034594C" w:rsidP="00345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4C1033" w14:textId="77777777" w:rsidR="0034594C" w:rsidRPr="0034594C" w:rsidRDefault="0034594C" w:rsidP="0034594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C252FC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252FC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C252FC">
        <w:rPr>
          <w:rFonts w:ascii="Times New Roman" w:hAnsi="Times New Roman" w:cs="Times New Roman"/>
          <w:sz w:val="28"/>
          <w:szCs w:val="28"/>
        </w:rPr>
        <w:t xml:space="preserve"> потреба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сільської</w:t>
      </w:r>
      <w:proofErr w:type="spellEnd"/>
      <w:r w:rsidRPr="00B55E0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B55E0F">
        <w:rPr>
          <w:rFonts w:ascii="Times New Roman" w:hAnsi="Times New Roman" w:cs="Times New Roman"/>
          <w:sz w:val="28"/>
          <w:szCs w:val="28"/>
          <w:u w:val="single"/>
        </w:rPr>
        <w:t>територіальної</w:t>
      </w:r>
      <w:proofErr w:type="spellEnd"/>
      <w:r w:rsidRPr="00B55E0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B55E0F">
        <w:rPr>
          <w:rFonts w:ascii="Times New Roman" w:hAnsi="Times New Roman" w:cs="Times New Roman"/>
          <w:sz w:val="28"/>
          <w:szCs w:val="28"/>
          <w:u w:val="single"/>
        </w:rPr>
        <w:t>громади</w:t>
      </w:r>
      <w:proofErr w:type="spellEnd"/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813"/>
        <w:gridCol w:w="990"/>
        <w:gridCol w:w="1273"/>
        <w:gridCol w:w="995"/>
        <w:gridCol w:w="1276"/>
        <w:gridCol w:w="998"/>
        <w:gridCol w:w="1276"/>
        <w:gridCol w:w="851"/>
        <w:gridCol w:w="1275"/>
      </w:tblGrid>
      <w:tr w:rsidR="0034594C" w14:paraId="60C00904" w14:textId="77777777" w:rsidTr="001812F7">
        <w:trPr>
          <w:trHeight w:val="620"/>
        </w:trPr>
        <w:tc>
          <w:tcPr>
            <w:tcW w:w="813" w:type="dxa"/>
            <w:vMerge w:val="restart"/>
          </w:tcPr>
          <w:p w14:paraId="221624DC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Клас/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група</w:t>
            </w:r>
          </w:p>
          <w:p w14:paraId="4690C577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534" w:type="dxa"/>
            <w:gridSpan w:val="4"/>
            <w:tcBorders>
              <w:bottom w:val="single" w:sz="4" w:space="0" w:color="auto"/>
            </w:tcBorders>
          </w:tcPr>
          <w:p w14:paraId="3AF45340" w14:textId="77777777" w:rsidR="0034594C" w:rsidRPr="003738CF" w:rsidRDefault="0034594C" w:rsidP="00FB26AA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ЗСЦЗ у постійній готовності</w:t>
            </w:r>
          </w:p>
        </w:tc>
        <w:tc>
          <w:tcPr>
            <w:tcW w:w="4400" w:type="dxa"/>
            <w:gridSpan w:val="4"/>
            <w:tcBorders>
              <w:bottom w:val="single" w:sz="4" w:space="0" w:color="auto"/>
            </w:tcBorders>
          </w:tcPr>
          <w:p w14:paraId="4A2AA31A" w14:textId="77777777" w:rsidR="0034594C" w:rsidRPr="003738CF" w:rsidRDefault="0034594C" w:rsidP="00FB26AA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інші (ЗСЦЗ та СПП)</w:t>
            </w:r>
          </w:p>
        </w:tc>
      </w:tr>
      <w:tr w:rsidR="0034594C" w14:paraId="74A3854F" w14:textId="77777777" w:rsidTr="00FB26AA">
        <w:trPr>
          <w:trHeight w:val="1353"/>
        </w:trPr>
        <w:tc>
          <w:tcPr>
            <w:tcW w:w="813" w:type="dxa"/>
            <w:vMerge/>
            <w:vAlign w:val="center"/>
          </w:tcPr>
          <w:p w14:paraId="4226BFDC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639B39DB" w14:textId="77777777" w:rsidR="0034594C" w:rsidRPr="003738CF" w:rsidRDefault="0034594C" w:rsidP="00FB26AA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</w:t>
            </w: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од.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765B7" w14:textId="77777777" w:rsidR="0034594C" w:rsidRPr="003738CF" w:rsidRDefault="0034594C" w:rsidP="00FB26AA">
            <w:pPr>
              <w:ind w:left="-102" w:right="-11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од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6118C" w14:textId="77777777" w:rsidR="0034594C" w:rsidRPr="003738CF" w:rsidRDefault="0034594C" w:rsidP="00FB26AA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місткість, ос.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0A6BE933" w14:textId="77777777" w:rsidR="0034594C" w:rsidRPr="003738CF" w:rsidRDefault="0034594C" w:rsidP="00FB26AA">
            <w:pPr>
              <w:ind w:left="-102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</w:t>
            </w:r>
          </w:p>
        </w:tc>
        <w:tc>
          <w:tcPr>
            <w:tcW w:w="998" w:type="dxa"/>
            <w:tcBorders>
              <w:top w:val="single" w:sz="4" w:space="0" w:color="auto"/>
              <w:right w:val="single" w:sz="4" w:space="0" w:color="auto"/>
            </w:tcBorders>
          </w:tcPr>
          <w:p w14:paraId="68DE0BFD" w14:textId="77777777" w:rsidR="0034594C" w:rsidRPr="003738CF" w:rsidRDefault="0034594C" w:rsidP="00FB26AA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кількість, 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EC72C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од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BA9CA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місткість, ос.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779D9D2B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</w:t>
            </w:r>
          </w:p>
        </w:tc>
      </w:tr>
      <w:tr w:rsidR="0034594C" w14:paraId="2C69274C" w14:textId="77777777" w:rsidTr="00FB26AA">
        <w:trPr>
          <w:trHeight w:val="113"/>
        </w:trPr>
        <w:tc>
          <w:tcPr>
            <w:tcW w:w="813" w:type="dxa"/>
          </w:tcPr>
          <w:p w14:paraId="403E304B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ІІ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2CCF8C2F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31419FDF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3D9EFBB6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72B5CD2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7594A6BF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2CDF202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1CA240D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="00864A0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2D5BABA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="00864A0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</w:tr>
      <w:tr w:rsidR="0034594C" w14:paraId="0D124EF2" w14:textId="77777777" w:rsidTr="00FB26AA">
        <w:trPr>
          <w:trHeight w:val="113"/>
        </w:trPr>
        <w:tc>
          <w:tcPr>
            <w:tcW w:w="813" w:type="dxa"/>
          </w:tcPr>
          <w:p w14:paraId="59154B26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</w:t>
            </w: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20F0E805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5501BAEB" w14:textId="77777777" w:rsidR="0034594C" w:rsidRPr="003738CF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3E6C9E91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80BE84E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2BDBEB0D" w14:textId="77777777" w:rsidR="0034594C" w:rsidRPr="003738CF" w:rsidRDefault="00864A06" w:rsidP="0034119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 w:rsidR="003411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ED52F16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37C1EE8" w14:textId="77777777" w:rsidR="0034594C" w:rsidRPr="003738CF" w:rsidRDefault="0034594C" w:rsidP="0034119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864A0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75</w:t>
            </w:r>
            <w:r w:rsidR="003411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BBA81CD" w14:textId="77777777" w:rsidR="0034594C" w:rsidRPr="003738CF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</w:tbl>
    <w:p w14:paraId="126B599B" w14:textId="77777777" w:rsidR="0034594C" w:rsidRDefault="0034594C" w:rsidP="0034594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5951EC" w14:textId="77777777" w:rsidR="0034594C" w:rsidRPr="00AC3F0E" w:rsidRDefault="0034594C" w:rsidP="0034594C">
      <w:pPr>
        <w:spacing w:after="12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Потреба </w:t>
      </w:r>
      <w:r w:rsidRPr="00AC3F0E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AC3F0E">
        <w:rPr>
          <w:rFonts w:ascii="Times New Roman" w:hAnsi="Times New Roman" w:cs="Times New Roman"/>
          <w:sz w:val="28"/>
          <w:szCs w:val="28"/>
        </w:rPr>
        <w:t>населеним</w:t>
      </w:r>
      <w:proofErr w:type="spellEnd"/>
      <w:r w:rsidRPr="00AC3F0E">
        <w:rPr>
          <w:rFonts w:ascii="Times New Roman" w:hAnsi="Times New Roman" w:cs="Times New Roman"/>
          <w:sz w:val="28"/>
          <w:szCs w:val="28"/>
        </w:rPr>
        <w:t xml:space="preserve"> пунктам </w:t>
      </w:r>
      <w:proofErr w:type="spellStart"/>
      <w:r w:rsidRPr="00AC3F0E">
        <w:rPr>
          <w:rFonts w:ascii="Times New Roman" w:hAnsi="Times New Roman" w:cs="Times New Roman"/>
          <w:sz w:val="28"/>
          <w:szCs w:val="28"/>
          <w:u w:val="single"/>
        </w:rPr>
        <w:t>Петрівської</w:t>
      </w:r>
      <w:proofErr w:type="spellEnd"/>
      <w:r w:rsidRPr="00AC3F0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AC3F0E">
        <w:rPr>
          <w:rFonts w:ascii="Times New Roman" w:hAnsi="Times New Roman" w:cs="Times New Roman"/>
          <w:sz w:val="28"/>
          <w:szCs w:val="28"/>
          <w:u w:val="single"/>
        </w:rPr>
        <w:t>сільської</w:t>
      </w:r>
      <w:proofErr w:type="spellEnd"/>
      <w:r w:rsidRPr="00AC3F0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AC3F0E">
        <w:rPr>
          <w:rFonts w:ascii="Times New Roman" w:hAnsi="Times New Roman" w:cs="Times New Roman"/>
          <w:sz w:val="28"/>
          <w:szCs w:val="28"/>
          <w:u w:val="single"/>
        </w:rPr>
        <w:t>територіальної</w:t>
      </w:r>
      <w:proofErr w:type="spellEnd"/>
      <w:r w:rsidRPr="00AC3F0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AC3F0E">
        <w:rPr>
          <w:rFonts w:ascii="Times New Roman" w:hAnsi="Times New Roman" w:cs="Times New Roman"/>
          <w:sz w:val="28"/>
          <w:szCs w:val="28"/>
          <w:u w:val="single"/>
        </w:rPr>
        <w:t>громади</w:t>
      </w:r>
      <w:proofErr w:type="spellEnd"/>
      <w:r w:rsidRPr="00AC3F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813"/>
        <w:gridCol w:w="990"/>
        <w:gridCol w:w="1273"/>
        <w:gridCol w:w="995"/>
        <w:gridCol w:w="1276"/>
        <w:gridCol w:w="998"/>
        <w:gridCol w:w="1276"/>
        <w:gridCol w:w="851"/>
        <w:gridCol w:w="1275"/>
      </w:tblGrid>
      <w:tr w:rsidR="0034594C" w14:paraId="589F9A14" w14:textId="77777777" w:rsidTr="00FB26AA">
        <w:trPr>
          <w:trHeight w:val="289"/>
        </w:trPr>
        <w:tc>
          <w:tcPr>
            <w:tcW w:w="813" w:type="dxa"/>
            <w:vMerge w:val="restart"/>
          </w:tcPr>
          <w:p w14:paraId="6CA89091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Клас/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група</w:t>
            </w:r>
          </w:p>
          <w:p w14:paraId="19BEEF9B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534" w:type="dxa"/>
            <w:gridSpan w:val="4"/>
            <w:tcBorders>
              <w:bottom w:val="single" w:sz="4" w:space="0" w:color="auto"/>
            </w:tcBorders>
          </w:tcPr>
          <w:p w14:paraId="4CFADA8F" w14:textId="77777777" w:rsidR="0034594C" w:rsidRPr="003738CF" w:rsidRDefault="0034594C" w:rsidP="00FB26AA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ЗСЦЗ у постійній готовності</w:t>
            </w:r>
          </w:p>
        </w:tc>
        <w:tc>
          <w:tcPr>
            <w:tcW w:w="4400" w:type="dxa"/>
            <w:gridSpan w:val="4"/>
            <w:tcBorders>
              <w:bottom w:val="single" w:sz="4" w:space="0" w:color="auto"/>
            </w:tcBorders>
          </w:tcPr>
          <w:p w14:paraId="4E9F8434" w14:textId="77777777" w:rsidR="0034594C" w:rsidRPr="003738CF" w:rsidRDefault="0034594C" w:rsidP="00FB26AA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інші (ЗСЦЗ та СПП)</w:t>
            </w:r>
          </w:p>
        </w:tc>
      </w:tr>
      <w:tr w:rsidR="0034594C" w14:paraId="1CCC1F50" w14:textId="77777777" w:rsidTr="00FB26AA">
        <w:trPr>
          <w:trHeight w:val="344"/>
        </w:trPr>
        <w:tc>
          <w:tcPr>
            <w:tcW w:w="813" w:type="dxa"/>
            <w:vMerge/>
            <w:vAlign w:val="center"/>
          </w:tcPr>
          <w:p w14:paraId="7DE6CD46" w14:textId="77777777" w:rsidR="0034594C" w:rsidRPr="003738CF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1A5DF8BC" w14:textId="77777777" w:rsidR="0034594C" w:rsidRPr="003738CF" w:rsidRDefault="0034594C" w:rsidP="00FB26AA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кількість, од.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BF2FB" w14:textId="77777777" w:rsidR="0034594C" w:rsidRPr="003738CF" w:rsidRDefault="0034594C" w:rsidP="00FB26AA">
            <w:pPr>
              <w:ind w:left="-102" w:right="-11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од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540E1" w14:textId="77777777" w:rsidR="0034594C" w:rsidRPr="003738CF" w:rsidRDefault="0034594C" w:rsidP="00FB26AA">
            <w:pPr>
              <w:ind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місткість, ос.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6CD6CC54" w14:textId="77777777" w:rsidR="0034594C" w:rsidRPr="003738CF" w:rsidRDefault="0034594C" w:rsidP="00FB26AA">
            <w:pPr>
              <w:ind w:left="-102" w:right="-11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</w:t>
            </w:r>
          </w:p>
        </w:tc>
        <w:tc>
          <w:tcPr>
            <w:tcW w:w="998" w:type="dxa"/>
            <w:tcBorders>
              <w:top w:val="single" w:sz="4" w:space="0" w:color="auto"/>
              <w:right w:val="single" w:sz="4" w:space="0" w:color="auto"/>
            </w:tcBorders>
          </w:tcPr>
          <w:p w14:paraId="0769B57E" w14:textId="77777777" w:rsidR="0034594C" w:rsidRPr="003738CF" w:rsidRDefault="0034594C" w:rsidP="00FB26AA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кількість, 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469BA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од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9054D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місткість, ос.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768D10D8" w14:textId="77777777" w:rsidR="0034594C" w:rsidRPr="003738CF" w:rsidRDefault="0034594C" w:rsidP="00FB26A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із них з системою регенерації повітря (Ⅲ режимом), 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</w:t>
            </w:r>
          </w:p>
        </w:tc>
      </w:tr>
      <w:tr w:rsidR="0034594C" w14:paraId="10912214" w14:textId="77777777" w:rsidTr="00FB26AA">
        <w:trPr>
          <w:trHeight w:val="113"/>
        </w:trPr>
        <w:tc>
          <w:tcPr>
            <w:tcW w:w="9747" w:type="dxa"/>
            <w:gridSpan w:val="9"/>
          </w:tcPr>
          <w:p w14:paraId="5DDA08D1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 Нові Петрівці</w:t>
            </w:r>
          </w:p>
        </w:tc>
      </w:tr>
      <w:tr w:rsidR="00341193" w14:paraId="7B426A82" w14:textId="77777777" w:rsidTr="001812F7">
        <w:trPr>
          <w:trHeight w:val="227"/>
        </w:trPr>
        <w:tc>
          <w:tcPr>
            <w:tcW w:w="813" w:type="dxa"/>
          </w:tcPr>
          <w:p w14:paraId="2AD51F2D" w14:textId="77777777" w:rsidR="00341193" w:rsidRPr="003738CF" w:rsidRDefault="00341193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ІІ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4D19C6E1" w14:textId="77777777" w:rsidR="00341193" w:rsidRPr="003738CF" w:rsidRDefault="00341193" w:rsidP="00F53A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70EF9527" w14:textId="77777777" w:rsidR="00341193" w:rsidRPr="003738CF" w:rsidRDefault="00341193" w:rsidP="00F53A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3239FD31" w14:textId="77777777" w:rsidR="00341193" w:rsidRPr="003738CF" w:rsidRDefault="00341193" w:rsidP="00F53A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5B31CBC" w14:textId="77777777" w:rsidR="00341193" w:rsidRPr="003738CF" w:rsidRDefault="00341193" w:rsidP="00F53A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736253A0" w14:textId="77777777" w:rsidR="00341193" w:rsidRDefault="00341193" w:rsidP="00F53A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E2F20BB" w14:textId="77777777" w:rsidR="00341193" w:rsidRDefault="00341193" w:rsidP="00F53A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107664D" w14:textId="77777777" w:rsidR="00341193" w:rsidRDefault="00341193" w:rsidP="00F53A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3EC4C92" w14:textId="77777777" w:rsidR="00341193" w:rsidRDefault="00341193" w:rsidP="00F53A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64A06" w14:paraId="7534603A" w14:textId="77777777" w:rsidTr="00FB26AA">
        <w:trPr>
          <w:trHeight w:val="113"/>
        </w:trPr>
        <w:tc>
          <w:tcPr>
            <w:tcW w:w="813" w:type="dxa"/>
          </w:tcPr>
          <w:p w14:paraId="3DFCE587" w14:textId="77777777" w:rsidR="00864A06" w:rsidRPr="003738CF" w:rsidRDefault="00864A06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П-6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29FE3FE4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19E5CB1F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1FAE2E12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82A18CA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0205FCB1" w14:textId="77777777" w:rsidR="00864A06" w:rsidRPr="00864A06" w:rsidRDefault="00864A06" w:rsidP="00864A0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ABBB6CB" w14:textId="77777777" w:rsidR="00864A06" w:rsidRPr="003738CF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E604ED5" w14:textId="77777777" w:rsidR="00864A06" w:rsidRPr="00864A06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750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FBD1DFD" w14:textId="77777777" w:rsidR="00864A06" w:rsidRPr="003738CF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594C" w14:paraId="7B521B58" w14:textId="77777777" w:rsidTr="00FB26AA">
        <w:trPr>
          <w:trHeight w:val="113"/>
        </w:trPr>
        <w:tc>
          <w:tcPr>
            <w:tcW w:w="9747" w:type="dxa"/>
            <w:gridSpan w:val="9"/>
          </w:tcPr>
          <w:p w14:paraId="755C91CB" w14:textId="77777777" w:rsidR="0034594C" w:rsidRPr="003738CF" w:rsidRDefault="0034594C" w:rsidP="00FB26AA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Петрівці</w:t>
            </w:r>
            <w:proofErr w:type="spellEnd"/>
          </w:p>
        </w:tc>
      </w:tr>
      <w:tr w:rsidR="00864A06" w14:paraId="0A553106" w14:textId="77777777" w:rsidTr="00FB26AA">
        <w:trPr>
          <w:trHeight w:val="113"/>
        </w:trPr>
        <w:tc>
          <w:tcPr>
            <w:tcW w:w="813" w:type="dxa"/>
          </w:tcPr>
          <w:p w14:paraId="17EFEFE3" w14:textId="77777777" w:rsidR="00864A06" w:rsidRPr="003738CF" w:rsidRDefault="00864A06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 w:rsidRPr="003738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ІІ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6AD2A71D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2E61E099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7BF21822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194C64B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1387DB21" w14:textId="77777777" w:rsidR="00864A06" w:rsidRPr="00864A06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DEE3716" w14:textId="77777777" w:rsidR="00864A06" w:rsidRPr="00864A06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6C42661" w14:textId="77777777" w:rsidR="00864A06" w:rsidRPr="00864A06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01137A" w14:textId="77777777" w:rsidR="00864A06" w:rsidRPr="00864A06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</w:p>
        </w:tc>
      </w:tr>
      <w:tr w:rsidR="0034594C" w14:paraId="3BF21B00" w14:textId="77777777" w:rsidTr="00FB26AA">
        <w:trPr>
          <w:trHeight w:val="113"/>
        </w:trPr>
        <w:tc>
          <w:tcPr>
            <w:tcW w:w="813" w:type="dxa"/>
          </w:tcPr>
          <w:p w14:paraId="014676D8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П-6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0749F0C6" w14:textId="77777777" w:rsidR="0034594C" w:rsidRPr="00864A06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3AA6872A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219C342F" w14:textId="77777777" w:rsidR="0034594C" w:rsidRPr="003738CF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08AA9AC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629BE09B" w14:textId="77777777" w:rsidR="0034594C" w:rsidRPr="00864A06" w:rsidRDefault="00341193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1049233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7695F14" w14:textId="77777777" w:rsidR="0034594C" w:rsidRPr="003738CF" w:rsidRDefault="00864A06" w:rsidP="003411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37</w:t>
            </w:r>
            <w:r w:rsidR="0034119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  <w:r w:rsidR="003459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0717715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594C" w14:paraId="48315304" w14:textId="77777777" w:rsidTr="00FB26AA">
        <w:trPr>
          <w:trHeight w:val="113"/>
        </w:trPr>
        <w:tc>
          <w:tcPr>
            <w:tcW w:w="9747" w:type="dxa"/>
            <w:gridSpan w:val="9"/>
          </w:tcPr>
          <w:p w14:paraId="52029595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Лютіж</w:t>
            </w:r>
            <w:proofErr w:type="spellEnd"/>
          </w:p>
        </w:tc>
      </w:tr>
      <w:tr w:rsidR="00864A06" w14:paraId="2D105D33" w14:textId="77777777" w:rsidTr="00FB26AA">
        <w:trPr>
          <w:trHeight w:val="113"/>
        </w:trPr>
        <w:tc>
          <w:tcPr>
            <w:tcW w:w="813" w:type="dxa"/>
          </w:tcPr>
          <w:p w14:paraId="274A8AC9" w14:textId="77777777" w:rsidR="00864A06" w:rsidRPr="003738CF" w:rsidRDefault="00864A06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П-6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71BAFBB0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2D567165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6848FD3D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3280D49" w14:textId="77777777" w:rsidR="00864A06" w:rsidRPr="003738CF" w:rsidRDefault="00864A06" w:rsidP="002D4B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42929A96" w14:textId="77777777" w:rsidR="00864A06" w:rsidRPr="00864A06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D414A02" w14:textId="77777777" w:rsidR="00864A06" w:rsidRPr="003738CF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CC0D637" w14:textId="77777777" w:rsidR="00864A06" w:rsidRPr="003738CF" w:rsidRDefault="00864A06" w:rsidP="00864A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CE6CB42" w14:textId="77777777" w:rsidR="00864A06" w:rsidRPr="003738CF" w:rsidRDefault="00864A06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594C" w14:paraId="50C94C1C" w14:textId="77777777" w:rsidTr="00FB26AA">
        <w:trPr>
          <w:trHeight w:val="113"/>
        </w:trPr>
        <w:tc>
          <w:tcPr>
            <w:tcW w:w="9747" w:type="dxa"/>
            <w:gridSpan w:val="9"/>
          </w:tcPr>
          <w:p w14:paraId="67D4262C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Гута-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Межигірська</w:t>
            </w:r>
            <w:proofErr w:type="spellEnd"/>
          </w:p>
        </w:tc>
      </w:tr>
      <w:tr w:rsidR="0034594C" w14:paraId="6B32751F" w14:textId="77777777" w:rsidTr="00FB26AA">
        <w:trPr>
          <w:trHeight w:val="113"/>
        </w:trPr>
        <w:tc>
          <w:tcPr>
            <w:tcW w:w="813" w:type="dxa"/>
          </w:tcPr>
          <w:p w14:paraId="5579BE1D" w14:textId="77777777" w:rsidR="0034594C" w:rsidRPr="003738CF" w:rsidRDefault="0034594C" w:rsidP="00FB26AA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П-6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3A7F469C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</w:tcPr>
          <w:p w14:paraId="3FC4B3FA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14:paraId="78394779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877DC00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  <w:tcBorders>
              <w:right w:val="single" w:sz="4" w:space="0" w:color="auto"/>
            </w:tcBorders>
          </w:tcPr>
          <w:p w14:paraId="393FCD55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FB50DD8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FE0FAC0" w14:textId="77777777" w:rsidR="0034594C" w:rsidRPr="00CF240D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5006514" w14:textId="77777777" w:rsidR="0034594C" w:rsidRPr="003738CF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09C423B2" w14:textId="77777777" w:rsidR="0034594C" w:rsidRDefault="0034594C" w:rsidP="0034594C">
      <w:pPr>
        <w:spacing w:before="240" w:after="12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Ⅱ. Потреба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первинних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мобільних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укриттях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0"/>
        <w:gridCol w:w="3639"/>
        <w:gridCol w:w="2784"/>
        <w:gridCol w:w="2536"/>
      </w:tblGrid>
      <w:tr w:rsidR="0034594C" w14:paraId="15DB39F8" w14:textId="77777777" w:rsidTr="00FB26AA">
        <w:tc>
          <w:tcPr>
            <w:tcW w:w="675" w:type="dxa"/>
          </w:tcPr>
          <w:p w14:paraId="449A19D6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</w:t>
            </w:r>
          </w:p>
          <w:p w14:paraId="66DE0D18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з/п</w:t>
            </w:r>
          </w:p>
        </w:tc>
        <w:tc>
          <w:tcPr>
            <w:tcW w:w="3686" w:type="dxa"/>
          </w:tcPr>
          <w:p w14:paraId="6FA93033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Категорія та найменування населених пунктів</w:t>
            </w:r>
          </w:p>
        </w:tc>
        <w:tc>
          <w:tcPr>
            <w:tcW w:w="2817" w:type="dxa"/>
          </w:tcPr>
          <w:p w14:paraId="48AB169A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Загальна кількість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первинних (мобільних)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укриттів</w:t>
            </w:r>
            <w:proofErr w:type="spellEnd"/>
          </w:p>
        </w:tc>
        <w:tc>
          <w:tcPr>
            <w:tcW w:w="2569" w:type="dxa"/>
          </w:tcPr>
          <w:p w14:paraId="668EF85F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Загальна місткість</w:t>
            </w:r>
          </w:p>
        </w:tc>
      </w:tr>
      <w:tr w:rsidR="0034594C" w14:paraId="406958C5" w14:textId="77777777" w:rsidTr="00FB26AA">
        <w:trPr>
          <w:trHeight w:val="293"/>
        </w:trPr>
        <w:tc>
          <w:tcPr>
            <w:tcW w:w="675" w:type="dxa"/>
          </w:tcPr>
          <w:p w14:paraId="164B9053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3686" w:type="dxa"/>
          </w:tcPr>
          <w:p w14:paraId="6BEC8097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2817" w:type="dxa"/>
          </w:tcPr>
          <w:p w14:paraId="6B0E02C9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2569" w:type="dxa"/>
          </w:tcPr>
          <w:p w14:paraId="138DC272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</w:tr>
      <w:tr w:rsidR="0034594C" w14:paraId="3B8AA2C4" w14:textId="77777777" w:rsidTr="00FB26AA">
        <w:tc>
          <w:tcPr>
            <w:tcW w:w="675" w:type="dxa"/>
          </w:tcPr>
          <w:p w14:paraId="247F50BD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</w:t>
            </w:r>
          </w:p>
        </w:tc>
        <w:tc>
          <w:tcPr>
            <w:tcW w:w="3686" w:type="dxa"/>
          </w:tcPr>
          <w:p w14:paraId="43492DF7" w14:textId="77777777" w:rsidR="0034594C" w:rsidRPr="00AC3F0E" w:rsidRDefault="0034594C" w:rsidP="00FB26A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Нові Петрівці</w:t>
            </w:r>
          </w:p>
        </w:tc>
        <w:tc>
          <w:tcPr>
            <w:tcW w:w="2817" w:type="dxa"/>
          </w:tcPr>
          <w:p w14:paraId="69752542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2569" w:type="dxa"/>
          </w:tcPr>
          <w:p w14:paraId="4E234E96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250</w:t>
            </w:r>
          </w:p>
        </w:tc>
      </w:tr>
      <w:tr w:rsidR="0034594C" w14:paraId="1C3FAC26" w14:textId="77777777" w:rsidTr="00FB26AA">
        <w:tc>
          <w:tcPr>
            <w:tcW w:w="675" w:type="dxa"/>
          </w:tcPr>
          <w:p w14:paraId="5092FD9D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686" w:type="dxa"/>
          </w:tcPr>
          <w:p w14:paraId="321843A8" w14:textId="77777777" w:rsidR="0034594C" w:rsidRPr="00AC3F0E" w:rsidRDefault="0034594C" w:rsidP="00FB26A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Старі Петрівці</w:t>
            </w:r>
          </w:p>
        </w:tc>
        <w:tc>
          <w:tcPr>
            <w:tcW w:w="2817" w:type="dxa"/>
          </w:tcPr>
          <w:p w14:paraId="67E852C7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569" w:type="dxa"/>
          </w:tcPr>
          <w:p w14:paraId="56BC98D3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150</w:t>
            </w:r>
          </w:p>
        </w:tc>
      </w:tr>
      <w:tr w:rsidR="0034594C" w14:paraId="5667B914" w14:textId="77777777" w:rsidTr="00FB26AA">
        <w:tc>
          <w:tcPr>
            <w:tcW w:w="675" w:type="dxa"/>
          </w:tcPr>
          <w:p w14:paraId="51BBEAF2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3686" w:type="dxa"/>
          </w:tcPr>
          <w:p w14:paraId="31312825" w14:textId="77777777" w:rsidR="0034594C" w:rsidRPr="00AC3F0E" w:rsidRDefault="0034594C" w:rsidP="00FB26A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Лютіж</w:t>
            </w:r>
          </w:p>
        </w:tc>
        <w:tc>
          <w:tcPr>
            <w:tcW w:w="2817" w:type="dxa"/>
          </w:tcPr>
          <w:p w14:paraId="45DDF24D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569" w:type="dxa"/>
          </w:tcPr>
          <w:p w14:paraId="6EA54C29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</w:tr>
      <w:tr w:rsidR="0034594C" w14:paraId="62781E29" w14:textId="77777777" w:rsidTr="00FB26AA">
        <w:tc>
          <w:tcPr>
            <w:tcW w:w="675" w:type="dxa"/>
          </w:tcPr>
          <w:p w14:paraId="64341B97" w14:textId="77777777" w:rsidR="0034594C" w:rsidRPr="00AC3F0E" w:rsidRDefault="0034594C" w:rsidP="00FB26A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686" w:type="dxa"/>
          </w:tcPr>
          <w:p w14:paraId="3E135C34" w14:textId="77777777" w:rsidR="0034594C" w:rsidRPr="00AC3F0E" w:rsidRDefault="0034594C" w:rsidP="00FB26A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C3F0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817" w:type="dxa"/>
          </w:tcPr>
          <w:p w14:paraId="07C50365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569" w:type="dxa"/>
          </w:tcPr>
          <w:p w14:paraId="2C1FFEA1" w14:textId="77777777" w:rsidR="0034594C" w:rsidRPr="00AC3F0E" w:rsidRDefault="0034594C" w:rsidP="00FB26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500</w:t>
            </w:r>
          </w:p>
        </w:tc>
      </w:tr>
    </w:tbl>
    <w:p w14:paraId="3529E329" w14:textId="77777777" w:rsidR="0034594C" w:rsidRDefault="0034594C">
      <w:pPr>
        <w:rPr>
          <w:lang w:val="uk-UA"/>
        </w:rPr>
      </w:pPr>
    </w:p>
    <w:p w14:paraId="22FC74B0" w14:textId="77777777" w:rsidR="0034594C" w:rsidRPr="0034594C" w:rsidRDefault="0034594C" w:rsidP="0034594C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Кер</w:t>
      </w:r>
      <w:r w:rsidRPr="0034594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ю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proofErr w:type="spellEnd"/>
      <w:r w:rsidRPr="0034594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34594C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 w:rsidRPr="0034594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вами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proofErr w:type="spellStart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ар</w:t>
      </w:r>
      <w:proofErr w:type="spellEnd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</w:p>
    <w:p w14:paraId="4A1540C7" w14:textId="59B58E78" w:rsidR="0034594C" w:rsidRPr="0034594C" w:rsidRDefault="0034594C" w:rsidP="0034594C">
      <w:pPr>
        <w:widowControl w:val="0"/>
        <w:tabs>
          <w:tab w:val="left" w:pos="631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proofErr w:type="spellStart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виконавчого</w:t>
      </w:r>
      <w:proofErr w:type="spellEnd"/>
      <w:r w:rsidRPr="0034594C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proofErr w:type="spellStart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</w:t>
      </w:r>
      <w:r w:rsidRPr="0034594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ітету</w:t>
      </w:r>
      <w:proofErr w:type="spellEnd"/>
      <w:r w:rsidRPr="0034594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A23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proofErr w:type="spellStart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Тетяна</w:t>
      </w:r>
      <w:proofErr w:type="spellEnd"/>
      <w:r w:rsidRPr="00345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ПЕТРОВСЬКА</w:t>
      </w:r>
    </w:p>
    <w:sectPr w:rsidR="0034594C" w:rsidRPr="0034594C" w:rsidSect="001812F7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D8"/>
    <w:rsid w:val="001812F7"/>
    <w:rsid w:val="00295EC0"/>
    <w:rsid w:val="00331DA9"/>
    <w:rsid w:val="00341193"/>
    <w:rsid w:val="0034594C"/>
    <w:rsid w:val="00374105"/>
    <w:rsid w:val="004F5031"/>
    <w:rsid w:val="00505C7C"/>
    <w:rsid w:val="00514911"/>
    <w:rsid w:val="006856BD"/>
    <w:rsid w:val="006E3E02"/>
    <w:rsid w:val="00783C87"/>
    <w:rsid w:val="00846D01"/>
    <w:rsid w:val="00864A06"/>
    <w:rsid w:val="008866C5"/>
    <w:rsid w:val="009974D8"/>
    <w:rsid w:val="009A2370"/>
    <w:rsid w:val="009F064D"/>
    <w:rsid w:val="00BF6C7B"/>
    <w:rsid w:val="00C224D2"/>
    <w:rsid w:val="00CA5410"/>
    <w:rsid w:val="00CF68CE"/>
    <w:rsid w:val="00DB105A"/>
    <w:rsid w:val="00DC698C"/>
    <w:rsid w:val="00F1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5B6F"/>
  <w15:docId w15:val="{574738B6-6C94-43EB-83A0-03B8CC10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4D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74D8"/>
    <w:pPr>
      <w:spacing w:after="0" w:line="240" w:lineRule="auto"/>
    </w:pPr>
    <w:rPr>
      <w:lang w:val="ru-RU"/>
    </w:rPr>
  </w:style>
  <w:style w:type="paragraph" w:customStyle="1" w:styleId="ListParagraph2">
    <w:name w:val="List Paragraph2"/>
    <w:basedOn w:val="a"/>
    <w:rsid w:val="009974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7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974D8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uiPriority w:val="59"/>
    <w:rsid w:val="0034594C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2212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8</cp:revision>
  <cp:lastPrinted>2026-08-10T07:07:00Z</cp:lastPrinted>
  <dcterms:created xsi:type="dcterms:W3CDTF">2026-07-08T08:17:00Z</dcterms:created>
  <dcterms:modified xsi:type="dcterms:W3CDTF">2026-08-10T07:07:00Z</dcterms:modified>
</cp:coreProperties>
</file>