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EF365" w14:textId="77777777" w:rsidR="003824D0" w:rsidRPr="001659F2" w:rsidRDefault="003824D0" w:rsidP="003824D0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5E790E0" wp14:editId="1FAD9095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C3659" w14:textId="77777777" w:rsidR="003824D0" w:rsidRPr="00641107" w:rsidRDefault="003824D0" w:rsidP="00382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01DA0D7" w14:textId="77777777" w:rsidR="003824D0" w:rsidRPr="00641107" w:rsidRDefault="003824D0" w:rsidP="00382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BB02DE5" w14:textId="77777777" w:rsidR="003824D0" w:rsidRDefault="003824D0" w:rsidP="00382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DA992" w14:textId="77777777" w:rsidR="003824D0" w:rsidRPr="00641107" w:rsidRDefault="003824D0" w:rsidP="00382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2BF17C9" w14:textId="77777777" w:rsidR="003824D0" w:rsidRPr="00641107" w:rsidRDefault="003824D0" w:rsidP="00382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005A61" w14:textId="3D8FB22C" w:rsidR="003824D0" w:rsidRPr="00641107" w:rsidRDefault="003824D0" w:rsidP="003824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E96C7C">
        <w:rPr>
          <w:rFonts w:ascii="Times New Roman" w:hAnsi="Times New Roman" w:cs="Times New Roman"/>
          <w:b/>
          <w:i/>
          <w:sz w:val="28"/>
          <w:szCs w:val="28"/>
        </w:rPr>
        <w:t>06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E96C7C">
        <w:rPr>
          <w:rFonts w:ascii="Times New Roman" w:hAnsi="Times New Roman" w:cs="Times New Roman"/>
          <w:b/>
          <w:i/>
          <w:sz w:val="28"/>
          <w:szCs w:val="28"/>
          <w:lang w:val="ru-RU"/>
        </w:rPr>
        <w:t>сер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E96C7C">
        <w:rPr>
          <w:rFonts w:ascii="Times New Roman" w:hAnsi="Times New Roman" w:cs="Times New Roman"/>
          <w:b/>
          <w:i/>
          <w:sz w:val="28"/>
          <w:szCs w:val="28"/>
        </w:rPr>
        <w:t xml:space="preserve"> 506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0980559" w14:textId="77777777" w:rsidR="003824D0" w:rsidRPr="00641107" w:rsidRDefault="003824D0" w:rsidP="003824D0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311CD18" w14:textId="77777777" w:rsidR="003824D0" w:rsidRDefault="003824D0" w:rsidP="00382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CF6008A" w14:textId="77777777" w:rsidR="003824D0" w:rsidRPr="002330D6" w:rsidRDefault="003824D0" w:rsidP="00382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447F85E0" w14:textId="77777777" w:rsidR="003824D0" w:rsidRPr="002330D6" w:rsidRDefault="003824D0" w:rsidP="00382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B3FB0BF" w14:textId="77777777" w:rsidR="003824D0" w:rsidRPr="00E12434" w:rsidRDefault="003824D0" w:rsidP="00382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6C8F71" w14:textId="4CB30F63" w:rsidR="003824D0" w:rsidRDefault="003824D0" w:rsidP="00382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№5 для здійснення підприємницької діяльності,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E96C7C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7A5DD" w14:textId="77777777" w:rsidR="003824D0" w:rsidRDefault="003824D0" w:rsidP="00382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32D185" w14:textId="77777777" w:rsidR="003824D0" w:rsidRPr="00E12434" w:rsidRDefault="003824D0" w:rsidP="00382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9CCB0A" w14:textId="77777777" w:rsidR="003824D0" w:rsidRDefault="003824D0" w:rsidP="003824D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825EB85" w14:textId="77777777" w:rsidR="003824D0" w:rsidRPr="002330D6" w:rsidRDefault="003824D0" w:rsidP="003824D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C8F93A" w14:textId="41E7C07D" w:rsidR="003824D0" w:rsidRDefault="003824D0" w:rsidP="003824D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ФОП Сулимі Юлії Юріївні на розміщення тимчасової споруди №5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по вулиці Свято-Покровській  в селі Нові Петрівці.</w:t>
      </w:r>
    </w:p>
    <w:p w14:paraId="160DEA7C" w14:textId="77777777" w:rsidR="003824D0" w:rsidRPr="00DE0DB5" w:rsidRDefault="003824D0" w:rsidP="003824D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ФОП</w:t>
      </w:r>
      <w:r w:rsidRPr="00DE0D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EE9444F" w14:textId="77777777" w:rsidR="003824D0" w:rsidRDefault="003824D0" w:rsidP="003824D0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45EE4A17" w14:textId="77777777" w:rsidR="003824D0" w:rsidRDefault="003824D0" w:rsidP="003824D0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619D2174" w14:textId="77777777" w:rsidR="003824D0" w:rsidRPr="00E12434" w:rsidRDefault="003824D0" w:rsidP="003824D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Контроль з виконанням цього рішення покласти на </w:t>
      </w:r>
      <w:r>
        <w:rPr>
          <w:rFonts w:ascii="Times New Roman" w:hAnsi="Times New Roman" w:cs="Times New Roman"/>
          <w:sz w:val="28"/>
          <w:szCs w:val="28"/>
        </w:rPr>
        <w:t>Кучерявого І.А.</w:t>
      </w:r>
      <w:r w:rsidRPr="00E12434">
        <w:rPr>
          <w:rFonts w:ascii="Times New Roman" w:hAnsi="Times New Roman" w:cs="Times New Roman"/>
          <w:sz w:val="28"/>
          <w:szCs w:val="28"/>
        </w:rPr>
        <w:t>, секретаря виконавчого комітету сільської ради.</w:t>
      </w:r>
    </w:p>
    <w:p w14:paraId="64195BD2" w14:textId="77777777" w:rsidR="003824D0" w:rsidRDefault="003824D0" w:rsidP="003824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40195C" w14:textId="77777777" w:rsidR="00E96C7C" w:rsidRDefault="00E96C7C" w:rsidP="003824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DEF01B" w14:textId="3DC4D77A" w:rsidR="003824D0" w:rsidRPr="0053149B" w:rsidRDefault="003824D0" w:rsidP="003824D0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</w:t>
      </w:r>
      <w:r w:rsidR="00E96C7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5BE8C2E1" w14:textId="77777777" w:rsidR="00AC5859" w:rsidRDefault="00AC5859"/>
    <w:sectPr w:rsidR="00AC5859" w:rsidSect="003824D0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81"/>
    <w:rsid w:val="00206B2D"/>
    <w:rsid w:val="003824D0"/>
    <w:rsid w:val="00591D56"/>
    <w:rsid w:val="0075477A"/>
    <w:rsid w:val="00892781"/>
    <w:rsid w:val="00AC5859"/>
    <w:rsid w:val="00E96C7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F85AD"/>
  <w15:chartTrackingRefBased/>
  <w15:docId w15:val="{774D141B-E7CC-4CD0-A040-F5E2438E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4D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2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92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92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2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2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2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2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27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2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2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2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92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92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2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92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2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27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2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927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27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1103</Words>
  <Characters>629</Characters>
  <Application>Microsoft Office Word</Application>
  <DocSecurity>0</DocSecurity>
  <Lines>5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2026-07-14T11:24:00Z</dcterms:created>
  <dcterms:modified xsi:type="dcterms:W3CDTF">2026-08-10T07:44:00Z</dcterms:modified>
</cp:coreProperties>
</file>