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549B" w14:textId="77777777" w:rsidR="00282666" w:rsidRDefault="00282666" w:rsidP="0028266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D4F356D" wp14:editId="32C14069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09526" w14:textId="77777777" w:rsidR="00282666" w:rsidRPr="007160FC" w:rsidRDefault="00282666" w:rsidP="0028266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226C0A7" w14:textId="77777777" w:rsidR="00282666" w:rsidRDefault="00282666" w:rsidP="002826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554D2D" w14:textId="77777777" w:rsidR="00E52A5F" w:rsidRDefault="00E52A5F" w:rsidP="00282666">
      <w:pPr>
        <w:jc w:val="center"/>
        <w:rPr>
          <w:b/>
          <w:sz w:val="28"/>
          <w:szCs w:val="28"/>
          <w:lang w:val="uk-UA"/>
        </w:rPr>
      </w:pPr>
    </w:p>
    <w:p w14:paraId="13B9853C" w14:textId="423F816F" w:rsidR="00282666" w:rsidRDefault="00282666" w:rsidP="002826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F391BF9" w14:textId="77777777" w:rsidR="00282666" w:rsidRDefault="00282666" w:rsidP="00282666">
      <w:pPr>
        <w:jc w:val="center"/>
        <w:rPr>
          <w:b/>
          <w:sz w:val="28"/>
          <w:szCs w:val="28"/>
          <w:lang w:val="uk-UA"/>
        </w:rPr>
      </w:pPr>
    </w:p>
    <w:p w14:paraId="5CF2FCBE" w14:textId="27C4AE7A" w:rsidR="00282666" w:rsidRDefault="00282666" w:rsidP="0028266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52A5F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C723E2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E52A5F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52A5F">
        <w:rPr>
          <w:b/>
          <w:i/>
          <w:sz w:val="28"/>
          <w:szCs w:val="28"/>
          <w:lang w:val="uk-UA"/>
        </w:rPr>
        <w:t xml:space="preserve"> 511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0D6E454" w14:textId="77777777" w:rsidR="00282666" w:rsidRDefault="00282666" w:rsidP="002826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F026C83" w14:textId="77777777" w:rsidR="00282666" w:rsidRDefault="00282666" w:rsidP="00282666">
      <w:pPr>
        <w:rPr>
          <w:b/>
          <w:sz w:val="28"/>
          <w:szCs w:val="28"/>
          <w:lang w:val="uk-UA"/>
        </w:rPr>
      </w:pPr>
    </w:p>
    <w:p w14:paraId="1B09E37D" w14:textId="77777777" w:rsidR="00282666" w:rsidRDefault="00282666" w:rsidP="0028266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568FCAA" w14:textId="77777777" w:rsidR="00282666" w:rsidRDefault="00282666" w:rsidP="0028266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7B1DFD3" w14:textId="3E8E2608" w:rsidR="00282666" w:rsidRDefault="00282666" w:rsidP="002826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Санковської</w:t>
      </w:r>
      <w:proofErr w:type="spellEnd"/>
      <w:r>
        <w:rPr>
          <w:b/>
          <w:sz w:val="28"/>
          <w:szCs w:val="28"/>
          <w:lang w:val="uk-UA"/>
        </w:rPr>
        <w:t xml:space="preserve"> Наталії Едуардівни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13F51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101260313585,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DE461DE" w14:textId="77777777" w:rsidR="00282666" w:rsidRDefault="00282666" w:rsidP="0028266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D8B4EAD" w14:textId="77777777" w:rsidR="00282666" w:rsidRDefault="00282666" w:rsidP="0028266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4561232" w14:textId="4265869F" w:rsidR="00282666" w:rsidRPr="00C723E2" w:rsidRDefault="00282666" w:rsidP="0028266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723E2" w:rsidRPr="00C723E2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204,9 </w:t>
      </w:r>
      <w:proofErr w:type="spellStart"/>
      <w:r w:rsidR="00C723E2" w:rsidRPr="00C723E2">
        <w:rPr>
          <w:sz w:val="28"/>
          <w:szCs w:val="28"/>
          <w:lang w:val="uk-UA"/>
        </w:rPr>
        <w:t>кв.м</w:t>
      </w:r>
      <w:proofErr w:type="spellEnd"/>
      <w:r w:rsidR="00C723E2" w:rsidRPr="00C723E2">
        <w:rPr>
          <w:sz w:val="28"/>
          <w:szCs w:val="28"/>
          <w:lang w:val="uk-UA"/>
        </w:rPr>
        <w:t xml:space="preserve">, житловою площею – 90,2 </w:t>
      </w:r>
      <w:proofErr w:type="spellStart"/>
      <w:r w:rsidR="00C723E2" w:rsidRPr="00C723E2">
        <w:rPr>
          <w:sz w:val="28"/>
          <w:szCs w:val="28"/>
          <w:lang w:val="uk-UA"/>
        </w:rPr>
        <w:t>кв.м</w:t>
      </w:r>
      <w:proofErr w:type="spellEnd"/>
      <w:r w:rsidR="00C723E2" w:rsidRPr="00C723E2">
        <w:rPr>
          <w:sz w:val="28"/>
          <w:szCs w:val="28"/>
          <w:lang w:val="uk-UA"/>
        </w:rPr>
        <w:t xml:space="preserve">, який розташований на земельній ділянці кадастровий номер 3221886001:03:182:0163 адресу: </w:t>
      </w:r>
      <w:r w:rsidR="00C723E2" w:rsidRPr="00C723E2">
        <w:rPr>
          <w:b/>
          <w:bCs/>
          <w:sz w:val="28"/>
          <w:szCs w:val="28"/>
          <w:lang w:val="uk-UA"/>
        </w:rPr>
        <w:t>Київська область, Вишгородський район, село Нові Петрівці, вулиця Лілейна, будинок 5.</w:t>
      </w:r>
    </w:p>
    <w:p w14:paraId="2504EFB8" w14:textId="1BB2C878" w:rsidR="00282666" w:rsidRDefault="00282666" w:rsidP="002826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Санковській</w:t>
      </w:r>
      <w:proofErr w:type="spellEnd"/>
      <w:r>
        <w:rPr>
          <w:b/>
          <w:sz w:val="28"/>
          <w:szCs w:val="28"/>
          <w:lang w:val="uk-UA"/>
        </w:rPr>
        <w:t xml:space="preserve"> Наталії Едуардівні</w:t>
      </w:r>
      <w:r>
        <w:rPr>
          <w:sz w:val="28"/>
          <w:szCs w:val="28"/>
          <w:lang w:val="uk-UA"/>
        </w:rPr>
        <w:t>:</w:t>
      </w:r>
    </w:p>
    <w:p w14:paraId="496D1A85" w14:textId="77777777" w:rsidR="00282666" w:rsidRPr="00131A13" w:rsidRDefault="00282666" w:rsidP="002826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99F2E63" w14:textId="77777777" w:rsidR="00282666" w:rsidRPr="00FB7261" w:rsidRDefault="00282666" w:rsidP="002826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AC39681" w14:textId="77777777" w:rsidR="00282666" w:rsidRPr="00210810" w:rsidRDefault="00282666" w:rsidP="0028266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C71CD85" w14:textId="77777777" w:rsidR="00282666" w:rsidRDefault="00282666" w:rsidP="0028266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E64E6A" w14:textId="4BEA5DB3" w:rsidR="00282666" w:rsidRPr="00B33C51" w:rsidRDefault="00282666" w:rsidP="0028266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33C51">
        <w:rPr>
          <w:b/>
          <w:i/>
          <w:iCs/>
          <w:sz w:val="28"/>
          <w:szCs w:val="28"/>
        </w:rPr>
        <w:t>Сільський</w:t>
      </w:r>
      <w:proofErr w:type="spellEnd"/>
      <w:r w:rsidRPr="00B33C5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33C5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33C5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33C51">
        <w:rPr>
          <w:b/>
          <w:i/>
          <w:iCs/>
          <w:sz w:val="28"/>
          <w:szCs w:val="28"/>
          <w:lang w:val="uk-UA"/>
        </w:rPr>
        <w:t xml:space="preserve"> </w:t>
      </w:r>
      <w:r w:rsidRPr="00B33C51">
        <w:rPr>
          <w:b/>
          <w:i/>
          <w:iCs/>
          <w:sz w:val="28"/>
          <w:szCs w:val="28"/>
        </w:rPr>
        <w:t>СТАРЕНЬКИЙ</w:t>
      </w:r>
      <w:r w:rsidRPr="00B33C51">
        <w:rPr>
          <w:i/>
          <w:iCs/>
        </w:rPr>
        <w:br/>
      </w:r>
      <w:bookmarkEnd w:id="0"/>
    </w:p>
    <w:p w14:paraId="725B364F" w14:textId="77777777" w:rsidR="00282666" w:rsidRPr="00B33C51" w:rsidRDefault="00282666" w:rsidP="00282666">
      <w:pPr>
        <w:rPr>
          <w:i/>
          <w:iCs/>
        </w:rPr>
      </w:pPr>
    </w:p>
    <w:p w14:paraId="303F73EE" w14:textId="77777777" w:rsidR="00282666" w:rsidRPr="00B33C51" w:rsidRDefault="00282666" w:rsidP="00282666">
      <w:pPr>
        <w:rPr>
          <w:i/>
          <w:iCs/>
        </w:rPr>
      </w:pPr>
    </w:p>
    <w:p w14:paraId="6827B188" w14:textId="77777777" w:rsidR="00AC5859" w:rsidRDefault="00AC5859"/>
    <w:sectPr w:rsidR="00AC5859" w:rsidSect="00E52A5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DB"/>
    <w:rsid w:val="00054E61"/>
    <w:rsid w:val="00206B2D"/>
    <w:rsid w:val="00282666"/>
    <w:rsid w:val="00440667"/>
    <w:rsid w:val="00591D56"/>
    <w:rsid w:val="0075477A"/>
    <w:rsid w:val="00AC5859"/>
    <w:rsid w:val="00B33C51"/>
    <w:rsid w:val="00C723E2"/>
    <w:rsid w:val="00D10ADB"/>
    <w:rsid w:val="00E52A5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F9C05"/>
  <w15:chartTrackingRefBased/>
  <w15:docId w15:val="{5353D39A-18F1-4BA4-9BA9-37C76301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6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A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A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A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A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A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A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A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A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A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A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0A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0A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0A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0A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0A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0A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0A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0A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0A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10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A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10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A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10A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A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10A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A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10A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0AD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8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2026-07-14T12:03:00Z</dcterms:created>
  <dcterms:modified xsi:type="dcterms:W3CDTF">2026-08-10T08:04:00Z</dcterms:modified>
</cp:coreProperties>
</file>