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4EB5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7F8EF0C7" wp14:editId="29B80EB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22FB3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79CCB9DE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3E0383AB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7DF0114" w14:textId="77777777"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1391A75" w14:textId="77777777"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9"/>
        <w:gridCol w:w="5206"/>
      </w:tblGrid>
      <w:tr w:rsidR="00560589" w:rsidRPr="002F5AAA" w14:paraId="19D1C74F" w14:textId="77777777" w:rsidTr="002F5AAA">
        <w:tc>
          <w:tcPr>
            <w:tcW w:w="4711" w:type="dxa"/>
            <w:hideMark/>
          </w:tcPr>
          <w:p w14:paraId="76B8CB33" w14:textId="412B7504"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29491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06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514CA3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серпня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4211D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14:paraId="2A58556C" w14:textId="18A6074D" w:rsidR="00560589" w:rsidRPr="002F5AAA" w:rsidRDefault="00560589" w:rsidP="00AF38F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="00C54A5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29491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493</w:t>
            </w:r>
          </w:p>
        </w:tc>
      </w:tr>
      <w:tr w:rsidR="00560589" w:rsidRPr="002F5AAA" w14:paraId="39026F86" w14:textId="77777777" w:rsidTr="002F5AAA">
        <w:tc>
          <w:tcPr>
            <w:tcW w:w="9997" w:type="dxa"/>
            <w:gridSpan w:val="2"/>
            <w:hideMark/>
          </w:tcPr>
          <w:p w14:paraId="1FD7E895" w14:textId="77777777"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D7D47E4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bookmarkStart w:id="0" w:name="_Hlk189560269"/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поліцейських офіцерів </w:t>
      </w:r>
    </w:p>
    <w:p w14:paraId="3A3BB1FF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Петрівської сільської територіальної громади </w:t>
      </w:r>
    </w:p>
    <w:p w14:paraId="1F285802" w14:textId="6A7C7B58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</w:t>
      </w:r>
      <w:r w:rsidR="00DD61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І </w:t>
      </w:r>
      <w:r w:rsidR="005C1D6C" w:rsidRPr="005C1D6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півріччя</w:t>
      </w: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202</w:t>
      </w:r>
      <w:r w:rsidR="00DD61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6</w:t>
      </w:r>
      <w:r w:rsidRPr="00AF38F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  <w:bookmarkEnd w:id="0"/>
      <w:r w:rsidR="00DD61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року</w:t>
      </w:r>
      <w:r w:rsidR="005C1D6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</w:p>
    <w:p w14:paraId="69C50C6E" w14:textId="77777777" w:rsidR="00AF38FE" w:rsidRPr="00AF38FE" w:rsidRDefault="00AF38FE" w:rsidP="00AF38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14:paraId="477AD1A5" w14:textId="268DF6D3" w:rsidR="00560589" w:rsidRPr="00AF38FE" w:rsidRDefault="00AF38FE" w:rsidP="00AF38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Заслухавши та обговоривши звіт поліцейських офіцерів Петрівської сільської територіальної громади про проведену роботу за </w:t>
      </w:r>
      <w:r w:rsidR="00DD616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І </w:t>
      </w:r>
      <w:r w:rsidR="005C1D6C" w:rsidRPr="005C1D6C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півріччя</w:t>
      </w:r>
      <w:r w:rsidR="00DD616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202</w:t>
      </w:r>
      <w:r w:rsidR="00DD616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6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="00DD616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року</w:t>
      </w:r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</w:t>
      </w:r>
      <w:proofErr w:type="spellStart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0057DF" w:rsidRPr="00AF38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17, 29 Закону України «Про місцеве самоврядування в Україні», </w:t>
      </w:r>
      <w:r w:rsidR="00560589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9119C8" w:rsidRPr="00AF38F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4DC9802E" w14:textId="77777777"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474B5D" w14:textId="77777777"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382302C8" w14:textId="77777777"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2E7DE3" w14:textId="4EB4EA89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поліцейських офіцерів Петрівської сільської територіальної громади  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проведену роботу за 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</w:t>
      </w:r>
      <w:r w:rsidR="005C1D6C" w:rsidRPr="005C1D6C">
        <w:rPr>
          <w:rFonts w:ascii="Times New Roman" w:eastAsia="Calibri" w:hAnsi="Times New Roman" w:cs="Times New Roman"/>
          <w:sz w:val="28"/>
          <w:szCs w:val="28"/>
          <w:lang w:val="uk-UA"/>
        </w:rPr>
        <w:t>півріччя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>оку</w:t>
      </w:r>
      <w:r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прийняти до відома</w:t>
      </w:r>
      <w:r w:rsidR="002F5AAA" w:rsidRPr="00AF38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57DF" w:rsidRPr="00AF38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CA02F07" w14:textId="77777777" w:rsidR="000057DF" w:rsidRPr="00AF38FE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838F6E8" w14:textId="20DF9857" w:rsidR="000057DF" w:rsidRPr="00AF38FE" w:rsidRDefault="00AF38FE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Роботу поліцейських офіцерів Петрівської сільської територіальної громади </w:t>
      </w:r>
      <w:r w:rsidR="00DD616D"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</w:t>
      </w:r>
      <w:r w:rsidR="005C1D6C" w:rsidRPr="005C1D6C">
        <w:rPr>
          <w:rFonts w:ascii="Times New Roman" w:eastAsia="Calibri" w:hAnsi="Times New Roman" w:cs="Times New Roman"/>
          <w:sz w:val="28"/>
          <w:szCs w:val="28"/>
          <w:lang w:val="uk-UA"/>
        </w:rPr>
        <w:t>півріччя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D616D"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DD616D"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</w:t>
      </w:r>
      <w:r w:rsidR="00DD616D">
        <w:rPr>
          <w:rFonts w:ascii="Times New Roman" w:eastAsia="Calibri" w:hAnsi="Times New Roman" w:cs="Times New Roman"/>
          <w:sz w:val="28"/>
          <w:szCs w:val="28"/>
          <w:lang w:val="uk-UA"/>
        </w:rPr>
        <w:t>оку</w:t>
      </w:r>
      <w:r w:rsidR="00DD616D" w:rsidRPr="00AF38F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F38FE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визнати </w:t>
      </w:r>
      <w:r w:rsidR="00151044" w:rsidRPr="002F3843">
        <w:rPr>
          <w:rFonts w:ascii="Times New Roman" w:hAnsi="Times New Roman" w:cs="Times New Roman"/>
          <w:sz w:val="28"/>
          <w:szCs w:val="28"/>
          <w:lang w:val="uk-UA"/>
        </w:rPr>
        <w:t>належною.</w:t>
      </w:r>
      <w:r w:rsidR="005C1D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C651A8A" w14:textId="4C04F69B" w:rsidR="000057DF" w:rsidRPr="002F5AAA" w:rsidRDefault="00DD616D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DB80E6C" w14:textId="77777777" w:rsidR="000057DF" w:rsidRPr="00003E8D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</w:p>
    <w:p w14:paraId="190E53D3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55B2929A" w14:textId="454A0C39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3EAF0CB1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86A79C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D8E630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003831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C930BF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5FE0FC" w14:textId="77777777"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F4703CA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269559D" w14:textId="77777777"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E066456" w14:textId="77777777" w:rsidR="00F9472B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644448E" w14:textId="77777777" w:rsidR="00003E8D" w:rsidRPr="002F5AAA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F36FC" w14:textId="77777777" w:rsidR="006A463F" w:rsidRPr="002F5AAA" w:rsidRDefault="006A463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8961FD" w14:textId="77777777"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810817" w14:textId="77777777"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6204ABF" w14:textId="77777777" w:rsidR="00AF38FE" w:rsidRPr="00AF38FE" w:rsidRDefault="00AF38FE" w:rsidP="00AF38FE">
      <w:pPr>
        <w:spacing w:after="0" w:line="25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sectPr w:rsidR="00AF38FE" w:rsidRPr="00AF38FE" w:rsidSect="00514CA3">
      <w:pgSz w:w="11906" w:h="16838" w:code="9"/>
      <w:pgMar w:top="567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820"/>
    <w:rsid w:val="00003E8D"/>
    <w:rsid w:val="000057DF"/>
    <w:rsid w:val="00151044"/>
    <w:rsid w:val="00241ACC"/>
    <w:rsid w:val="0029491A"/>
    <w:rsid w:val="002F3843"/>
    <w:rsid w:val="002F5AAA"/>
    <w:rsid w:val="003524D4"/>
    <w:rsid w:val="004211D4"/>
    <w:rsid w:val="00450F9B"/>
    <w:rsid w:val="004B6555"/>
    <w:rsid w:val="00514CA3"/>
    <w:rsid w:val="005317FB"/>
    <w:rsid w:val="00560589"/>
    <w:rsid w:val="005C1D6C"/>
    <w:rsid w:val="006A463F"/>
    <w:rsid w:val="00800085"/>
    <w:rsid w:val="009119C8"/>
    <w:rsid w:val="00991ED0"/>
    <w:rsid w:val="00A82EC5"/>
    <w:rsid w:val="00AF38FE"/>
    <w:rsid w:val="00BB5EEA"/>
    <w:rsid w:val="00C54A5A"/>
    <w:rsid w:val="00C552D2"/>
    <w:rsid w:val="00CA768F"/>
    <w:rsid w:val="00D33821"/>
    <w:rsid w:val="00DD616D"/>
    <w:rsid w:val="00E21820"/>
    <w:rsid w:val="00E31DDB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7181"/>
  <w15:docId w15:val="{AEABAFE6-9201-416D-B319-FEBF9724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614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29</cp:revision>
  <cp:lastPrinted>2026-08-10T06:51:00Z</cp:lastPrinted>
  <dcterms:created xsi:type="dcterms:W3CDTF">2021-12-22T15:26:00Z</dcterms:created>
  <dcterms:modified xsi:type="dcterms:W3CDTF">2026-08-10T06:51:00Z</dcterms:modified>
</cp:coreProperties>
</file>