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9EE" w:rsidRDefault="008759EE" w:rsidP="008759EE">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759EE" w:rsidRDefault="008759EE" w:rsidP="008759EE">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759EE" w:rsidRDefault="008759EE" w:rsidP="008759EE">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759EE" w:rsidRDefault="008759EE" w:rsidP="008759EE">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759EE" w:rsidRDefault="008759EE" w:rsidP="008759EE">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759EE" w:rsidTr="008759EE">
        <w:tc>
          <w:tcPr>
            <w:tcW w:w="4790" w:type="dxa"/>
            <w:hideMark/>
          </w:tcPr>
          <w:p w:rsidR="008759EE" w:rsidRDefault="008759EE">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759EE" w:rsidRDefault="008759EE">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30734D">
              <w:rPr>
                <w:rFonts w:ascii="Times New Roman" w:hAnsi="Times New Roman" w:cs="Times New Roman"/>
                <w:b/>
                <w:sz w:val="28"/>
                <w:szCs w:val="28"/>
                <w:lang w:val="uk-UA"/>
              </w:rPr>
              <w:t>1683</w:t>
            </w:r>
            <w:r>
              <w:rPr>
                <w:rFonts w:ascii="Times New Roman" w:hAnsi="Times New Roman" w:cs="Times New Roman"/>
                <w:b/>
                <w:sz w:val="28"/>
                <w:szCs w:val="28"/>
                <w:lang w:val="uk-UA"/>
              </w:rPr>
              <w:t xml:space="preserve"> </w:t>
            </w:r>
          </w:p>
        </w:tc>
      </w:tr>
      <w:tr w:rsidR="008759EE" w:rsidTr="008759EE">
        <w:tc>
          <w:tcPr>
            <w:tcW w:w="9571" w:type="dxa"/>
            <w:gridSpan w:val="2"/>
            <w:hideMark/>
          </w:tcPr>
          <w:p w:rsidR="008759EE" w:rsidRDefault="008759EE">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759EE" w:rsidRDefault="008759EE" w:rsidP="008759EE">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8759EE" w:rsidRDefault="008759EE" w:rsidP="008759EE">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759EE" w:rsidRDefault="008759EE" w:rsidP="008759EE">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759EE" w:rsidRDefault="008759EE" w:rsidP="008759EE">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759EE" w:rsidRDefault="008759EE" w:rsidP="008759EE">
      <w:pPr>
        <w:spacing w:after="0"/>
        <w:jc w:val="center"/>
        <w:rPr>
          <w:rFonts w:ascii="Times New Roman" w:hAnsi="Times New Roman" w:cs="Times New Roman"/>
          <w:b/>
          <w:sz w:val="26"/>
          <w:szCs w:val="26"/>
          <w:lang w:val="uk-UA"/>
        </w:rPr>
      </w:pPr>
    </w:p>
    <w:p w:rsidR="008759EE" w:rsidRDefault="008759EE" w:rsidP="008759EE">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Скуратівського Андрія Володимировича,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759EE" w:rsidRDefault="008759EE" w:rsidP="008759EE">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759EE" w:rsidRPr="0030734D" w:rsidRDefault="008759EE" w:rsidP="0030734D">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759EE" w:rsidRDefault="008759EE" w:rsidP="0030734D">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1.Надати громадянину Скуратівському Андрію Володимировичу дозвіл на розроблення проекту землеустрою щодо відведення земельної ділянки площею 0,0960 га для будівництва та обслуговування житлового будинку, господарських будівель та споруд (присадибна ділянка)</w:t>
      </w:r>
      <w:r w:rsidR="0030734D">
        <w:rPr>
          <w:rFonts w:ascii="Times New Roman" w:hAnsi="Times New Roman" w:cs="Times New Roman"/>
          <w:sz w:val="28"/>
          <w:szCs w:val="28"/>
          <w:lang w:val="uk-UA"/>
        </w:rPr>
        <w:t xml:space="preserve"> </w:t>
      </w:r>
      <w:bookmarkStart w:id="0" w:name="_GoBack"/>
      <w:bookmarkEnd w:id="0"/>
      <w:r>
        <w:rPr>
          <w:rFonts w:ascii="Times New Roman" w:hAnsi="Times New Roman" w:cs="Times New Roman"/>
          <w:sz w:val="28"/>
          <w:szCs w:val="28"/>
          <w:lang w:val="uk-UA"/>
        </w:rPr>
        <w:t>в селі Нові Петрівці Вишгородського району Київської області за рахунок земельної ділянки кадастровий номер 3221886000:03:165:7130 , яка перебуває в комунальній власності територіальної громади села Нові Петрівці в особі Новопетрівської сільської ради.</w:t>
      </w:r>
    </w:p>
    <w:p w:rsidR="008759EE" w:rsidRDefault="008759EE" w:rsidP="008759E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8759EE" w:rsidRDefault="008759EE" w:rsidP="008759E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759EE" w:rsidRDefault="008759EE" w:rsidP="008759EE">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759EE" w:rsidRDefault="008759EE" w:rsidP="008759EE">
      <w:pPr>
        <w:spacing w:after="0"/>
        <w:jc w:val="both"/>
        <w:rPr>
          <w:rFonts w:ascii="Times New Roman" w:hAnsi="Times New Roman" w:cs="Times New Roman"/>
          <w:sz w:val="28"/>
          <w:szCs w:val="28"/>
          <w:lang w:val="uk-UA"/>
        </w:rPr>
      </w:pPr>
    </w:p>
    <w:p w:rsidR="0030734D" w:rsidRDefault="0030734D" w:rsidP="008759EE">
      <w:pPr>
        <w:spacing w:after="0"/>
        <w:jc w:val="both"/>
        <w:rPr>
          <w:rFonts w:ascii="Times New Roman" w:hAnsi="Times New Roman" w:cs="Times New Roman"/>
          <w:sz w:val="28"/>
          <w:szCs w:val="28"/>
          <w:lang w:val="uk-UA"/>
        </w:rPr>
      </w:pPr>
    </w:p>
    <w:p w:rsidR="006C0E4E" w:rsidRPr="008759EE" w:rsidRDefault="008759EE" w:rsidP="008759EE">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6C0E4E" w:rsidRPr="008759E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5E"/>
    <w:rsid w:val="0030734D"/>
    <w:rsid w:val="0052555E"/>
    <w:rsid w:val="006C0E4E"/>
    <w:rsid w:val="00875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F709"/>
  <w15:chartTrackingRefBased/>
  <w15:docId w15:val="{F0E83BA8-CFCC-458F-B75F-BA23F68B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9EE"/>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734D"/>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3073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23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263</Words>
  <Characters>1504</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2019-11-27T06:55:00Z</cp:lastPrinted>
  <dcterms:created xsi:type="dcterms:W3CDTF">2019-11-21T08:03:00Z</dcterms:created>
  <dcterms:modified xsi:type="dcterms:W3CDTF">2019-11-27T06:55:00Z</dcterms:modified>
</cp:coreProperties>
</file>