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BA4" w:rsidRDefault="00CC6BA4" w:rsidP="00CC6BA4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BA4" w:rsidRDefault="00CC6BA4" w:rsidP="00CC6BA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C6BA4" w:rsidRDefault="00CC6BA4" w:rsidP="00CC6BA4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C6BA4" w:rsidRDefault="00CC6BA4" w:rsidP="00CC6BA4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шоста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C6BA4" w:rsidRDefault="00CC6BA4" w:rsidP="00CC6BA4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6BA4" w:rsidTr="00CC6BA4">
        <w:tc>
          <w:tcPr>
            <w:tcW w:w="4790" w:type="dxa"/>
            <w:hideMark/>
          </w:tcPr>
          <w:p w:rsidR="00CC6BA4" w:rsidRDefault="00CC6BA4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22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C6BA4" w:rsidRDefault="00CC6BA4" w:rsidP="009A6A9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</w:t>
            </w:r>
            <w:r w:rsidR="009A6A92">
              <w:rPr>
                <w:b/>
                <w:sz w:val="28"/>
                <w:szCs w:val="28"/>
                <w:lang w:val="uk-UA"/>
              </w:rPr>
              <w:t xml:space="preserve"> 1660</w:t>
            </w:r>
          </w:p>
        </w:tc>
      </w:tr>
      <w:tr w:rsidR="00CC6BA4" w:rsidTr="00CC6BA4">
        <w:tc>
          <w:tcPr>
            <w:tcW w:w="9571" w:type="dxa"/>
            <w:gridSpan w:val="2"/>
            <w:hideMark/>
          </w:tcPr>
          <w:p w:rsidR="00CC6BA4" w:rsidRDefault="00CC6BA4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C6BA4" w:rsidRDefault="00CC6BA4" w:rsidP="00CC6BA4">
      <w:pPr>
        <w:jc w:val="both"/>
        <w:rPr>
          <w:b/>
          <w:i/>
          <w:sz w:val="28"/>
          <w:szCs w:val="28"/>
          <w:lang w:val="uk-UA"/>
        </w:rPr>
      </w:pPr>
    </w:p>
    <w:p w:rsidR="00CC6BA4" w:rsidRDefault="00CC6BA4" w:rsidP="00CC6BA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CC6BA4" w:rsidRDefault="00CC6BA4" w:rsidP="00CC6BA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CC6BA4" w:rsidRDefault="00CC6BA4" w:rsidP="00CC6BA4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CC6BA4" w:rsidRDefault="00CC6BA4" w:rsidP="00CC6BA4">
      <w:pPr>
        <w:jc w:val="both"/>
        <w:rPr>
          <w:i/>
          <w:sz w:val="28"/>
          <w:szCs w:val="28"/>
          <w:lang w:val="uk-UA"/>
        </w:rPr>
      </w:pPr>
    </w:p>
    <w:p w:rsidR="00CC6BA4" w:rsidRDefault="00CC6BA4" w:rsidP="00CC6BA4">
      <w:pPr>
        <w:jc w:val="both"/>
        <w:rPr>
          <w:i/>
          <w:sz w:val="28"/>
          <w:szCs w:val="28"/>
          <w:lang w:val="uk-UA"/>
        </w:rPr>
      </w:pPr>
    </w:p>
    <w:p w:rsidR="00CC6BA4" w:rsidRDefault="00CC6BA4" w:rsidP="00CC6BA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Старченка Євгена Сергійовича про надання дозволу на розроблення проекту землеустрою щодо відведення земельної ділянки </w:t>
      </w:r>
      <w:r w:rsidR="00EB1AB3">
        <w:rPr>
          <w:sz w:val="28"/>
          <w:szCs w:val="28"/>
          <w:lang w:val="uk-UA"/>
        </w:rPr>
        <w:t xml:space="preserve">для будівництва і обслуговування житлового будинку, господарських будівель та споруд (присадибна ділянка) </w:t>
      </w:r>
      <w:r>
        <w:rPr>
          <w:sz w:val="28"/>
          <w:szCs w:val="28"/>
          <w:lang w:val="uk-UA"/>
        </w:rPr>
        <w:t>в селі Нові Петрівці Вишгородського району Київської області, керуючись статтями 118, 122, 123 Земельного кодексу України, статтею 26 Закону України «Про місцеве самоврядування в Україні»,</w:t>
      </w:r>
    </w:p>
    <w:p w:rsidR="00CC6BA4" w:rsidRDefault="00CC6BA4" w:rsidP="00CC6BA4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CC6BA4" w:rsidRDefault="00CC6BA4" w:rsidP="00CC6BA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CC6BA4" w:rsidRDefault="00CC6BA4" w:rsidP="00CC6BA4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CC6BA4" w:rsidRDefault="00CC6BA4" w:rsidP="00CC6BA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6BA4" w:rsidRDefault="00CC6BA4" w:rsidP="00CC6BA4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Відмовити громадянину Старченку Євгену Серг</w:t>
      </w:r>
      <w:r w:rsidR="009A6A92">
        <w:rPr>
          <w:sz w:val="28"/>
          <w:szCs w:val="28"/>
          <w:lang w:val="uk-UA"/>
        </w:rPr>
        <w:t>і</w:t>
      </w:r>
      <w:bookmarkStart w:id="0" w:name="_GoBack"/>
      <w:bookmarkEnd w:id="0"/>
      <w:r>
        <w:rPr>
          <w:sz w:val="28"/>
          <w:szCs w:val="28"/>
          <w:lang w:val="uk-UA"/>
        </w:rPr>
        <w:t>йовичу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 орієнтовною  площею 0,1500 га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CC6BA4" w:rsidRDefault="00CC6BA4" w:rsidP="00CC6BA4">
      <w:pPr>
        <w:jc w:val="both"/>
        <w:rPr>
          <w:sz w:val="28"/>
          <w:szCs w:val="28"/>
          <w:lang w:val="uk-UA"/>
        </w:rPr>
      </w:pPr>
    </w:p>
    <w:p w:rsidR="00CC6BA4" w:rsidRDefault="00CC6BA4" w:rsidP="00CC6B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CC6BA4" w:rsidRDefault="00CC6BA4" w:rsidP="00CC6BA4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CC6BA4" w:rsidRDefault="00CC6BA4" w:rsidP="00CC6BA4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6BA4" w:rsidRDefault="00CC6BA4" w:rsidP="00CC6BA4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CC6BA4" w:rsidRDefault="00CC6BA4" w:rsidP="00CC6BA4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Р. М. Старенький</w:t>
      </w:r>
    </w:p>
    <w:p w:rsidR="00F83C6D" w:rsidRDefault="00F83C6D" w:rsidP="00CC6BA4">
      <w:pPr>
        <w:jc w:val="both"/>
      </w:pPr>
    </w:p>
    <w:sectPr w:rsidR="00F83C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5E9"/>
    <w:rsid w:val="000165E9"/>
    <w:rsid w:val="009A6A92"/>
    <w:rsid w:val="00CC6BA4"/>
    <w:rsid w:val="00EB1AB3"/>
    <w:rsid w:val="00F8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D62C0"/>
  <w15:chartTrackingRefBased/>
  <w15:docId w15:val="{220340D7-771D-4102-8429-DF890A6F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BA4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C6B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CC6BA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A6A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A92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4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2019-11-26T13:25:00Z</cp:lastPrinted>
  <dcterms:created xsi:type="dcterms:W3CDTF">2019-11-18T08:23:00Z</dcterms:created>
  <dcterms:modified xsi:type="dcterms:W3CDTF">2019-11-26T13:25:00Z</dcterms:modified>
</cp:coreProperties>
</file>