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078" w:rsidRDefault="00D27078" w:rsidP="00D270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078" w:rsidRDefault="00D27078" w:rsidP="00D270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D27078" w:rsidRDefault="00D27078" w:rsidP="00D2707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27078" w:rsidRDefault="00D27078" w:rsidP="00D270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27078" w:rsidRDefault="00D27078" w:rsidP="00D27078">
      <w:pPr>
        <w:jc w:val="center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27078" w:rsidTr="00D27078">
        <w:tc>
          <w:tcPr>
            <w:tcW w:w="4826" w:type="dxa"/>
            <w:hideMark/>
          </w:tcPr>
          <w:p w:rsidR="00D27078" w:rsidRDefault="00D2707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D27078" w:rsidRDefault="00D27078" w:rsidP="007E341D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7E341D">
              <w:rPr>
                <w:b/>
                <w:sz w:val="28"/>
                <w:szCs w:val="28"/>
                <w:lang w:val="uk-UA"/>
              </w:rPr>
              <w:t xml:space="preserve"> 1679</w:t>
            </w:r>
          </w:p>
        </w:tc>
      </w:tr>
      <w:tr w:rsidR="00D27078" w:rsidTr="00D27078">
        <w:tc>
          <w:tcPr>
            <w:tcW w:w="9652" w:type="dxa"/>
            <w:gridSpan w:val="2"/>
          </w:tcPr>
          <w:p w:rsidR="00D27078" w:rsidRDefault="00D2707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D27078" w:rsidRDefault="00D2707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D27078" w:rsidRPr="00D27078" w:rsidTr="00D27078">
        <w:tc>
          <w:tcPr>
            <w:tcW w:w="4826" w:type="dxa"/>
            <w:hideMark/>
          </w:tcPr>
          <w:p w:rsidR="00D27078" w:rsidRDefault="00D27078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внесення змін до рішень </w:t>
            </w:r>
          </w:p>
          <w:p w:rsidR="00D27078" w:rsidRDefault="00D27078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Новопетрівської сільської ради №№1543, 1544, 1545 від 30.07.2019 </w:t>
            </w:r>
          </w:p>
        </w:tc>
        <w:tc>
          <w:tcPr>
            <w:tcW w:w="4826" w:type="dxa"/>
          </w:tcPr>
          <w:p w:rsidR="00D27078" w:rsidRDefault="00D2707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D27078" w:rsidRDefault="00D27078" w:rsidP="00D270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D27078" w:rsidRDefault="00D27078" w:rsidP="00D270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Заслухавши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голови Старенького Р.М., керуючись статтями 12, 83, 186 Земельного кодексу України, статтями 25, 26  Закону України «Про місцеве самоврядування в Україні», </w:t>
      </w:r>
    </w:p>
    <w:p w:rsidR="00D27078" w:rsidRDefault="00D27078" w:rsidP="00D27078">
      <w:pPr>
        <w:jc w:val="both"/>
        <w:rPr>
          <w:b/>
          <w:sz w:val="28"/>
          <w:szCs w:val="28"/>
          <w:lang w:val="uk-UA"/>
        </w:rPr>
      </w:pPr>
    </w:p>
    <w:p w:rsidR="00D27078" w:rsidRDefault="00D27078" w:rsidP="00D2707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</w:p>
    <w:p w:rsidR="00D27078" w:rsidRDefault="00D27078" w:rsidP="00D2707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27078" w:rsidRDefault="00D27078" w:rsidP="00D270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п. 1 рішення Новопетрівської сільської ради від 30 липня 2019 року №1543 «Про надання дозволу на розроблення проекту землеустрою щодо відведення земельної ділянки», а саме виключити слово «запасу».</w:t>
      </w:r>
    </w:p>
    <w:p w:rsidR="00D27078" w:rsidRDefault="00D27078" w:rsidP="00D270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п. 1 рішення Новопетрівської сільської ради від 30 липня 2019 року №1544 «Про надання дозволу на розроблення проекту землеустрою щодо відведення земельної ділянки», а саме виключити слово «запасу».</w:t>
      </w:r>
    </w:p>
    <w:p w:rsidR="00D27078" w:rsidRDefault="00D27078" w:rsidP="00D270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п. 1 рішення Новопетрівської сільської ради від 30 липня 2019 року №1544 «Про надання дозволу на розроблення проекту землеустрою щодо відведення земельної ділянки», а саме виключити слово «запасу».</w:t>
      </w:r>
    </w:p>
    <w:p w:rsidR="00D27078" w:rsidRDefault="00D27078" w:rsidP="00D2707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27078" w:rsidRDefault="00D27078" w:rsidP="00D27078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7E341D" w:rsidRDefault="007E341D" w:rsidP="00D27078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7E341D" w:rsidRDefault="007E341D" w:rsidP="00D27078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</w:p>
    <w:p w:rsidR="00D27078" w:rsidRDefault="00D27078" w:rsidP="00D2707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280306" w:rsidRDefault="00280306"/>
    <w:sectPr w:rsidR="002803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F7"/>
    <w:rsid w:val="00280306"/>
    <w:rsid w:val="007E341D"/>
    <w:rsid w:val="00D27078"/>
    <w:rsid w:val="00DC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2D286"/>
  <w15:chartTrackingRefBased/>
  <w15:docId w15:val="{C80A9156-4A97-47C3-BEE0-75B38DA7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41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341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4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2019-11-27T06:46:00Z</cp:lastPrinted>
  <dcterms:created xsi:type="dcterms:W3CDTF">2019-11-20T13:41:00Z</dcterms:created>
  <dcterms:modified xsi:type="dcterms:W3CDTF">2019-11-27T06:46:00Z</dcterms:modified>
</cp:coreProperties>
</file>