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805" w:rsidRDefault="004D3805" w:rsidP="004D3805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805" w:rsidRDefault="004D3805" w:rsidP="004D3805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4D3805" w:rsidRDefault="004D3805" w:rsidP="004D3805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4D3805" w:rsidRDefault="004D3805" w:rsidP="004D3805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шоста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4D3805" w:rsidRDefault="004D3805" w:rsidP="004D3805">
      <w:pPr>
        <w:jc w:val="both"/>
        <w:rPr>
          <w:b/>
          <w:bCs/>
          <w:sz w:val="28"/>
          <w:szCs w:val="28"/>
          <w:lang w:val="uk-UA"/>
        </w:rPr>
      </w:pPr>
    </w:p>
    <w:p w:rsidR="004D3805" w:rsidRDefault="004D3805" w:rsidP="004D380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«22» листопада 2019 року                                                                             № </w:t>
      </w:r>
      <w:r w:rsidR="00872B19">
        <w:rPr>
          <w:b/>
          <w:bCs/>
          <w:sz w:val="28"/>
          <w:szCs w:val="28"/>
          <w:lang w:val="uk-UA"/>
        </w:rPr>
        <w:t>1641</w:t>
      </w:r>
      <w:bookmarkStart w:id="0" w:name="_GoBack"/>
      <w:bookmarkEnd w:id="0"/>
    </w:p>
    <w:p w:rsidR="004D3805" w:rsidRDefault="004D3805" w:rsidP="004D380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4D3805" w:rsidRDefault="004D3805" w:rsidP="004D380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4D3805" w:rsidRDefault="004D3805" w:rsidP="004D3805">
      <w:pPr>
        <w:rPr>
          <w:b/>
          <w:bCs/>
          <w:sz w:val="28"/>
          <w:szCs w:val="28"/>
          <w:lang w:val="uk-UA"/>
        </w:rPr>
      </w:pPr>
    </w:p>
    <w:p w:rsidR="004D3805" w:rsidRDefault="004D3805" w:rsidP="004D38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4D3805" w:rsidRDefault="004D3805" w:rsidP="004D38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4D3805" w:rsidRDefault="004D3805" w:rsidP="004D38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4D3805" w:rsidRDefault="004D3805" w:rsidP="004D3805">
      <w:pPr>
        <w:jc w:val="both"/>
        <w:rPr>
          <w:sz w:val="28"/>
          <w:szCs w:val="28"/>
          <w:lang w:val="uk-UA"/>
        </w:rPr>
      </w:pPr>
    </w:p>
    <w:p w:rsidR="004D3805" w:rsidRDefault="004D3805" w:rsidP="004D380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заяву громад</w:t>
      </w:r>
      <w:r w:rsidR="00872B19">
        <w:rPr>
          <w:sz w:val="28"/>
          <w:szCs w:val="28"/>
          <w:lang w:val="uk-UA"/>
        </w:rPr>
        <w:t>янки</w:t>
      </w:r>
      <w:r>
        <w:rPr>
          <w:sz w:val="28"/>
          <w:szCs w:val="28"/>
          <w:lang w:val="uk-UA"/>
        </w:rPr>
        <w:t xml:space="preserve"> Михайлової Луїзи Олександрівни про надання дозволу на розроблення технічної документації із землеустрою щодо встановлення (відновлення) меж земельної ділянки для ведення особистого селянського господарства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4D3805" w:rsidRDefault="004D3805" w:rsidP="004D380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4D3805" w:rsidRDefault="004D3805" w:rsidP="004D38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4D3805" w:rsidRDefault="004D3805" w:rsidP="004D3805">
      <w:pPr>
        <w:jc w:val="center"/>
        <w:rPr>
          <w:b/>
          <w:sz w:val="28"/>
          <w:szCs w:val="28"/>
          <w:lang w:val="uk-UA"/>
        </w:rPr>
      </w:pPr>
    </w:p>
    <w:p w:rsidR="004D3805" w:rsidRDefault="004D3805" w:rsidP="004D380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громадянці Михайловій Луїзі Олександрівні дозвіл на розроблення технічної документації із землеустрою щодо встановлення (відновлення) меж земельної ділянки в натурі (на місцевості) для ведення особ</w:t>
      </w:r>
      <w:r w:rsidR="00F37813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стого селянського господарства при передачі її у власність, орієнтовною площею 0,0335 га, розташованої в селі Нові Петрівці Вишгородського району Київської області.</w:t>
      </w:r>
    </w:p>
    <w:p w:rsidR="004D3805" w:rsidRDefault="004D3805" w:rsidP="004D380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Громадянці Михайловій Луїзі Олександрівні розроблену у встановленому порядку технічну документацію із землеустрою подати на затвердження сесії сільської ради.</w:t>
      </w:r>
    </w:p>
    <w:p w:rsidR="004D3805" w:rsidRDefault="004D3805" w:rsidP="004D380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D3805" w:rsidRDefault="004D3805" w:rsidP="004D3805">
      <w:pPr>
        <w:rPr>
          <w:b/>
          <w:i/>
          <w:sz w:val="28"/>
          <w:szCs w:val="28"/>
          <w:lang w:val="uk-UA"/>
        </w:rPr>
      </w:pPr>
    </w:p>
    <w:p w:rsidR="00C962E5" w:rsidRDefault="004D3805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C962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4B"/>
    <w:rsid w:val="004D3805"/>
    <w:rsid w:val="00872B19"/>
    <w:rsid w:val="00C962E5"/>
    <w:rsid w:val="00F37813"/>
    <w:rsid w:val="00FD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501E4"/>
  <w15:chartTrackingRefBased/>
  <w15:docId w15:val="{6CD89F1C-86AF-4BDE-98B7-5569FFBB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1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72B1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2019-11-26T08:03:00Z</cp:lastPrinted>
  <dcterms:created xsi:type="dcterms:W3CDTF">2019-11-13T15:25:00Z</dcterms:created>
  <dcterms:modified xsi:type="dcterms:W3CDTF">2019-11-26T08:04:00Z</dcterms:modified>
</cp:coreProperties>
</file>