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BA4" w:rsidRDefault="00743BA4" w:rsidP="00743BA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BA4" w:rsidRDefault="00743BA4" w:rsidP="00743BA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43BA4" w:rsidRDefault="00743BA4" w:rsidP="00743BA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43BA4" w:rsidRDefault="00743BA4" w:rsidP="00743BA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43BA4" w:rsidRDefault="00743BA4" w:rsidP="00743BA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3BA4" w:rsidTr="00743BA4">
        <w:tc>
          <w:tcPr>
            <w:tcW w:w="4790" w:type="dxa"/>
            <w:hideMark/>
          </w:tcPr>
          <w:p w:rsidR="00743BA4" w:rsidRDefault="00743BA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43BA4" w:rsidRDefault="00743BA4" w:rsidP="00743BA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1714</w:t>
            </w:r>
          </w:p>
        </w:tc>
      </w:tr>
      <w:tr w:rsidR="00743BA4" w:rsidTr="00743BA4">
        <w:tc>
          <w:tcPr>
            <w:tcW w:w="9571" w:type="dxa"/>
            <w:gridSpan w:val="2"/>
            <w:hideMark/>
          </w:tcPr>
          <w:p w:rsidR="00743BA4" w:rsidRDefault="00743BA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43BA4" w:rsidRDefault="00743BA4" w:rsidP="00743BA4">
      <w:pPr>
        <w:jc w:val="both"/>
        <w:rPr>
          <w:b/>
          <w:i/>
          <w:sz w:val="28"/>
          <w:szCs w:val="28"/>
          <w:lang w:val="uk-UA"/>
        </w:rPr>
      </w:pPr>
    </w:p>
    <w:p w:rsidR="00743BA4" w:rsidRDefault="00743BA4" w:rsidP="00743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43BA4" w:rsidRDefault="00743BA4" w:rsidP="00743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43BA4" w:rsidRDefault="00743BA4" w:rsidP="00743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43BA4" w:rsidRDefault="00743BA4" w:rsidP="00743BA4">
      <w:pPr>
        <w:jc w:val="both"/>
        <w:rPr>
          <w:i/>
          <w:sz w:val="28"/>
          <w:szCs w:val="28"/>
          <w:lang w:val="uk-UA"/>
        </w:rPr>
      </w:pPr>
    </w:p>
    <w:p w:rsidR="00743BA4" w:rsidRDefault="00743BA4" w:rsidP="00743BA4">
      <w:pPr>
        <w:jc w:val="both"/>
        <w:rPr>
          <w:i/>
          <w:sz w:val="28"/>
          <w:szCs w:val="28"/>
          <w:lang w:val="uk-UA"/>
        </w:rPr>
      </w:pPr>
    </w:p>
    <w:p w:rsidR="00743BA4" w:rsidRDefault="00743BA4" w:rsidP="00743BA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743BA4" w:rsidRDefault="00743BA4" w:rsidP="00743BA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43BA4" w:rsidRDefault="00743BA4" w:rsidP="00743BA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43BA4" w:rsidRDefault="00743BA4" w:rsidP="00743BA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43BA4" w:rsidRDefault="00743BA4" w:rsidP="00743BA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3BA4" w:rsidRDefault="00743BA4" w:rsidP="00743BA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0,13</w:t>
      </w:r>
      <w:bookmarkStart w:id="0" w:name="_GoBack"/>
      <w:bookmarkEnd w:id="0"/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743BA4" w:rsidRDefault="00743BA4" w:rsidP="00743BA4">
      <w:pPr>
        <w:jc w:val="both"/>
        <w:rPr>
          <w:sz w:val="28"/>
          <w:szCs w:val="28"/>
          <w:lang w:val="uk-UA"/>
        </w:rPr>
      </w:pPr>
    </w:p>
    <w:p w:rsidR="00743BA4" w:rsidRDefault="00743BA4" w:rsidP="00743B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43BA4" w:rsidRDefault="00743BA4" w:rsidP="00743BA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43BA4" w:rsidRDefault="00743BA4" w:rsidP="00743BA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43BA4" w:rsidRDefault="00743BA4" w:rsidP="00743BA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AA1F6D" w:rsidRDefault="00743BA4" w:rsidP="00743BA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AA1F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A0"/>
    <w:rsid w:val="00680AA0"/>
    <w:rsid w:val="00743BA4"/>
    <w:rsid w:val="00AA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9B986"/>
  <w15:chartTrackingRefBased/>
  <w15:docId w15:val="{BA311112-662D-4D20-983D-10D89E9D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BA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3B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43BA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2019-12-02T12:51:00Z</dcterms:created>
  <dcterms:modified xsi:type="dcterms:W3CDTF">2019-12-02T12:52:00Z</dcterms:modified>
</cp:coreProperties>
</file>