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015" w:rsidRDefault="00762015" w:rsidP="0076201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015" w:rsidRDefault="00762015" w:rsidP="007620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62015" w:rsidRDefault="00762015" w:rsidP="007620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762015" w:rsidRDefault="00762015" w:rsidP="0076201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62015" w:rsidRDefault="00762015" w:rsidP="0076201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62015" w:rsidTr="00762015">
        <w:tc>
          <w:tcPr>
            <w:tcW w:w="4790" w:type="dxa"/>
            <w:hideMark/>
          </w:tcPr>
          <w:p w:rsidR="00762015" w:rsidRDefault="0076201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62015" w:rsidRDefault="00762015" w:rsidP="0006021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060218">
              <w:rPr>
                <w:b/>
                <w:sz w:val="28"/>
                <w:szCs w:val="28"/>
                <w:lang w:val="uk-UA"/>
              </w:rPr>
              <w:t xml:space="preserve">                           № 1720</w:t>
            </w:r>
          </w:p>
        </w:tc>
      </w:tr>
      <w:tr w:rsidR="00762015" w:rsidTr="00762015">
        <w:tc>
          <w:tcPr>
            <w:tcW w:w="9571" w:type="dxa"/>
            <w:gridSpan w:val="2"/>
            <w:hideMark/>
          </w:tcPr>
          <w:p w:rsidR="00762015" w:rsidRDefault="0076201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62015" w:rsidRDefault="00762015" w:rsidP="00762015">
      <w:pPr>
        <w:jc w:val="both"/>
        <w:rPr>
          <w:b/>
          <w:i/>
          <w:sz w:val="28"/>
          <w:szCs w:val="28"/>
          <w:lang w:val="uk-UA"/>
        </w:rPr>
      </w:pPr>
    </w:p>
    <w:p w:rsidR="00762015" w:rsidRDefault="00762015" w:rsidP="0076201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762015" w:rsidRDefault="00762015" w:rsidP="0076201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762015" w:rsidRDefault="00762015" w:rsidP="0076201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62015" w:rsidRDefault="00762015" w:rsidP="00762015">
      <w:pPr>
        <w:jc w:val="both"/>
        <w:rPr>
          <w:i/>
          <w:sz w:val="28"/>
          <w:szCs w:val="28"/>
          <w:lang w:val="uk-UA"/>
        </w:rPr>
      </w:pPr>
    </w:p>
    <w:p w:rsidR="00762015" w:rsidRDefault="00762015" w:rsidP="00762015">
      <w:pPr>
        <w:jc w:val="both"/>
        <w:rPr>
          <w:i/>
          <w:sz w:val="28"/>
          <w:szCs w:val="28"/>
          <w:lang w:val="uk-UA"/>
        </w:rPr>
      </w:pPr>
    </w:p>
    <w:p w:rsidR="00762015" w:rsidRDefault="00762015" w:rsidP="0076201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звернення О. Момота Вишгородського міського голови про надання дозволу громадянину Кононенку Руслану Володимировичу на розроблення проекту землеустрою щодо відведення земельної ділянки для </w:t>
      </w:r>
      <w:r w:rsidR="00642E09">
        <w:rPr>
          <w:sz w:val="28"/>
          <w:szCs w:val="28"/>
          <w:lang w:val="uk-UA"/>
        </w:rPr>
        <w:t>ведення садівництва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762015" w:rsidRDefault="00762015" w:rsidP="0076201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62015" w:rsidRDefault="00762015" w:rsidP="0076201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762015" w:rsidRDefault="00762015" w:rsidP="0076201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762015" w:rsidRDefault="00762015" w:rsidP="0076201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0218" w:rsidRDefault="00762015" w:rsidP="00060218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громадянину Кононенку Руслану Володимировичу в наданні дозволу на розроблення проекту землеустрою щодо відведення земельної</w:t>
      </w:r>
      <w:r w:rsidR="00EE621F">
        <w:rPr>
          <w:sz w:val="28"/>
          <w:szCs w:val="28"/>
          <w:lang w:val="uk-UA"/>
        </w:rPr>
        <w:t xml:space="preserve"> ділянки орієнтовною площею 0,12</w:t>
      </w:r>
      <w:r>
        <w:rPr>
          <w:sz w:val="28"/>
          <w:szCs w:val="28"/>
          <w:lang w:val="uk-UA"/>
        </w:rPr>
        <w:t xml:space="preserve">00 га для </w:t>
      </w:r>
      <w:r w:rsidR="00642E09">
        <w:rPr>
          <w:sz w:val="28"/>
          <w:szCs w:val="28"/>
          <w:lang w:val="uk-UA"/>
        </w:rPr>
        <w:t>ведення садівництва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 </w:t>
      </w:r>
      <w:r w:rsidR="00060218">
        <w:rPr>
          <w:sz w:val="28"/>
          <w:szCs w:val="28"/>
          <w:lang w:val="uk-UA"/>
        </w:rPr>
        <w:t>у зв’язку невідповідністю місця розташування об’єкта затвердженій містобудівній документації.</w:t>
      </w:r>
    </w:p>
    <w:p w:rsidR="00762015" w:rsidRDefault="00762015" w:rsidP="00060218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762015" w:rsidRDefault="00762015" w:rsidP="0076201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762015" w:rsidRDefault="00762015" w:rsidP="0076201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62015" w:rsidRDefault="00762015" w:rsidP="0076201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62015" w:rsidRDefault="00762015" w:rsidP="0076201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F7B06" w:rsidRDefault="00762015" w:rsidP="00762015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6F7B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99"/>
    <w:rsid w:val="00060218"/>
    <w:rsid w:val="00642E09"/>
    <w:rsid w:val="006F7B06"/>
    <w:rsid w:val="00762015"/>
    <w:rsid w:val="00BF6F99"/>
    <w:rsid w:val="00E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B6E42"/>
  <w15:chartTrackingRefBased/>
  <w15:docId w15:val="{7A583D05-6D58-45AC-B477-604675CD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01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620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76201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42E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2E09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2019-12-02T13:59:00Z</cp:lastPrinted>
  <dcterms:created xsi:type="dcterms:W3CDTF">2019-12-02T13:31:00Z</dcterms:created>
  <dcterms:modified xsi:type="dcterms:W3CDTF">2019-12-02T14:00:00Z</dcterms:modified>
</cp:coreProperties>
</file>