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727" w:rsidRDefault="00BD3727" w:rsidP="00BD372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4CEEEFF" wp14:editId="61B36E9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727" w:rsidRDefault="00BD3727" w:rsidP="00BD37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BD3727" w:rsidRDefault="00BD3727" w:rsidP="00BD372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D3727" w:rsidRDefault="00BD3727" w:rsidP="00BD3727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шоста сесія сьомого скликання</w:t>
      </w:r>
    </w:p>
    <w:p w:rsidR="00BD3727" w:rsidRDefault="00BD3727" w:rsidP="00BD3727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D3727" w:rsidTr="00E10288">
        <w:tc>
          <w:tcPr>
            <w:tcW w:w="4790" w:type="dxa"/>
            <w:hideMark/>
          </w:tcPr>
          <w:p w:rsidR="00BD3727" w:rsidRDefault="00BD3727" w:rsidP="00E1028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«22» листопада 2019 року</w:t>
            </w:r>
          </w:p>
        </w:tc>
        <w:tc>
          <w:tcPr>
            <w:tcW w:w="4781" w:type="dxa"/>
            <w:hideMark/>
          </w:tcPr>
          <w:p w:rsidR="00BD3727" w:rsidRDefault="00BD3727" w:rsidP="00E102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№ 1677 </w:t>
            </w:r>
          </w:p>
        </w:tc>
      </w:tr>
      <w:tr w:rsidR="00BD3727" w:rsidTr="00E10288">
        <w:tc>
          <w:tcPr>
            <w:tcW w:w="9571" w:type="dxa"/>
            <w:gridSpan w:val="2"/>
            <w:hideMark/>
          </w:tcPr>
          <w:p w:rsidR="00BD3727" w:rsidRDefault="00BD3727" w:rsidP="00E102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BD3727" w:rsidRDefault="00BD3727" w:rsidP="00BD372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BD3727" w:rsidRDefault="00BD3727" w:rsidP="00BD372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BD3727" w:rsidRDefault="00BD3727" w:rsidP="00BD372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D3727" w:rsidRDefault="00BD3727" w:rsidP="00BD372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D3727" w:rsidRDefault="00BD3727" w:rsidP="00BD3727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Сизона</w:t>
      </w:r>
      <w:proofErr w:type="spellEnd"/>
      <w:r>
        <w:rPr>
          <w:sz w:val="28"/>
          <w:szCs w:val="28"/>
          <w:lang w:val="uk-UA"/>
        </w:rPr>
        <w:t xml:space="preserve"> Сергія Сергійовича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ФОП Валько Олег Мирославович,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BD3727" w:rsidRDefault="00BD3727" w:rsidP="00BD3727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D3727" w:rsidRDefault="00BD3727" w:rsidP="00BD3727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BD3727" w:rsidRDefault="00BD3727" w:rsidP="00BD3727">
      <w:pPr>
        <w:jc w:val="center"/>
        <w:rPr>
          <w:i/>
          <w:iCs/>
          <w:sz w:val="28"/>
          <w:szCs w:val="28"/>
          <w:lang w:val="uk-UA"/>
        </w:rPr>
      </w:pPr>
    </w:p>
    <w:p w:rsidR="00BD3727" w:rsidRDefault="00BD3727" w:rsidP="00BD37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громадянину </w:t>
      </w:r>
      <w:proofErr w:type="spellStart"/>
      <w:r>
        <w:rPr>
          <w:sz w:val="28"/>
          <w:szCs w:val="28"/>
          <w:lang w:val="uk-UA"/>
        </w:rPr>
        <w:t>Сизону</w:t>
      </w:r>
      <w:proofErr w:type="spellEnd"/>
      <w:r>
        <w:rPr>
          <w:sz w:val="28"/>
          <w:szCs w:val="28"/>
          <w:lang w:val="uk-UA"/>
        </w:rPr>
        <w:t xml:space="preserve"> Сергію Сергійовичу для ведення особистого селянського господарства площею 0,3400 га з кадастровим номером 3221886000:03:116:6027, яка розташована в селі Нові Петрівці Вишгородського району Київської області.</w:t>
      </w:r>
    </w:p>
    <w:p w:rsidR="00BD3727" w:rsidRDefault="00BD3727" w:rsidP="00BD372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Змінити цільове призначення земельної ділянки площею 0,3400 га (кадастровий номер 3221886000:03:116:6027) з цільового призначення для ведення товарного сільськогосподарського виробництва на цільове призначення  для ведення особистого селянського господарства.</w:t>
      </w:r>
    </w:p>
    <w:p w:rsidR="00BD3727" w:rsidRDefault="00BD3727" w:rsidP="00BD372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громадянину </w:t>
      </w:r>
      <w:proofErr w:type="spellStart"/>
      <w:r>
        <w:rPr>
          <w:sz w:val="28"/>
          <w:szCs w:val="28"/>
          <w:lang w:val="uk-UA"/>
        </w:rPr>
        <w:t>Сизону</w:t>
      </w:r>
      <w:proofErr w:type="spellEnd"/>
      <w:r>
        <w:rPr>
          <w:sz w:val="28"/>
          <w:szCs w:val="28"/>
          <w:lang w:val="uk-UA"/>
        </w:rPr>
        <w:t xml:space="preserve"> Сергію Сергійовичу у власність земельну ділянку для ведення особистого селянського господарства площею 0,3400 га з  кадастровим номером 3221886000:03:116:6027, яка розташована в селі Нові Петрівці Вишгородського району Київської області.</w:t>
      </w:r>
    </w:p>
    <w:p w:rsidR="00BD3727" w:rsidRDefault="00BD3727" w:rsidP="00BD372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громадянину </w:t>
      </w:r>
      <w:proofErr w:type="spellStart"/>
      <w:r>
        <w:rPr>
          <w:sz w:val="28"/>
          <w:szCs w:val="28"/>
          <w:lang w:val="uk-UA"/>
        </w:rPr>
        <w:t>Сизону</w:t>
      </w:r>
      <w:proofErr w:type="spellEnd"/>
      <w:r>
        <w:rPr>
          <w:sz w:val="28"/>
          <w:szCs w:val="28"/>
          <w:lang w:val="uk-UA"/>
        </w:rPr>
        <w:t xml:space="preserve"> Сергію Сергійовичу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D3727" w:rsidRDefault="00BD3727" w:rsidP="00BD372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D3727" w:rsidRDefault="00BD3727" w:rsidP="00BD372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BD3727" w:rsidRDefault="00BD3727" w:rsidP="00BD372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BD3727" w:rsidRDefault="00BD3727" w:rsidP="00BD372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BD3727" w:rsidRPr="00397164" w:rsidRDefault="00BD3727" w:rsidP="00BD3727">
      <w:pPr>
        <w:pStyle w:val="a3"/>
        <w:spacing w:after="0"/>
        <w:jc w:val="both"/>
      </w:pPr>
      <w:r w:rsidRPr="0039716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7070C7" w:rsidRPr="00BD3727" w:rsidRDefault="007070C7" w:rsidP="00BD3727">
      <w:bookmarkStart w:id="0" w:name="_GoBack"/>
      <w:bookmarkEnd w:id="0"/>
    </w:p>
    <w:sectPr w:rsidR="007070C7" w:rsidRPr="00BD372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F24"/>
    <w:rsid w:val="00397164"/>
    <w:rsid w:val="003A4F24"/>
    <w:rsid w:val="007070C7"/>
    <w:rsid w:val="0090377E"/>
    <w:rsid w:val="00BD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414B08-926F-4211-B2C3-A8D6AB51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0377E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90377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39716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9716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2019-11-29T11:24:00Z</cp:lastPrinted>
  <dcterms:created xsi:type="dcterms:W3CDTF">2019-11-20T13:18:00Z</dcterms:created>
  <dcterms:modified xsi:type="dcterms:W3CDTF">2019-11-29T11:24:00Z</dcterms:modified>
</cp:coreProperties>
</file>