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325" w:rsidRDefault="00F96325" w:rsidP="00F9632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325" w:rsidRDefault="00F96325" w:rsidP="00F963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F96325" w:rsidRDefault="00F96325" w:rsidP="00F9632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F96325" w:rsidRDefault="00F96325" w:rsidP="00F963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F96325" w:rsidRDefault="00F96325" w:rsidP="00F963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96325" w:rsidTr="00F96325">
        <w:tc>
          <w:tcPr>
            <w:tcW w:w="4790" w:type="dxa"/>
            <w:hideMark/>
          </w:tcPr>
          <w:p w:rsidR="00F96325" w:rsidRDefault="00F96325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F96325" w:rsidRDefault="00F9632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99</w:t>
            </w:r>
          </w:p>
        </w:tc>
      </w:tr>
      <w:tr w:rsidR="00F96325" w:rsidTr="00F96325">
        <w:tc>
          <w:tcPr>
            <w:tcW w:w="9571" w:type="dxa"/>
            <w:gridSpan w:val="2"/>
            <w:hideMark/>
          </w:tcPr>
          <w:p w:rsidR="00F96325" w:rsidRDefault="00F9632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70637" w:rsidRPr="001A2D7B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D7B">
        <w:rPr>
          <w:rFonts w:ascii="Times New Roman" w:hAnsi="Times New Roman" w:cs="Times New Roman"/>
        </w:rPr>
        <w:t xml:space="preserve">       </w:t>
      </w:r>
      <w:r w:rsidRPr="001A2D7B">
        <w:rPr>
          <w:rFonts w:ascii="Times New Roman" w:hAnsi="Times New Roman" w:cs="Times New Roman"/>
          <w:sz w:val="28"/>
          <w:szCs w:val="28"/>
        </w:rPr>
        <w:t xml:space="preserve">Розглянувши клопотання гр. </w:t>
      </w:r>
      <w:r w:rsidR="00F367FA" w:rsidRPr="001A2D7B">
        <w:rPr>
          <w:rFonts w:ascii="Times New Roman" w:hAnsi="Times New Roman" w:cs="Times New Roman"/>
          <w:sz w:val="28"/>
          <w:szCs w:val="28"/>
        </w:rPr>
        <w:t>Михайличенко Юлії Миколаївн</w:t>
      </w:r>
      <w:r w:rsidR="006B4AEB" w:rsidRPr="001A2D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</w:t>
      </w:r>
      <w:bookmarkStart w:id="0" w:name="_GoBack"/>
      <w:bookmarkEnd w:id="0"/>
      <w:r w:rsidRPr="00DD3600">
        <w:rPr>
          <w:rFonts w:ascii="Times New Roman" w:hAnsi="Times New Roman" w:cs="Times New Roman"/>
          <w:sz w:val="28"/>
          <w:szCs w:val="28"/>
        </w:rPr>
        <w:t xml:space="preserve">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70637" w:rsidRPr="00C31903" w:rsidRDefault="00C70637" w:rsidP="00C70637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70637" w:rsidRPr="00DD3600" w:rsidRDefault="00C70637" w:rsidP="00C70637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C3190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</w:t>
      </w: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:</w:t>
      </w:r>
    </w:p>
    <w:p w:rsidR="00C70637" w:rsidRPr="00DD3600" w:rsidRDefault="00C70637" w:rsidP="00C7063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F367FA" w:rsidRPr="00AF3082">
        <w:rPr>
          <w:rFonts w:ascii="Times New Roman" w:hAnsi="Times New Roman" w:cs="Times New Roman"/>
          <w:sz w:val="28"/>
          <w:szCs w:val="28"/>
        </w:rPr>
        <w:t>гр. Михайличенко Юлії Миколаївні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</w:t>
      </w:r>
      <w:r w:rsidR="00124366">
        <w:rPr>
          <w:rFonts w:ascii="Times New Roman" w:hAnsi="Times New Roman" w:cs="Times New Roman"/>
          <w:sz w:val="28"/>
          <w:szCs w:val="28"/>
        </w:rPr>
        <w:t>0,1465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AF308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0637" w:rsidRPr="00DD3600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0637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70637" w:rsidRPr="00F96325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C70637" w:rsidRPr="00F96325" w:rsidRDefault="00C70637" w:rsidP="00C706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9632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C31903" w:rsidRPr="00F9632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p w:rsidR="00C70637" w:rsidRDefault="00C70637" w:rsidP="00C7063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11"/>
    <w:rsid w:val="00121D6C"/>
    <w:rsid w:val="00124366"/>
    <w:rsid w:val="00173E11"/>
    <w:rsid w:val="001A2D7B"/>
    <w:rsid w:val="0038154F"/>
    <w:rsid w:val="005E30A8"/>
    <w:rsid w:val="006B4AEB"/>
    <w:rsid w:val="006E75BA"/>
    <w:rsid w:val="00773638"/>
    <w:rsid w:val="008800F8"/>
    <w:rsid w:val="008A2A15"/>
    <w:rsid w:val="00AF3082"/>
    <w:rsid w:val="00B26AE1"/>
    <w:rsid w:val="00C31903"/>
    <w:rsid w:val="00C70637"/>
    <w:rsid w:val="00C7213D"/>
    <w:rsid w:val="00F00C5F"/>
    <w:rsid w:val="00F367FA"/>
    <w:rsid w:val="00F9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2FD1AA-FE22-40FE-A9A4-0A3AAC5E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706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7063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70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0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5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2021-01-11T08:52:00Z</cp:lastPrinted>
  <dcterms:created xsi:type="dcterms:W3CDTF">2020-12-16T09:27:00Z</dcterms:created>
  <dcterms:modified xsi:type="dcterms:W3CDTF">2021-01-11T08:52:00Z</dcterms:modified>
</cp:coreProperties>
</file>