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A44" w:rsidRPr="008C6A44" w:rsidRDefault="008C6A44" w:rsidP="008C6A4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8C6A44">
        <w:rPr>
          <w:rFonts w:ascii="Traktir" w:eastAsia="Times New Roman" w:hAnsi="Traktir" w:cs="Times New Roman"/>
          <w:noProof/>
          <w:color w:val="00FF00"/>
          <w:sz w:val="24"/>
          <w:szCs w:val="24"/>
          <w:lang w:val="en-US"/>
        </w:rPr>
        <w:drawing>
          <wp:inline distT="0" distB="0" distL="0" distR="0" wp14:anchorId="554573D9" wp14:editId="647A30A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A44" w:rsidRPr="008C6A44" w:rsidRDefault="008C6A44" w:rsidP="008C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6A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8C6A44" w:rsidRPr="008C6A44" w:rsidRDefault="008C6A44" w:rsidP="008C6A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6A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8C6A44" w:rsidRPr="008C6A44" w:rsidRDefault="008C6A44" w:rsidP="008C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6A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 сесія восьмого скликання</w:t>
      </w:r>
    </w:p>
    <w:p w:rsidR="008C6A44" w:rsidRPr="008C6A44" w:rsidRDefault="008C6A44" w:rsidP="008C6A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C6A44" w:rsidRPr="008C6A44" w:rsidTr="00267E82">
        <w:tc>
          <w:tcPr>
            <w:tcW w:w="4826" w:type="dxa"/>
            <w:hideMark/>
          </w:tcPr>
          <w:p w:rsidR="008C6A44" w:rsidRPr="008C6A44" w:rsidRDefault="004818AF" w:rsidP="008C6A4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«25</w:t>
            </w:r>
            <w:r w:rsidR="008C6A44" w:rsidRPr="008C6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грудня 2020 року</w:t>
            </w:r>
          </w:p>
        </w:tc>
        <w:tc>
          <w:tcPr>
            <w:tcW w:w="4826" w:type="dxa"/>
            <w:hideMark/>
          </w:tcPr>
          <w:p w:rsidR="008C6A44" w:rsidRPr="008C6A44" w:rsidRDefault="008C6A44" w:rsidP="008C6A4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8C6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4818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106</w:t>
            </w:r>
            <w:r w:rsidRPr="008C6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8C6A44" w:rsidRPr="008C6A44" w:rsidTr="00267E82">
        <w:tc>
          <w:tcPr>
            <w:tcW w:w="9652" w:type="dxa"/>
            <w:gridSpan w:val="2"/>
          </w:tcPr>
          <w:p w:rsidR="008C6A44" w:rsidRPr="008C6A44" w:rsidRDefault="008C6A44" w:rsidP="008C6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6A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8C6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8C6A44" w:rsidRPr="008C6A44" w:rsidRDefault="008C6A44" w:rsidP="008C6A4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8C6A44" w:rsidRPr="008C6A44" w:rsidRDefault="008C6A44" w:rsidP="008C6A4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6A44" w:rsidRPr="008C6A44" w:rsidRDefault="008C6A44" w:rsidP="008C6A4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C6A44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внесення змін в рішення</w:t>
      </w:r>
    </w:p>
    <w:p w:rsidR="00EF693A" w:rsidRDefault="008C6A44" w:rsidP="00EF693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C6A4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 2</w:t>
      </w:r>
      <w:r w:rsidR="00EF693A">
        <w:rPr>
          <w:rFonts w:ascii="Times New Roman" w:hAnsi="Times New Roman" w:cs="Times New Roman"/>
          <w:b/>
          <w:i/>
          <w:sz w:val="28"/>
          <w:szCs w:val="28"/>
          <w:lang w:val="uk-UA"/>
        </w:rPr>
        <w:t>2</w:t>
      </w:r>
      <w:r w:rsidRPr="008C6A4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від 09.12.2020 року «</w:t>
      </w:r>
      <w:r w:rsidR="00EF693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персонального </w:t>
      </w:r>
    </w:p>
    <w:p w:rsidR="00EF693A" w:rsidRDefault="00EF693A" w:rsidP="00EF693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складу виконавчого комітету</w:t>
      </w:r>
    </w:p>
    <w:p w:rsidR="00EF693A" w:rsidRDefault="00EF693A" w:rsidP="00EF693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ради»</w:t>
      </w:r>
    </w:p>
    <w:p w:rsidR="008C6A44" w:rsidRPr="008C6A44" w:rsidRDefault="008C6A44" w:rsidP="00EF693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6A44" w:rsidRPr="008C6A44" w:rsidRDefault="008C6A44" w:rsidP="008C6A4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6A44" w:rsidRPr="008C6A44" w:rsidRDefault="008C6A44" w:rsidP="008C6A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6A44">
        <w:rPr>
          <w:rFonts w:ascii="Times New Roman" w:hAnsi="Times New Roman" w:cs="Times New Roman"/>
          <w:sz w:val="28"/>
          <w:szCs w:val="28"/>
          <w:lang w:val="uk-UA"/>
        </w:rPr>
        <w:t>Відповідно до пункту 3 частини першої статті 26, пункту 5 частини четвертої статті 42, частини першої статті 51 Закону України «Про місцеве самоврядування в Україні», сільська рада</w:t>
      </w:r>
    </w:p>
    <w:p w:rsidR="008C6A44" w:rsidRPr="008C6A44" w:rsidRDefault="008C6A44" w:rsidP="008C6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6A44" w:rsidRPr="008C6A44" w:rsidRDefault="008C6A44" w:rsidP="008C6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6A44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8C6A44" w:rsidRPr="008C6A44" w:rsidRDefault="008C6A44" w:rsidP="00041D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C6A44" w:rsidRDefault="008C6A44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6A44">
        <w:rPr>
          <w:rFonts w:ascii="Times New Roman" w:hAnsi="Times New Roman" w:cs="Times New Roman"/>
          <w:sz w:val="28"/>
          <w:szCs w:val="28"/>
          <w:lang w:val="uk-UA"/>
        </w:rPr>
        <w:t xml:space="preserve">1.Внести зміни </w:t>
      </w:r>
      <w:r w:rsidR="00EF693A">
        <w:rPr>
          <w:rFonts w:ascii="Times New Roman" w:hAnsi="Times New Roman" w:cs="Times New Roman"/>
          <w:sz w:val="28"/>
          <w:szCs w:val="28"/>
          <w:lang w:val="uk-UA"/>
        </w:rPr>
        <w:t xml:space="preserve"> в рішення № 22</w:t>
      </w:r>
      <w:r w:rsidRPr="008C6A44">
        <w:rPr>
          <w:rFonts w:ascii="Times New Roman" w:hAnsi="Times New Roman" w:cs="Times New Roman"/>
          <w:sz w:val="28"/>
          <w:szCs w:val="28"/>
          <w:lang w:val="uk-UA"/>
        </w:rPr>
        <w:t xml:space="preserve"> від 09 грудня 2020 року «</w:t>
      </w:r>
      <w:r w:rsidR="00EF693A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затвердження персонального складу виконавчого комітету Петрівської сільської ради</w:t>
      </w:r>
      <w:r w:rsidRPr="008C6A44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Pr="008C6A44">
        <w:rPr>
          <w:rFonts w:ascii="Times New Roman" w:hAnsi="Times New Roman" w:cs="Times New Roman"/>
          <w:sz w:val="28"/>
          <w:szCs w:val="28"/>
          <w:lang w:val="uk-UA"/>
        </w:rPr>
        <w:t xml:space="preserve">, а саме: </w:t>
      </w:r>
      <w:r w:rsidR="00EF693A">
        <w:rPr>
          <w:rFonts w:ascii="Times New Roman" w:hAnsi="Times New Roman" w:cs="Times New Roman"/>
          <w:sz w:val="28"/>
          <w:szCs w:val="28"/>
          <w:lang w:val="uk-UA"/>
        </w:rPr>
        <w:t>до складу виконавчого комітету ввести :</w:t>
      </w:r>
    </w:p>
    <w:p w:rsidR="001C08F7" w:rsidRDefault="001C08F7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-  Антонюк Олену Анатоліївну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-член виконавчого 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8C6A44" w:rsidRPr="008C6A44" w:rsidRDefault="001C08F7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- </w:t>
      </w:r>
      <w:r w:rsidR="00EF69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Савенок Тамару Григорівну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-член виконавчого 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C08F7" w:rsidRDefault="001C08F7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6A44" w:rsidRDefault="001C08F7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6650E5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персональний склад виконавчого комітету Петрівської сільської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новій редакції </w:t>
      </w:r>
      <w:r w:rsidRPr="006650E5">
        <w:rPr>
          <w:rFonts w:ascii="Times New Roman" w:hAnsi="Times New Roman" w:cs="Times New Roman"/>
          <w:sz w:val="28"/>
          <w:szCs w:val="28"/>
          <w:lang w:val="uk-UA"/>
        </w:rPr>
        <w:t>згідно з додатком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C08F7" w:rsidRDefault="001C08F7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08F7" w:rsidRDefault="001C08F7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Рішення Петрівської сільської ради № 22 від 09 грудня 2020 року </w:t>
      </w:r>
      <w:r w:rsidR="008C6A44" w:rsidRPr="008C6A44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затвердження персонального складу виконавчого комітету Петрівської сільської ради</w:t>
      </w:r>
      <w:r w:rsidR="008C6A44" w:rsidRPr="008C6A44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визнати таки, що втратило чинність.</w:t>
      </w:r>
    </w:p>
    <w:p w:rsidR="001C08F7" w:rsidRDefault="001C08F7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6A44" w:rsidRPr="008C6A44" w:rsidRDefault="001C08F7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C6A44" w:rsidRPr="008C6A44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Петрівського сільського голову </w:t>
      </w:r>
      <w:proofErr w:type="spellStart"/>
      <w:r w:rsidR="008C6A44" w:rsidRPr="008C6A44">
        <w:rPr>
          <w:rFonts w:ascii="Times New Roman" w:hAnsi="Times New Roman" w:cs="Times New Roman"/>
          <w:sz w:val="28"/>
          <w:szCs w:val="28"/>
          <w:lang w:val="uk-UA"/>
        </w:rPr>
        <w:t>Радіона</w:t>
      </w:r>
      <w:proofErr w:type="spellEnd"/>
      <w:r w:rsidR="008C6A44" w:rsidRPr="008C6A44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Миколайовича СТАРЕНЬКОГО.</w:t>
      </w:r>
    </w:p>
    <w:p w:rsidR="008C6A44" w:rsidRPr="008C6A44" w:rsidRDefault="008C6A44" w:rsidP="00041D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08F7" w:rsidRDefault="008C6A44" w:rsidP="00041D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6A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C6A44" w:rsidRPr="008C6A44" w:rsidRDefault="008C6A44" w:rsidP="0004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6A4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8C6A44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8C6A4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548D7" w:rsidRDefault="007548D7"/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lang w:val="uk-UA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Додаток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ради </w:t>
      </w:r>
    </w:p>
    <w:p w:rsidR="009B6B61" w:rsidRPr="006E3142" w:rsidRDefault="00DF3EAE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18A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.12.2020року</w:t>
      </w:r>
      <w:r w:rsidR="009B6B61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1C08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818A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106</w:t>
      </w:r>
      <w:bookmarkStart w:id="0" w:name="_GoBack"/>
      <w:bookmarkEnd w:id="0"/>
    </w:p>
    <w:p w:rsidR="007548D7" w:rsidRDefault="007548D7">
      <w:pPr>
        <w:rPr>
          <w:lang w:val="uk-UA"/>
        </w:rPr>
      </w:pPr>
    </w:p>
    <w:p w:rsidR="009B6B61" w:rsidRPr="0094290D" w:rsidRDefault="009B6B61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</w:p>
    <w:p w:rsidR="009B6B61" w:rsidRDefault="0094290D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9B6B61" w:rsidRPr="0094290D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</w:t>
      </w: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Петрівської сільської ради</w:t>
      </w:r>
    </w:p>
    <w:p w:rsidR="00A766DC" w:rsidRPr="001A6639" w:rsidRDefault="00A766DC" w:rsidP="00A7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900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5316"/>
        <w:gridCol w:w="3021"/>
      </w:tblGrid>
      <w:tr w:rsidR="00EE0853" w:rsidRPr="001A6639" w:rsidTr="00EE0853">
        <w:trPr>
          <w:trHeight w:val="54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</w:t>
            </w:r>
            <w:r w:rsidRPr="00DF3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4474B4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СТАРЕНЬКИЙ </w:t>
            </w:r>
            <w:proofErr w:type="spellStart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</w:t>
            </w:r>
            <w:proofErr w:type="spellEnd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4474B4" w:rsidRDefault="00EE0853" w:rsidP="00EE08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ПЕТРОВСЬКА Тетян Вікторівна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EE0853" w:rsidRDefault="00EE0853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виконавчого</w:t>
            </w:r>
          </w:p>
        </w:tc>
      </w:tr>
      <w:tr w:rsidR="001C08F7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8F7" w:rsidRPr="001A6639" w:rsidRDefault="001C08F7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8F7" w:rsidRDefault="001C08F7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АНТОНЮК Олена Анатоліївна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8F7" w:rsidRDefault="001C08F7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842EA3" w:rsidRDefault="0050218D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БЄ</w:t>
            </w:r>
            <w:r w:rsid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ЛЯВСЬКИЙ Юрій Віталійович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БИХОВЧЕНКО Ігор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БІЛЯЄВ Максим Тарасович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ЛАСЕНКО </w:t>
            </w:r>
            <w:r w:rsidRPr="00122133">
              <w:rPr>
                <w:sz w:val="28"/>
                <w:szCs w:val="28"/>
              </w:rPr>
              <w:t xml:space="preserve">Вячеслав </w:t>
            </w:r>
            <w:proofErr w:type="spellStart"/>
            <w:r w:rsidRPr="00122133">
              <w:rPr>
                <w:sz w:val="28"/>
                <w:szCs w:val="28"/>
              </w:rPr>
              <w:t>Вікторович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ГАЛАМІЙ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Марія Савівна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ГАЛИЦЬКИЙ Віталій Валерійович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ЗАКРЕВСЬКИЙ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Іванович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ЛЕБАН </w:t>
            </w:r>
            <w:proofErr w:type="spellStart"/>
            <w:r w:rsidRPr="00122133">
              <w:rPr>
                <w:sz w:val="28"/>
                <w:szCs w:val="28"/>
              </w:rPr>
              <w:t>Ніна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КОВАЛЬ Людмила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КОВНАЦЬКА Наталія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КОРБЕЛЯК Володимир Ярославович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945846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КОСТЮК Світлана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Олекснадрівна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УЧЕРЯВИЙ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  <w:lang w:val="uk-UA"/>
              </w:rPr>
              <w:t xml:space="preserve">ЕВКОВЕЦЬ </w:t>
            </w:r>
            <w:proofErr w:type="spellStart"/>
            <w:r w:rsidRPr="00122133">
              <w:rPr>
                <w:sz w:val="28"/>
                <w:szCs w:val="28"/>
              </w:rPr>
              <w:t>Світлана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МАРЧУК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Анатолій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МЕРЕЖКО </w:t>
            </w:r>
            <w:r w:rsidRPr="00A766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 Дмитрович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1C08F7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8F7" w:rsidRPr="001A6639" w:rsidRDefault="001C08F7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8F7" w:rsidRDefault="001C08F7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САВЕНОК Тамара Григорівна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8F7" w:rsidRDefault="001C08F7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САГУРА Максим Олександрович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САМІЙЛЕНКО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Ніна Василівна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22133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АНАТАРЧУК </w:t>
            </w:r>
            <w:proofErr w:type="spellStart"/>
            <w:r w:rsidRPr="00122133">
              <w:rPr>
                <w:sz w:val="28"/>
                <w:szCs w:val="28"/>
              </w:rPr>
              <w:t>Наталія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Володимирівн</w:t>
            </w:r>
            <w:proofErr w:type="spellEnd"/>
            <w:r w:rsidRPr="0012213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СЕНЬКО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МІХУЛА </w:t>
            </w:r>
            <w:proofErr w:type="spellStart"/>
            <w:r w:rsidRPr="00122133">
              <w:rPr>
                <w:sz w:val="28"/>
                <w:szCs w:val="28"/>
              </w:rPr>
              <w:t>Ілля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СОЛОДОВНІК</w:t>
            </w:r>
            <w:r w:rsidRPr="00842EA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Валерій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  <w:lang w:val="uk-UA"/>
              </w:rPr>
              <w:t xml:space="preserve">ИЩЕНКО </w:t>
            </w:r>
            <w:r w:rsidRPr="00122133">
              <w:rPr>
                <w:sz w:val="28"/>
                <w:szCs w:val="28"/>
              </w:rPr>
              <w:t xml:space="preserve">Василь </w:t>
            </w:r>
            <w:proofErr w:type="spellStart"/>
            <w:r w:rsidRPr="00122133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ХИЛЬКО Сергій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ХОМИН Василь Васильович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EE085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ЯРЕМЧУК Юлія Олександрівна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</w:tbl>
    <w:p w:rsidR="00A766DC" w:rsidRDefault="00A766DC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7664" w:rsidRDefault="00D77664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64DB" w:rsidRDefault="004064DB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708E" w:rsidRDefault="001E708E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7664" w:rsidRPr="00BA48F6" w:rsidRDefault="00D77664" w:rsidP="00A766D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</w:t>
      </w:r>
      <w:r w:rsidR="001E70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Світлана КОСТЮК</w:t>
      </w:r>
    </w:p>
    <w:sectPr w:rsidR="00D77664" w:rsidRPr="00BA4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8DA"/>
    <w:rsid w:val="00041D55"/>
    <w:rsid w:val="001C08F7"/>
    <w:rsid w:val="001E708E"/>
    <w:rsid w:val="004064DB"/>
    <w:rsid w:val="004474B4"/>
    <w:rsid w:val="004818AF"/>
    <w:rsid w:val="0050218D"/>
    <w:rsid w:val="006650E5"/>
    <w:rsid w:val="00674FD0"/>
    <w:rsid w:val="007548D7"/>
    <w:rsid w:val="00754D63"/>
    <w:rsid w:val="008C6A44"/>
    <w:rsid w:val="0094290D"/>
    <w:rsid w:val="009B6B61"/>
    <w:rsid w:val="00A766DC"/>
    <w:rsid w:val="00BA48F6"/>
    <w:rsid w:val="00D77664"/>
    <w:rsid w:val="00DF3EAE"/>
    <w:rsid w:val="00EE0853"/>
    <w:rsid w:val="00EF693A"/>
    <w:rsid w:val="00F22266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096C"/>
  <w15:chartTrackingRefBased/>
  <w15:docId w15:val="{96956118-F93F-43D5-A89C-BF4DCF3C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2020-12-16T16:31:00Z</cp:lastPrinted>
  <dcterms:created xsi:type="dcterms:W3CDTF">2020-12-02T09:16:00Z</dcterms:created>
  <dcterms:modified xsi:type="dcterms:W3CDTF">2021-01-04T16:13:00Z</dcterms:modified>
</cp:coreProperties>
</file>