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BF4" w:rsidRPr="00DE6BF4" w:rsidRDefault="00DE6BF4" w:rsidP="00DE6BF4">
      <w:pPr>
        <w:spacing w:after="0"/>
        <w:jc w:val="center"/>
        <w:rPr>
          <w:rFonts w:ascii="Times New Roman" w:hAnsi="Times New Roman"/>
          <w:snapToGrid w:val="0"/>
          <w:color w:val="00FF00"/>
        </w:rPr>
      </w:pPr>
      <w:r w:rsidRPr="00DE6BF4">
        <w:rPr>
          <w:rFonts w:ascii="Times New Roman" w:hAnsi="Times New Roman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BF4" w:rsidRPr="00DE6BF4" w:rsidRDefault="00DE6BF4" w:rsidP="00DE6BF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E6BF4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DE6BF4" w:rsidRPr="00DE6BF4" w:rsidRDefault="00DE6BF4" w:rsidP="00DE6BF4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DE6BF4">
        <w:rPr>
          <w:rFonts w:ascii="Times New Roman" w:hAnsi="Times New Roman"/>
          <w:b/>
          <w:bCs/>
          <w:sz w:val="28"/>
          <w:szCs w:val="28"/>
        </w:rPr>
        <w:t xml:space="preserve">                  ВИШГОРОДСЬКОГО РАЙОНУ КИЇВСЬКОЇ ОБЛАСТІ</w:t>
      </w:r>
    </w:p>
    <w:p w:rsidR="00DE6BF4" w:rsidRPr="00DE6BF4" w:rsidRDefault="002202D6" w:rsidP="00DE6BF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Друга</w:t>
      </w:r>
      <w:r w:rsidR="00DE6BF4" w:rsidRPr="00DE6BF4">
        <w:rPr>
          <w:rFonts w:ascii="Times New Roman" w:hAnsi="Times New Roman"/>
          <w:b/>
          <w:bCs/>
          <w:sz w:val="28"/>
          <w:szCs w:val="28"/>
        </w:rPr>
        <w:t xml:space="preserve"> сесія восьмого скликання</w:t>
      </w:r>
    </w:p>
    <w:p w:rsidR="00DE6BF4" w:rsidRPr="00DE6BF4" w:rsidRDefault="00DE6BF4" w:rsidP="00DE6BF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0"/>
        <w:gridCol w:w="4781"/>
      </w:tblGrid>
      <w:tr w:rsidR="00DE6BF4" w:rsidRPr="00DE6BF4" w:rsidTr="00B60C8D">
        <w:tc>
          <w:tcPr>
            <w:tcW w:w="4790" w:type="dxa"/>
          </w:tcPr>
          <w:p w:rsidR="00DE6BF4" w:rsidRPr="00DE6BF4" w:rsidRDefault="002202D6" w:rsidP="002202D6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«25</w:t>
            </w:r>
            <w:r w:rsidR="00DE6BF4"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>» грудня 2020 року</w:t>
            </w:r>
          </w:p>
        </w:tc>
        <w:tc>
          <w:tcPr>
            <w:tcW w:w="4781" w:type="dxa"/>
          </w:tcPr>
          <w:p w:rsidR="00DE6BF4" w:rsidRPr="00DE6BF4" w:rsidRDefault="00DE6BF4" w:rsidP="002202D6">
            <w:pPr>
              <w:tabs>
                <w:tab w:val="left" w:pos="6750"/>
              </w:tabs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№ </w:t>
            </w:r>
            <w:r w:rsidR="002202D6">
              <w:rPr>
                <w:rFonts w:ascii="Times New Roman" w:hAnsi="Times New Roman"/>
                <w:b/>
                <w:bCs/>
                <w:sz w:val="28"/>
                <w:szCs w:val="28"/>
              </w:rPr>
              <w:t>58</w:t>
            </w:r>
          </w:p>
        </w:tc>
      </w:tr>
      <w:tr w:rsidR="00DE6BF4" w:rsidRPr="00DE6BF4" w:rsidTr="00B60C8D">
        <w:tc>
          <w:tcPr>
            <w:tcW w:w="9571" w:type="dxa"/>
            <w:gridSpan w:val="2"/>
          </w:tcPr>
          <w:p w:rsidR="00DE6BF4" w:rsidRPr="00DE6BF4" w:rsidRDefault="00DE6BF4" w:rsidP="00DE6BF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BF4">
              <w:rPr>
                <w:rFonts w:ascii="Times New Roman" w:hAnsi="Times New Roman"/>
              </w:rPr>
              <w:t xml:space="preserve">  </w:t>
            </w:r>
            <w:r w:rsidRPr="00DE6BF4">
              <w:rPr>
                <w:rFonts w:ascii="Times New Roman" w:hAnsi="Times New Roman"/>
                <w:b/>
                <w:bCs/>
                <w:sz w:val="28"/>
                <w:szCs w:val="28"/>
              </w:rPr>
              <w:t>РІШЕННЯ</w:t>
            </w:r>
          </w:p>
          <w:p w:rsidR="00DE6BF4" w:rsidRPr="00DE6BF4" w:rsidRDefault="00DE6BF4" w:rsidP="00DE6BF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6BF4" w:rsidRPr="00DE6BF4" w:rsidTr="00B60C8D">
        <w:tc>
          <w:tcPr>
            <w:tcW w:w="4790" w:type="dxa"/>
          </w:tcPr>
          <w:p w:rsidR="00DE6BF4" w:rsidRPr="00DE6BF4" w:rsidRDefault="00DE6BF4" w:rsidP="00DE6BF4">
            <w:pPr>
              <w:tabs>
                <w:tab w:val="left" w:pos="218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E6BF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Про закріплення депутатів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Петрівської сільської ради</w:t>
            </w:r>
            <w:r w:rsidRPr="00DE6BF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VIIІ скликання з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а </w:t>
            </w:r>
            <w:r w:rsidR="002F26F0">
              <w:rPr>
                <w:rFonts w:ascii="Times New Roman" w:hAnsi="Times New Roman"/>
                <w:b/>
                <w:i/>
                <w:sz w:val="28"/>
                <w:szCs w:val="28"/>
              </w:rPr>
              <w:t>населеними пунктами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</w:p>
          <w:p w:rsidR="00DE6BF4" w:rsidRPr="00DE6BF4" w:rsidRDefault="00DE6BF4" w:rsidP="00DE6BF4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DE6BF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DE6BF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DE6BF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781" w:type="dxa"/>
          </w:tcPr>
          <w:p w:rsidR="00DE6BF4" w:rsidRPr="00DE6BF4" w:rsidRDefault="00DE6BF4" w:rsidP="00DE6BF4">
            <w:pPr>
              <w:tabs>
                <w:tab w:val="left" w:pos="6750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971295" w:rsidRPr="00316791" w:rsidRDefault="00971295" w:rsidP="000A07E0">
      <w:pPr>
        <w:pStyle w:val="Style10"/>
        <w:widowControl/>
        <w:ind w:left="293"/>
        <w:rPr>
          <w:sz w:val="28"/>
          <w:szCs w:val="28"/>
          <w:lang w:val="uk-UA"/>
        </w:rPr>
      </w:pPr>
    </w:p>
    <w:p w:rsidR="00971295" w:rsidRPr="00316791" w:rsidRDefault="00DE6BF4" w:rsidP="000A07E0">
      <w:pPr>
        <w:tabs>
          <w:tab w:val="left" w:pos="21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71295" w:rsidRDefault="00971295" w:rsidP="000A07E0">
      <w:pPr>
        <w:tabs>
          <w:tab w:val="left" w:pos="540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1295" w:rsidRPr="008443DE" w:rsidRDefault="00971295" w:rsidP="008443DE">
      <w:pPr>
        <w:tabs>
          <w:tab w:val="left" w:pos="540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43DE">
        <w:rPr>
          <w:rFonts w:ascii="Times New Roman" w:hAnsi="Times New Roman"/>
          <w:sz w:val="28"/>
          <w:szCs w:val="28"/>
          <w:lang w:eastAsia="ru-RU"/>
        </w:rPr>
        <w:t>Відповідно до статей 43, 49 Закону України «Про міс</w:t>
      </w:r>
      <w:r w:rsidR="00DE6BF4">
        <w:rPr>
          <w:rFonts w:ascii="Times New Roman" w:hAnsi="Times New Roman"/>
          <w:sz w:val="28"/>
          <w:szCs w:val="28"/>
          <w:lang w:eastAsia="ru-RU"/>
        </w:rPr>
        <w:t>цеве самоврядування в Україні»,</w:t>
      </w:r>
      <w:r w:rsidRPr="008443DE">
        <w:rPr>
          <w:rFonts w:ascii="Times New Roman" w:hAnsi="Times New Roman"/>
          <w:sz w:val="28"/>
          <w:szCs w:val="28"/>
          <w:lang w:eastAsia="ru-RU"/>
        </w:rPr>
        <w:t xml:space="preserve"> враховуючи побажання депутатів </w:t>
      </w:r>
      <w:r w:rsidR="00DE6BF4">
        <w:rPr>
          <w:rFonts w:ascii="Times New Roman" w:hAnsi="Times New Roman"/>
          <w:sz w:val="28"/>
          <w:szCs w:val="28"/>
          <w:lang w:eastAsia="ru-RU"/>
        </w:rPr>
        <w:t>Петрівської сільської</w:t>
      </w:r>
      <w:r w:rsidRPr="008443DE">
        <w:rPr>
          <w:rFonts w:ascii="Times New Roman" w:hAnsi="Times New Roman"/>
          <w:sz w:val="28"/>
          <w:szCs w:val="28"/>
          <w:lang w:eastAsia="ru-RU"/>
        </w:rPr>
        <w:t xml:space="preserve"> ради</w:t>
      </w:r>
      <w:r w:rsidR="00091C77" w:rsidRPr="00091C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1C77" w:rsidRPr="008443DE">
        <w:rPr>
          <w:rFonts w:ascii="Times New Roman" w:hAnsi="Times New Roman"/>
          <w:sz w:val="28"/>
          <w:szCs w:val="28"/>
          <w:lang w:val="en-US" w:eastAsia="ru-RU"/>
        </w:rPr>
        <w:t>VI</w:t>
      </w:r>
      <w:r w:rsidR="00091C77">
        <w:rPr>
          <w:rFonts w:ascii="Times New Roman" w:hAnsi="Times New Roman"/>
          <w:sz w:val="28"/>
          <w:szCs w:val="28"/>
          <w:lang w:eastAsia="ru-RU"/>
        </w:rPr>
        <w:t>І</w:t>
      </w:r>
      <w:r w:rsidR="00091C77" w:rsidRPr="008443DE">
        <w:rPr>
          <w:rFonts w:ascii="Times New Roman" w:hAnsi="Times New Roman"/>
          <w:sz w:val="28"/>
          <w:szCs w:val="28"/>
          <w:lang w:val="en-US" w:eastAsia="ru-RU"/>
        </w:rPr>
        <w:t>I</w:t>
      </w:r>
      <w:r w:rsidR="00091C77" w:rsidRPr="008443DE">
        <w:rPr>
          <w:rFonts w:ascii="Times New Roman" w:hAnsi="Times New Roman"/>
          <w:sz w:val="28"/>
          <w:szCs w:val="28"/>
          <w:lang w:eastAsia="ru-RU"/>
        </w:rPr>
        <w:t xml:space="preserve"> скликання</w:t>
      </w:r>
      <w:r w:rsidRPr="008443D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E6BF4">
        <w:rPr>
          <w:rFonts w:ascii="Times New Roman" w:hAnsi="Times New Roman"/>
          <w:sz w:val="28"/>
          <w:szCs w:val="28"/>
          <w:lang w:eastAsia="ru-RU"/>
        </w:rPr>
        <w:t>сільська</w:t>
      </w:r>
      <w:r w:rsidRPr="008443DE">
        <w:rPr>
          <w:rFonts w:ascii="Times New Roman" w:hAnsi="Times New Roman"/>
          <w:sz w:val="28"/>
          <w:szCs w:val="28"/>
          <w:lang w:eastAsia="ru-RU"/>
        </w:rPr>
        <w:t xml:space="preserve"> рада </w:t>
      </w:r>
    </w:p>
    <w:p w:rsidR="00971295" w:rsidRDefault="00DE6BF4" w:rsidP="008443DE">
      <w:pPr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DE6BF4" w:rsidRDefault="00DE6BF4" w:rsidP="00DE6BF4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</w:rPr>
      </w:pPr>
      <w:r w:rsidRPr="00DE6BF4">
        <w:rPr>
          <w:rFonts w:ascii="Times New Roman" w:hAnsi="Times New Roman"/>
          <w:b/>
          <w:sz w:val="28"/>
        </w:rPr>
        <w:t>ВИРІШИЛА</w:t>
      </w:r>
    </w:p>
    <w:p w:rsidR="002F26F0" w:rsidRPr="00DE6BF4" w:rsidRDefault="002F26F0" w:rsidP="00DE6BF4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</w:rPr>
      </w:pPr>
    </w:p>
    <w:p w:rsidR="00971295" w:rsidRPr="008443DE" w:rsidRDefault="00971295" w:rsidP="008443DE">
      <w:pPr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8443DE">
        <w:rPr>
          <w:rFonts w:ascii="Times New Roman" w:hAnsi="Times New Roman"/>
          <w:sz w:val="28"/>
          <w:szCs w:val="28"/>
        </w:rPr>
        <w:t xml:space="preserve">Закріпити депутатів </w:t>
      </w:r>
      <w:r w:rsidR="00DE6BF4">
        <w:rPr>
          <w:rFonts w:ascii="Times New Roman" w:hAnsi="Times New Roman"/>
          <w:sz w:val="28"/>
          <w:szCs w:val="28"/>
        </w:rPr>
        <w:t xml:space="preserve">Петрівської сільської ради </w:t>
      </w:r>
      <w:r w:rsidRPr="008443DE">
        <w:rPr>
          <w:rFonts w:ascii="Times New Roman" w:hAnsi="Times New Roman"/>
          <w:sz w:val="28"/>
          <w:szCs w:val="28"/>
          <w:lang w:val="en-US"/>
        </w:rPr>
        <w:t>V</w:t>
      </w:r>
      <w:r w:rsidRPr="008443DE">
        <w:rPr>
          <w:rFonts w:ascii="Times New Roman" w:hAnsi="Times New Roman"/>
          <w:sz w:val="28"/>
          <w:szCs w:val="28"/>
        </w:rPr>
        <w:t>ІІІ скликання  за</w:t>
      </w:r>
      <w:r w:rsidR="00DE6BF4">
        <w:rPr>
          <w:rFonts w:ascii="Times New Roman" w:hAnsi="Times New Roman"/>
          <w:sz w:val="28"/>
          <w:szCs w:val="28"/>
        </w:rPr>
        <w:t xml:space="preserve"> </w:t>
      </w:r>
      <w:r w:rsidR="002F26F0">
        <w:rPr>
          <w:rFonts w:ascii="Times New Roman" w:hAnsi="Times New Roman"/>
          <w:sz w:val="28"/>
          <w:szCs w:val="28"/>
        </w:rPr>
        <w:t xml:space="preserve"> селами</w:t>
      </w:r>
      <w:r w:rsidR="00DE6BF4">
        <w:rPr>
          <w:rFonts w:ascii="Times New Roman" w:hAnsi="Times New Roman"/>
          <w:sz w:val="28"/>
          <w:szCs w:val="28"/>
        </w:rPr>
        <w:t xml:space="preserve"> Нові Петрівці, Старі Петрівці, Лютіж та Гута - Межигірська</w:t>
      </w:r>
      <w:r w:rsidRPr="008443DE">
        <w:rPr>
          <w:rFonts w:ascii="Times New Roman" w:hAnsi="Times New Roman"/>
          <w:sz w:val="28"/>
          <w:szCs w:val="28"/>
        </w:rPr>
        <w:t>, згідно з додатком.</w:t>
      </w:r>
    </w:p>
    <w:p w:rsidR="00971295" w:rsidRPr="008443DE" w:rsidRDefault="00971295" w:rsidP="008443DE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8443DE" w:rsidRPr="0049433C" w:rsidRDefault="00971295" w:rsidP="00D831F1">
      <w:pPr>
        <w:numPr>
          <w:ilvl w:val="0"/>
          <w:numId w:val="1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49433C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49433C" w:rsidRPr="0049433C">
        <w:rPr>
          <w:rFonts w:ascii="Times New Roman" w:hAnsi="Times New Roman"/>
          <w:color w:val="000000"/>
          <w:sz w:val="28"/>
          <w:szCs w:val="28"/>
          <w:lang w:eastAsia="ru-RU"/>
        </w:rPr>
        <w:t>сільської ради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8443DE" w:rsidRDefault="008443DE" w:rsidP="008443D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2F26F0" w:rsidRPr="00DE6BF4" w:rsidRDefault="002F26F0" w:rsidP="008443D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71295" w:rsidRPr="00DE6BF4" w:rsidRDefault="00DE6BF4" w:rsidP="000A07E0">
      <w:pPr>
        <w:jc w:val="both"/>
        <w:rPr>
          <w:i/>
        </w:rPr>
      </w:pPr>
      <w:r w:rsidRPr="00DE6BF4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Сільський голова                 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 </w:t>
      </w:r>
      <w:r w:rsidRPr="00DE6BF4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        </w:t>
      </w:r>
      <w:proofErr w:type="spellStart"/>
      <w:r w:rsidRPr="00DE6BF4">
        <w:rPr>
          <w:rFonts w:ascii="Times New Roman" w:hAnsi="Times New Roman"/>
          <w:b/>
          <w:bCs/>
          <w:i/>
          <w:sz w:val="28"/>
          <w:szCs w:val="28"/>
          <w:lang w:eastAsia="ru-RU"/>
        </w:rPr>
        <w:t>Радіон</w:t>
      </w:r>
      <w:proofErr w:type="spellEnd"/>
      <w:r w:rsidRPr="00DE6BF4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СТАРЕНЬКИЙ</w:t>
      </w:r>
    </w:p>
    <w:p w:rsidR="00971295" w:rsidRDefault="00971295" w:rsidP="000A07E0"/>
    <w:p w:rsidR="00971295" w:rsidRDefault="00971295" w:rsidP="000A07E0"/>
    <w:p w:rsidR="00971295" w:rsidRDefault="00971295" w:rsidP="000A07E0"/>
    <w:p w:rsidR="00971295" w:rsidRDefault="00971295" w:rsidP="000A07E0"/>
    <w:p w:rsidR="00E876C4" w:rsidRDefault="00E876C4" w:rsidP="00E876C4">
      <w:pPr>
        <w:spacing w:after="0" w:line="240" w:lineRule="auto"/>
        <w:jc w:val="both"/>
      </w:pPr>
    </w:p>
    <w:p w:rsidR="00E876C4" w:rsidRDefault="00E876C4" w:rsidP="00E876C4">
      <w:pPr>
        <w:spacing w:after="0" w:line="240" w:lineRule="auto"/>
        <w:jc w:val="both"/>
      </w:pPr>
    </w:p>
    <w:p w:rsidR="002C1068" w:rsidRPr="00E876C4" w:rsidRDefault="002C1068" w:rsidP="00233C32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r w:rsidRPr="00E876C4">
        <w:rPr>
          <w:rFonts w:ascii="Times New Roman" w:hAnsi="Times New Roman"/>
          <w:sz w:val="28"/>
          <w:szCs w:val="28"/>
        </w:rPr>
        <w:lastRenderedPageBreak/>
        <w:t>Додаток</w:t>
      </w:r>
    </w:p>
    <w:p w:rsidR="002202D6" w:rsidRDefault="002C1068" w:rsidP="002202D6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876C4">
        <w:rPr>
          <w:rFonts w:ascii="Times New Roman" w:hAnsi="Times New Roman"/>
          <w:sz w:val="28"/>
          <w:szCs w:val="28"/>
        </w:rPr>
        <w:t xml:space="preserve">до рішення сільської ради </w:t>
      </w:r>
      <w:r w:rsidRPr="00B73E7D">
        <w:rPr>
          <w:rFonts w:ascii="Times New Roman" w:hAnsi="Times New Roman"/>
          <w:sz w:val="28"/>
          <w:szCs w:val="28"/>
        </w:rPr>
        <w:t xml:space="preserve">від </w:t>
      </w:r>
    </w:p>
    <w:p w:rsidR="002202D6" w:rsidRPr="00B73E7D" w:rsidRDefault="002202D6" w:rsidP="002202D6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B73E7D">
        <w:rPr>
          <w:rFonts w:ascii="Times New Roman" w:hAnsi="Times New Roman"/>
          <w:sz w:val="28"/>
          <w:szCs w:val="28"/>
        </w:rPr>
        <w:t xml:space="preserve">від 25.12.2020 № </w:t>
      </w:r>
      <w:r>
        <w:rPr>
          <w:rFonts w:ascii="Times New Roman" w:hAnsi="Times New Roman"/>
          <w:sz w:val="28"/>
          <w:szCs w:val="28"/>
        </w:rPr>
        <w:t>58</w:t>
      </w:r>
      <w:r w:rsidRPr="00B73E7D">
        <w:rPr>
          <w:rFonts w:ascii="Times New Roman" w:hAnsi="Times New Roman"/>
          <w:sz w:val="28"/>
          <w:szCs w:val="28"/>
        </w:rPr>
        <w:t xml:space="preserve"> </w:t>
      </w:r>
    </w:p>
    <w:p w:rsidR="002C1068" w:rsidRPr="00B73E7D" w:rsidRDefault="002202D6" w:rsidP="002202D6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2C1068" w:rsidRPr="00B73E7D" w:rsidRDefault="002C1068" w:rsidP="00E876C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6"/>
        <w:tblpPr w:leftFromText="180" w:rightFromText="180" w:horzAnchor="margin" w:tblpY="2025"/>
        <w:tblW w:w="4684" w:type="pct"/>
        <w:tblLook w:val="04A0" w:firstRow="1" w:lastRow="0" w:firstColumn="1" w:lastColumn="0" w:noHBand="0" w:noVBand="1"/>
      </w:tblPr>
      <w:tblGrid>
        <w:gridCol w:w="1081"/>
        <w:gridCol w:w="5043"/>
        <w:gridCol w:w="2842"/>
      </w:tblGrid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ПІБ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85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Білого Спаса, вул. Богуна Івана, вул. Героїв Майдану(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Баліцька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), вул.</w:t>
            </w:r>
            <w:r w:rsidR="0085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Валківська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85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Володимирська, вул.</w:t>
            </w:r>
            <w:r w:rsidR="0085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Ігорівська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вул.Лисенка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 Миколи, вул. Миру, вул.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Монастирецька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 Набережна, вул. Ольги княгині,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 вул. Палія Семена,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вул.Петропавлівська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Святославська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вул. Дачна, провулок Дачний, 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 Франка Івана, масив Вишгородський,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Масив Лазарів Сад, вул. Чубинського Григорія,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 Спаська, вул. Вишгородська, вул. Київська,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. Київський,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Корольова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Корольова</w:t>
            </w:r>
            <w:proofErr w:type="spellEnd"/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Богдана,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Богдана,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Свято-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Покровська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Леніна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 №</w:t>
            </w:r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1-119А; 2-100,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Дружби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Марко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Вовчок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E6BF4" w:rsidRPr="00B73E7D" w:rsidRDefault="00DE6BF4" w:rsidP="00E876C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19" w:type="pct"/>
          </w:tcPr>
          <w:p w:rsidR="00DE6BF4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Костюк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1068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2C1068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Тарасенко О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ксана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1068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2C1068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Миронов </w:t>
            </w:r>
            <w:proofErr w:type="spellStart"/>
            <w:r w:rsidR="002C1068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ергій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1068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еннадійович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1068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Шумський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Ігор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1068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ергійович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Ново-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Садова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Каневська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Каневський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Ірпінська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Кудрі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Івана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Міхновського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Миколи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Мощунська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Мощунський</w:t>
            </w:r>
            <w:proofErr w:type="spell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Оболонська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Похилевича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Лаврентія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Філімонівська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Будівельників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перша,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Будівельників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друга,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Будівельників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третя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Будівельників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четверта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Козацька</w:t>
            </w:r>
            <w:proofErr w:type="spell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Озерна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Європейська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1-го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Травня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Чорновола</w:t>
            </w:r>
            <w:proofErr w:type="spellEnd"/>
            <w:proofErr w:type="gram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DE6BF4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- 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Грищенко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Євген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Євгенович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1068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Кондратюк Ярослав Русланович;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C1068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Старенький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Сергій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Миколайович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Аптечна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Старосільська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(Блюхера),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Гагаріна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Грушевського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Петровського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Бузкова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Постишева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Ярослава Мудрого (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Жовтнева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Шкільна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Ватутіна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Нова,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Молодіжна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Комсомольська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), </w:t>
            </w: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1-го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Травня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Пушкіна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Пушкіна</w:t>
            </w:r>
            <w:proofErr w:type="spell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19" w:type="pct"/>
          </w:tcPr>
          <w:p w:rsidR="00DE6BF4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Антонюк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Олена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Анатоліївна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356F" w:rsidRPr="00B73E7D" w:rsidRDefault="0047356F" w:rsidP="0047356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Крилова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Григорівна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814A6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Тишковська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Алла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Петрівна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Островського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Шевченка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Свято-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Покровська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Леніна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 №</w:t>
            </w:r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121-295; 102-244,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Соборна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Соборний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вул.Лесі</w:t>
            </w:r>
            <w:proofErr w:type="spellEnd"/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Українки</w:t>
            </w:r>
            <w:proofErr w:type="spell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19" w:type="pct"/>
          </w:tcPr>
          <w:p w:rsidR="008814A6" w:rsidRPr="00B73E7D" w:rsidRDefault="001201BD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Канатніков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Андрій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Олексійович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814A6" w:rsidRPr="00B73E7D" w:rsidRDefault="001201BD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Мамчур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Віктор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Васильович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814A6" w:rsidRPr="00B73E7D" w:rsidRDefault="001201BD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Лісовець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Марина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E6BF4" w:rsidRPr="00B73E7D" w:rsidRDefault="001201BD" w:rsidP="008814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Мережко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Євген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Миколайович</w:t>
            </w:r>
            <w:proofErr w:type="spellEnd"/>
            <w:r w:rsidR="002637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Горького</w:t>
            </w: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. Горького,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Гречка,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Князя Святослава,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Комарова,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Набережно-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Дніпровська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Кузнечна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Свято-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Покровська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Леніна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 №</w:t>
            </w:r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297-399; 246-320,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Незалежності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Лермонтова,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E615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Абрикосова</w:t>
            </w:r>
            <w:bookmarkStart w:id="0" w:name="_GoBack"/>
            <w:bookmarkEnd w:id="0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Хмельницького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Богдана, 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Преображенська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Гоголівська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Довженка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Драгоманова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Михайла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Волинська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Вінницька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Донецька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Кримська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Закарпатська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Луцька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Львівська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Музейна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Сумська</w:t>
            </w:r>
            <w:proofErr w:type="spellEnd"/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Сухомлинського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Василя,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Тичини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Павла,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Черкаська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Комплекс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будівель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споруд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Квіткова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Колоскова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Лілейна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Лісова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Полунична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E615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Святкова</w:t>
            </w:r>
            <w:proofErr w:type="spellEnd"/>
            <w:proofErr w:type="gram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Сонячна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Спортивна,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Яблунева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Ягідна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Веселкова,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Виноградна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Вишнева.</w:t>
            </w:r>
          </w:p>
        </w:tc>
        <w:tc>
          <w:tcPr>
            <w:tcW w:w="1619" w:type="pct"/>
          </w:tcPr>
          <w:p w:rsidR="008814A6" w:rsidRPr="00B73E7D" w:rsidRDefault="008814A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 </w:t>
            </w:r>
          </w:p>
          <w:p w:rsidR="008814A6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Бойко Оксана </w:t>
            </w:r>
            <w:proofErr w:type="spellStart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Антонівна</w:t>
            </w:r>
            <w:proofErr w:type="spellEnd"/>
            <w:r w:rsidR="008814A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8814A6" w:rsidRPr="00B73E7D" w:rsidRDefault="008814A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814A6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Пічук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Євгеній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Олександрович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7356F" w:rsidRPr="00B73E7D" w:rsidRDefault="0047356F" w:rsidP="0047356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Броун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Дмитро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Ірогович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04EE6" w:rsidRPr="00B73E7D" w:rsidRDefault="00004EE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04EE6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Кот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Валодимирівна</w:t>
            </w:r>
            <w:proofErr w:type="spellEnd"/>
            <w:r w:rsidR="00004EE6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8814A6" w:rsidRPr="00B73E7D" w:rsidRDefault="008814A6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Село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Старі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DE6BF4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Басок Кристина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Артурівна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1201BD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201BD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Бровко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Ігор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Олександрович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1201BD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201BD" w:rsidRPr="00B73E7D" w:rsidRDefault="001201BD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Єрема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Ростислав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Миколайович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7C1AF5" w:rsidRPr="00B73E7D" w:rsidRDefault="007C1AF5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1201BD" w:rsidRPr="00B73E7D" w:rsidRDefault="007C1AF5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Іванова</w:t>
            </w:r>
            <w:proofErr w:type="spellEnd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Юлія</w:t>
            </w:r>
            <w:proofErr w:type="spellEnd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="001201BD"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49433C" w:rsidRPr="00B73E7D" w:rsidTr="002C1068">
        <w:tc>
          <w:tcPr>
            <w:tcW w:w="534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47" w:type="pct"/>
          </w:tcPr>
          <w:p w:rsidR="00DE6BF4" w:rsidRPr="00B73E7D" w:rsidRDefault="00DE6BF4" w:rsidP="00E876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Села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Лютіж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Гута 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DE6BF4" w:rsidRPr="00B73E7D" w:rsidRDefault="00B73E7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-Веснянка Віктор Сергійович;</w:t>
            </w:r>
          </w:p>
          <w:p w:rsidR="00B73E7D" w:rsidRPr="00B73E7D" w:rsidRDefault="00B73E7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E7D" w:rsidRPr="00B73E7D" w:rsidRDefault="00B73E7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-Савенок Тамара Григорівна;</w:t>
            </w:r>
          </w:p>
          <w:p w:rsidR="00B73E7D" w:rsidRDefault="00B73E7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9012D" w:rsidRPr="00B73E7D" w:rsidRDefault="00D9012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-Мороз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Вікторович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73E7D" w:rsidRPr="00B73E7D" w:rsidRDefault="00B73E7D" w:rsidP="00B73E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>Вікован</w:t>
            </w:r>
            <w:proofErr w:type="spellEnd"/>
            <w:r w:rsidRPr="00B73E7D">
              <w:rPr>
                <w:rFonts w:ascii="Times New Roman" w:hAnsi="Times New Roman" w:cs="Times New Roman"/>
                <w:sz w:val="28"/>
                <w:szCs w:val="28"/>
              </w:rPr>
              <w:t xml:space="preserve"> Іван Петрович.</w:t>
            </w:r>
          </w:p>
        </w:tc>
      </w:tr>
    </w:tbl>
    <w:p w:rsidR="00DE6BF4" w:rsidRPr="00B73E7D" w:rsidRDefault="00DE6BF4" w:rsidP="00E876C4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971295" w:rsidRDefault="00971295" w:rsidP="00E876C4">
      <w:pPr>
        <w:spacing w:after="0"/>
        <w:rPr>
          <w:rFonts w:ascii="Times New Roman" w:hAnsi="Times New Roman"/>
          <w:sz w:val="28"/>
          <w:szCs w:val="28"/>
        </w:rPr>
      </w:pPr>
    </w:p>
    <w:p w:rsidR="00852E81" w:rsidRDefault="00852E81" w:rsidP="00E876C4">
      <w:pPr>
        <w:spacing w:after="0"/>
        <w:rPr>
          <w:rFonts w:ascii="Times New Roman" w:hAnsi="Times New Roman"/>
          <w:sz w:val="28"/>
          <w:szCs w:val="28"/>
        </w:rPr>
      </w:pPr>
    </w:p>
    <w:p w:rsidR="00852E81" w:rsidRPr="00852E81" w:rsidRDefault="00852E81" w:rsidP="00E876C4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971295" w:rsidRPr="00852E81" w:rsidRDefault="00852E81" w:rsidP="00E876C4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852E81">
        <w:rPr>
          <w:rFonts w:ascii="Times New Roman" w:hAnsi="Times New Roman"/>
          <w:b/>
          <w:i/>
          <w:sz w:val="28"/>
          <w:szCs w:val="28"/>
        </w:rPr>
        <w:t>Секретар сільської ради                                          Світлана КОСТЮК</w:t>
      </w:r>
    </w:p>
    <w:sectPr w:rsidR="00971295" w:rsidRPr="00852E81" w:rsidSect="000A07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41EB7"/>
    <w:multiLevelType w:val="hybridMultilevel"/>
    <w:tmpl w:val="C9E278AA"/>
    <w:lvl w:ilvl="0" w:tplc="71F4F620">
      <w:start w:val="1"/>
      <w:numFmt w:val="decimal"/>
      <w:lvlText w:val="%1."/>
      <w:lvlJc w:val="left"/>
      <w:pPr>
        <w:ind w:left="78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" w15:restartNumberingAfterBreak="0">
    <w:nsid w:val="3C6F3FEF"/>
    <w:multiLevelType w:val="hybridMultilevel"/>
    <w:tmpl w:val="1690D9E8"/>
    <w:lvl w:ilvl="0" w:tplc="427E47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7E0"/>
    <w:rsid w:val="00004EE6"/>
    <w:rsid w:val="0002737E"/>
    <w:rsid w:val="00052D9C"/>
    <w:rsid w:val="000540CD"/>
    <w:rsid w:val="00091C77"/>
    <w:rsid w:val="000A07E0"/>
    <w:rsid w:val="000C0167"/>
    <w:rsid w:val="000E4BDE"/>
    <w:rsid w:val="001201BD"/>
    <w:rsid w:val="00136E16"/>
    <w:rsid w:val="00176A12"/>
    <w:rsid w:val="00194F5F"/>
    <w:rsid w:val="002202D6"/>
    <w:rsid w:val="00222973"/>
    <w:rsid w:val="00223A25"/>
    <w:rsid w:val="00233C32"/>
    <w:rsid w:val="002512DB"/>
    <w:rsid w:val="0026371C"/>
    <w:rsid w:val="002C1068"/>
    <w:rsid w:val="002F26F0"/>
    <w:rsid w:val="00307D4F"/>
    <w:rsid w:val="00316791"/>
    <w:rsid w:val="0047356F"/>
    <w:rsid w:val="0049433C"/>
    <w:rsid w:val="004E4BB6"/>
    <w:rsid w:val="00552128"/>
    <w:rsid w:val="005713CC"/>
    <w:rsid w:val="005808D9"/>
    <w:rsid w:val="0059093F"/>
    <w:rsid w:val="00592B57"/>
    <w:rsid w:val="00662018"/>
    <w:rsid w:val="006B06F5"/>
    <w:rsid w:val="006B4FD1"/>
    <w:rsid w:val="007C1AF5"/>
    <w:rsid w:val="007E42B8"/>
    <w:rsid w:val="008443DE"/>
    <w:rsid w:val="00852E81"/>
    <w:rsid w:val="008814A6"/>
    <w:rsid w:val="008A5EBF"/>
    <w:rsid w:val="00971295"/>
    <w:rsid w:val="00971D55"/>
    <w:rsid w:val="009A2ABA"/>
    <w:rsid w:val="009C73AB"/>
    <w:rsid w:val="00AF182D"/>
    <w:rsid w:val="00B34E3F"/>
    <w:rsid w:val="00B73E7D"/>
    <w:rsid w:val="00BB581F"/>
    <w:rsid w:val="00BF6653"/>
    <w:rsid w:val="00C526FE"/>
    <w:rsid w:val="00CE7945"/>
    <w:rsid w:val="00D24919"/>
    <w:rsid w:val="00D9012D"/>
    <w:rsid w:val="00DE6BF4"/>
    <w:rsid w:val="00E013B6"/>
    <w:rsid w:val="00E61555"/>
    <w:rsid w:val="00E876C4"/>
    <w:rsid w:val="00EA323B"/>
    <w:rsid w:val="00EB10BC"/>
    <w:rsid w:val="00F45568"/>
    <w:rsid w:val="00FB5050"/>
    <w:rsid w:val="00FD2745"/>
    <w:rsid w:val="00FD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EB66F"/>
  <w15:docId w15:val="{9269322D-06CA-47F8-86CD-D707A1C5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D4F"/>
    <w:pPr>
      <w:spacing w:after="200" w:line="276" w:lineRule="auto"/>
    </w:pPr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A0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0A07E0"/>
    <w:rPr>
      <w:rFonts w:ascii="Tahoma" w:hAnsi="Tahoma" w:cs="Tahoma"/>
      <w:sz w:val="16"/>
      <w:szCs w:val="16"/>
    </w:rPr>
  </w:style>
  <w:style w:type="paragraph" w:customStyle="1" w:styleId="Style10">
    <w:name w:val="Style10"/>
    <w:basedOn w:val="a"/>
    <w:uiPriority w:val="99"/>
    <w:rsid w:val="000A0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8443DE"/>
    <w:pPr>
      <w:ind w:left="708"/>
    </w:pPr>
  </w:style>
  <w:style w:type="table" w:styleId="a6">
    <w:name w:val="Table Grid"/>
    <w:basedOn w:val="a1"/>
    <w:uiPriority w:val="39"/>
    <w:locked/>
    <w:rsid w:val="00DE6BF4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657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2020-12-23T13:05:00Z</cp:lastPrinted>
  <dcterms:created xsi:type="dcterms:W3CDTF">2020-12-22T16:18:00Z</dcterms:created>
  <dcterms:modified xsi:type="dcterms:W3CDTF">2021-01-05T14:25:00Z</dcterms:modified>
</cp:coreProperties>
</file>