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677" w:rsidRDefault="00D44677" w:rsidP="00D4467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677" w:rsidRDefault="00D44677" w:rsidP="00D446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44677" w:rsidRDefault="00D44677" w:rsidP="00D44677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44677" w:rsidRDefault="00D44677" w:rsidP="00D446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44677" w:rsidRDefault="00D44677" w:rsidP="00D446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4677" w:rsidTr="00D44677">
        <w:tc>
          <w:tcPr>
            <w:tcW w:w="4790" w:type="dxa"/>
            <w:hideMark/>
          </w:tcPr>
          <w:p w:rsidR="00D44677" w:rsidRDefault="00D44677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D44677" w:rsidRDefault="00D44677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2205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№ 96</w:t>
            </w:r>
          </w:p>
        </w:tc>
      </w:tr>
      <w:tr w:rsidR="00D44677" w:rsidTr="00D44677">
        <w:tc>
          <w:tcPr>
            <w:tcW w:w="9571" w:type="dxa"/>
            <w:gridSpan w:val="2"/>
            <w:hideMark/>
          </w:tcPr>
          <w:p w:rsidR="00D44677" w:rsidRDefault="00D44677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220594">
        <w:rPr>
          <w:rFonts w:ascii="Times New Roman" w:hAnsi="Times New Roman" w:cs="Times New Roman"/>
          <w:sz w:val="28"/>
          <w:szCs w:val="28"/>
        </w:rPr>
        <w:t>гр. Лавриненко Катерини Олександрівни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65630" w:rsidRPr="00DD3600" w:rsidRDefault="00E65630" w:rsidP="00E6563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65630" w:rsidRPr="00B95D78" w:rsidRDefault="00E65630" w:rsidP="00E6563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95D7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65630" w:rsidRPr="00DD3600" w:rsidRDefault="00E65630" w:rsidP="00E6563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</w:p>
    <w:p w:rsidR="00E65630" w:rsidRPr="00DD3600" w:rsidRDefault="00E65630" w:rsidP="00E656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080766">
        <w:rPr>
          <w:rFonts w:ascii="Times New Roman" w:hAnsi="Times New Roman" w:cs="Times New Roman"/>
          <w:sz w:val="28"/>
          <w:szCs w:val="28"/>
        </w:rPr>
        <w:t xml:space="preserve">гр. Лавриненко Катерині Олександрівні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наданні дозволу на </w:t>
      </w:r>
      <w:bookmarkEnd w:id="0"/>
      <w:r w:rsidRPr="00DD3600">
        <w:rPr>
          <w:rFonts w:ascii="Times New Roman" w:hAnsi="Times New Roman" w:cs="Times New Roman"/>
          <w:sz w:val="28"/>
          <w:szCs w:val="28"/>
        </w:rPr>
        <w:t>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0,1483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08076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563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630" w:rsidRPr="00DD3600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630" w:rsidRPr="00D44677" w:rsidRDefault="00E65630" w:rsidP="00E6563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4467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Радіон СТАРЕНЬКИЙ </w:t>
      </w:r>
    </w:p>
    <w:p w:rsidR="00E65630" w:rsidRPr="00DD3600" w:rsidRDefault="00E65630" w:rsidP="00E65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956"/>
    <w:rsid w:val="00080766"/>
    <w:rsid w:val="00121D6C"/>
    <w:rsid w:val="00220594"/>
    <w:rsid w:val="00334FD0"/>
    <w:rsid w:val="00375956"/>
    <w:rsid w:val="0038154F"/>
    <w:rsid w:val="005E30A8"/>
    <w:rsid w:val="00773638"/>
    <w:rsid w:val="008800F8"/>
    <w:rsid w:val="008A2A15"/>
    <w:rsid w:val="00B26AE1"/>
    <w:rsid w:val="00D44677"/>
    <w:rsid w:val="00E6563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A31E"/>
  <w15:docId w15:val="{45CEC382-4676-4685-AC77-E9F38A24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656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6563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6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656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5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2020-12-22T08:51:00Z</dcterms:created>
  <dcterms:modified xsi:type="dcterms:W3CDTF">2021-01-11T08:34:00Z</dcterms:modified>
</cp:coreProperties>
</file>