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1E294" w14:textId="77777777" w:rsidR="00CE38EE" w:rsidRPr="001659F2" w:rsidRDefault="00CE38EE" w:rsidP="00CE38EE">
      <w:pPr>
        <w:pStyle w:val="2"/>
        <w:ind w:left="3540" w:firstLine="708"/>
        <w:rPr>
          <w:snapToGrid w:val="0"/>
        </w:rPr>
      </w:pPr>
      <w:r w:rsidRPr="001659F2">
        <w:rPr>
          <w:noProof/>
          <w:lang w:eastAsia="uk-UA"/>
        </w:rPr>
        <w:drawing>
          <wp:inline distT="0" distB="0" distL="0" distR="0" wp14:anchorId="3AD5FE0C" wp14:editId="3E7FE920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AE073B" w14:textId="77777777" w:rsidR="00CE38EE" w:rsidRPr="00641107" w:rsidRDefault="00CE38EE" w:rsidP="00CE38E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08583682" w14:textId="77777777" w:rsidR="00CE38EE" w:rsidRPr="00641107" w:rsidRDefault="00CE38EE" w:rsidP="00CE38E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3F5ABF62" w14:textId="77777777" w:rsidR="00AD10BE" w:rsidRDefault="00AD10BE" w:rsidP="00CE38E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2FC50F" w14:textId="35EC252B" w:rsidR="00CE38EE" w:rsidRPr="00641107" w:rsidRDefault="00CE38EE" w:rsidP="00CE38E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32A7B441" w14:textId="77777777" w:rsidR="00CE38EE" w:rsidRPr="00641107" w:rsidRDefault="00CE38EE" w:rsidP="00CE38E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6BAF95A" w14:textId="427FCF27" w:rsidR="00CE38EE" w:rsidRPr="00641107" w:rsidRDefault="00CE38EE" w:rsidP="00CE38E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«20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»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лютого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20</w:t>
      </w:r>
      <w:r>
        <w:rPr>
          <w:rFonts w:ascii="Times New Roman" w:hAnsi="Times New Roman" w:cs="Times New Roman"/>
          <w:b/>
          <w:i/>
          <w:sz w:val="28"/>
          <w:szCs w:val="28"/>
        </w:rPr>
        <w:t>25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року               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</w:t>
      </w:r>
      <w:r w:rsidR="00AD10BE">
        <w:rPr>
          <w:rFonts w:ascii="Times New Roman" w:hAnsi="Times New Roman" w:cs="Times New Roman"/>
          <w:b/>
          <w:i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="00AD10BE">
        <w:rPr>
          <w:rFonts w:ascii="Times New Roman" w:hAnsi="Times New Roman" w:cs="Times New Roman"/>
          <w:b/>
          <w:i/>
          <w:sz w:val="28"/>
          <w:szCs w:val="28"/>
        </w:rPr>
        <w:t xml:space="preserve"> 99</w:t>
      </w:r>
    </w:p>
    <w:p w14:paraId="2DFCE66F" w14:textId="77777777" w:rsidR="00CE38EE" w:rsidRPr="00641107" w:rsidRDefault="00CE38EE" w:rsidP="00CE38EE">
      <w:pPr>
        <w:spacing w:after="0"/>
        <w:ind w:hanging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5A210A03" w14:textId="77777777" w:rsidR="00CE38EE" w:rsidRDefault="00CE38EE" w:rsidP="00CE38E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4089FF30" w14:textId="77777777" w:rsidR="00CE38EE" w:rsidRPr="002330D6" w:rsidRDefault="00CE38EE" w:rsidP="00CE38E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>Про надання дозволу на</w:t>
      </w:r>
    </w:p>
    <w:p w14:paraId="090FB613" w14:textId="77777777" w:rsidR="00CE38EE" w:rsidRPr="002330D6" w:rsidRDefault="00CE38EE" w:rsidP="00CE38E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розміщення тимчасової споруди</w:t>
      </w:r>
      <w:r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3AC89E04" w14:textId="77777777" w:rsidR="00CE38EE" w:rsidRPr="00E12434" w:rsidRDefault="00CE38EE" w:rsidP="00CE38E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D62D240" w14:textId="4C743321" w:rsidR="00CE38EE" w:rsidRDefault="00CE38EE" w:rsidP="00CE38E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</w:rPr>
        <w:t xml:space="preserve">Фізична–особа підприємець Соболь Наталії Валентинівни </w:t>
      </w:r>
      <w:r w:rsidRPr="00641107">
        <w:rPr>
          <w:rFonts w:ascii="Times New Roman" w:hAnsi="Times New Roman" w:cs="Times New Roman"/>
          <w:sz w:val="28"/>
          <w:szCs w:val="28"/>
        </w:rPr>
        <w:t xml:space="preserve">щодо </w:t>
      </w:r>
      <w:r>
        <w:rPr>
          <w:rFonts w:ascii="Times New Roman" w:hAnsi="Times New Roman" w:cs="Times New Roman"/>
          <w:sz w:val="28"/>
          <w:szCs w:val="28"/>
        </w:rPr>
        <w:t xml:space="preserve">надання дозволу на розміщення тимчасової споруди для здійснення підприємницької діяльності по вул. Свято-Покровській, </w:t>
      </w:r>
      <w:r w:rsidRPr="00E12434">
        <w:rPr>
          <w:rFonts w:ascii="Times New Roman" w:hAnsi="Times New Roman" w:cs="Times New Roman"/>
          <w:sz w:val="28"/>
          <w:szCs w:val="28"/>
        </w:rPr>
        <w:t>керуючись статтею 26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2434">
        <w:rPr>
          <w:rFonts w:ascii="Times New Roman" w:hAnsi="Times New Roman" w:cs="Times New Roman"/>
          <w:sz w:val="28"/>
          <w:szCs w:val="28"/>
        </w:rPr>
        <w:t xml:space="preserve">«Про затвердження Порядку розміщення тимчасових споруд для провадження підприємницької діяльності», враховуючи допустимі види використання даної територіальної зони,  встановлені в Плані зонування території села Нові Петрівці Вишгородського району Київської області, затвердженого рішенням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12434">
        <w:rPr>
          <w:rFonts w:ascii="Times New Roman" w:hAnsi="Times New Roman" w:cs="Times New Roman"/>
          <w:sz w:val="28"/>
          <w:szCs w:val="28"/>
        </w:rPr>
        <w:t xml:space="preserve">етрівської сільської ради </w:t>
      </w:r>
      <w:r>
        <w:rPr>
          <w:rFonts w:ascii="Times New Roman" w:hAnsi="Times New Roman" w:cs="Times New Roman"/>
          <w:sz w:val="28"/>
          <w:szCs w:val="28"/>
        </w:rPr>
        <w:t>08.07.2021</w:t>
      </w:r>
      <w:r w:rsidRPr="00E12434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394</w:t>
      </w:r>
      <w:r w:rsidRPr="00E1243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28B014" w14:textId="77777777" w:rsidR="00CE38EE" w:rsidRDefault="00CE38EE" w:rsidP="00CE38E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AF7A60A" w14:textId="77777777" w:rsidR="00CE38EE" w:rsidRPr="00E12434" w:rsidRDefault="00CE38EE" w:rsidP="00CE38E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9A99F02" w14:textId="77777777" w:rsidR="00CE38EE" w:rsidRDefault="00CE38EE" w:rsidP="00CE38EE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ВИРІШИВ</w:t>
      </w:r>
    </w:p>
    <w:p w14:paraId="6B45CD3E" w14:textId="77777777" w:rsidR="00CE38EE" w:rsidRPr="002330D6" w:rsidRDefault="00CE38EE" w:rsidP="00CE38EE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DFA23B" w14:textId="08E168F1" w:rsidR="00CE38EE" w:rsidRDefault="00CE38EE" w:rsidP="00CE38EE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 xml:space="preserve"> Надати дозвіл</w:t>
      </w:r>
      <w:r>
        <w:rPr>
          <w:rFonts w:ascii="Times New Roman" w:hAnsi="Times New Roman" w:cs="Times New Roman"/>
          <w:sz w:val="28"/>
          <w:szCs w:val="28"/>
        </w:rPr>
        <w:t xml:space="preserve"> Фізичній особі – Соболь Наталії Валентинівні на розміщення тимчасової споруди №1 </w:t>
      </w:r>
      <w:r w:rsidRPr="00E12434">
        <w:rPr>
          <w:rFonts w:ascii="Times New Roman" w:hAnsi="Times New Roman" w:cs="Times New Roman"/>
          <w:sz w:val="28"/>
          <w:szCs w:val="28"/>
        </w:rPr>
        <w:t>для провадження підприємницької діяльності</w:t>
      </w:r>
      <w:r>
        <w:rPr>
          <w:rFonts w:ascii="Times New Roman" w:hAnsi="Times New Roman" w:cs="Times New Roman"/>
          <w:sz w:val="28"/>
          <w:szCs w:val="28"/>
        </w:rPr>
        <w:t xml:space="preserve"> до 30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 з полегшених конструкцій, без улаштування фундаменту, на земельній  ділянці по вулиці Свято-Покровська в селі Нові Петрівці.</w:t>
      </w:r>
    </w:p>
    <w:p w14:paraId="715FA20C" w14:textId="3CF79B19" w:rsidR="00CE38EE" w:rsidRPr="00DE0DB5" w:rsidRDefault="00CE38EE" w:rsidP="00CE38EE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DB5">
        <w:rPr>
          <w:rFonts w:ascii="Times New Roman" w:hAnsi="Times New Roman" w:cs="Times New Roman"/>
          <w:b/>
          <w:sz w:val="28"/>
          <w:szCs w:val="28"/>
        </w:rPr>
        <w:t xml:space="preserve">Фізичній особі – підприємцю </w:t>
      </w:r>
      <w:r>
        <w:rPr>
          <w:rFonts w:ascii="Times New Roman" w:hAnsi="Times New Roman" w:cs="Times New Roman"/>
          <w:b/>
          <w:sz w:val="28"/>
          <w:szCs w:val="28"/>
        </w:rPr>
        <w:t xml:space="preserve"> Соболь Наталії Валентинівні</w:t>
      </w:r>
      <w:r w:rsidRPr="00DE0DB5">
        <w:rPr>
          <w:rFonts w:ascii="Times New Roman" w:hAnsi="Times New Roman" w:cs="Times New Roman"/>
          <w:b/>
          <w:sz w:val="28"/>
          <w:szCs w:val="28"/>
        </w:rPr>
        <w:t>:</w:t>
      </w:r>
    </w:p>
    <w:p w14:paraId="7CD8A6DC" w14:textId="77777777" w:rsidR="00CE38EE" w:rsidRDefault="00CE38EE" w:rsidP="00CE38EE">
      <w:pPr>
        <w:pStyle w:val="a9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97D31">
        <w:rPr>
          <w:rFonts w:ascii="Times New Roman" w:hAnsi="Times New Roman" w:cs="Times New Roman"/>
          <w:sz w:val="28"/>
          <w:szCs w:val="28"/>
        </w:rPr>
        <w:t>Отримати погодження власників (балансоутримувачів) інженерних мереж на розміщення тимчасов</w:t>
      </w:r>
      <w:r>
        <w:rPr>
          <w:rFonts w:ascii="Times New Roman" w:hAnsi="Times New Roman" w:cs="Times New Roman"/>
          <w:sz w:val="28"/>
          <w:szCs w:val="28"/>
        </w:rPr>
        <w:t xml:space="preserve">ої споруди </w:t>
      </w:r>
      <w:r w:rsidRPr="00B97D31">
        <w:rPr>
          <w:rFonts w:ascii="Times New Roman" w:hAnsi="Times New Roman" w:cs="Times New Roman"/>
          <w:sz w:val="28"/>
          <w:szCs w:val="28"/>
        </w:rPr>
        <w:t>в охоронних зонах та технічні умови щодо інженерного забезпечення об'єкта.</w:t>
      </w:r>
    </w:p>
    <w:p w14:paraId="1E86338B" w14:textId="77777777" w:rsidR="00CE38EE" w:rsidRDefault="00CE38EE" w:rsidP="00CE38EE">
      <w:pPr>
        <w:pStyle w:val="a9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Оформити паспорт</w:t>
      </w:r>
      <w:r w:rsidRPr="00E12434">
        <w:rPr>
          <w:rFonts w:ascii="Times New Roman" w:hAnsi="Times New Roman" w:cs="Times New Roman"/>
          <w:sz w:val="28"/>
          <w:szCs w:val="28"/>
        </w:rPr>
        <w:t xml:space="preserve"> прив’язки </w:t>
      </w:r>
      <w:r>
        <w:rPr>
          <w:rFonts w:ascii="Times New Roman" w:hAnsi="Times New Roman" w:cs="Times New Roman"/>
          <w:sz w:val="28"/>
          <w:szCs w:val="28"/>
        </w:rPr>
        <w:t>тимчасових споруд у встановленому порядку.</w:t>
      </w:r>
    </w:p>
    <w:p w14:paraId="1D742B72" w14:textId="77777777" w:rsidR="00CE38EE" w:rsidRPr="00E12434" w:rsidRDefault="00CE38EE" w:rsidP="00CE38EE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Петровську Т. В., секретаря виконавчого комітету сільської ради.</w:t>
      </w:r>
    </w:p>
    <w:p w14:paraId="0CB386FD" w14:textId="77777777" w:rsidR="00CE38EE" w:rsidRDefault="00CE38EE" w:rsidP="00CE38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E4E51D4" w14:textId="77777777" w:rsidR="00CE38EE" w:rsidRDefault="00CE38EE" w:rsidP="00CE38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90BB26D" w14:textId="142F5409" w:rsidR="00AC5859" w:rsidRPr="00AD10BE" w:rsidRDefault="00CE38EE" w:rsidP="00CE38EE">
      <w:pPr>
        <w:spacing w:after="0" w:line="240" w:lineRule="auto"/>
        <w:jc w:val="both"/>
        <w:rPr>
          <w:i/>
          <w:iCs/>
        </w:rPr>
      </w:pPr>
      <w:r w:rsidRPr="00AD10BE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Сільський голова </w:t>
      </w:r>
      <w:r w:rsidRPr="00AD10BE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AD10BE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AD10BE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AD10BE">
        <w:rPr>
          <w:rFonts w:ascii="Times New Roman" w:hAnsi="Times New Roman" w:cs="Times New Roman"/>
          <w:b/>
          <w:i/>
          <w:iCs/>
          <w:sz w:val="28"/>
          <w:szCs w:val="28"/>
        </w:rPr>
        <w:tab/>
        <w:t xml:space="preserve">                     </w:t>
      </w:r>
      <w:proofErr w:type="spellStart"/>
      <w:r w:rsidRPr="00AD10BE">
        <w:rPr>
          <w:rFonts w:ascii="Times New Roman" w:hAnsi="Times New Roman" w:cs="Times New Roman"/>
          <w:b/>
          <w:i/>
          <w:iCs/>
          <w:sz w:val="28"/>
          <w:szCs w:val="28"/>
        </w:rPr>
        <w:t>Радіон</w:t>
      </w:r>
      <w:proofErr w:type="spellEnd"/>
      <w:r w:rsidRPr="00AD10BE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СТАРЕНЬКИЙ</w:t>
      </w:r>
    </w:p>
    <w:sectPr w:rsidR="00AC5859" w:rsidRPr="00AD10BE" w:rsidSect="00AD10BE">
      <w:pgSz w:w="11906" w:h="16838"/>
      <w:pgMar w:top="567" w:right="424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6F3"/>
    <w:rsid w:val="00591D56"/>
    <w:rsid w:val="0075477A"/>
    <w:rsid w:val="00AC5859"/>
    <w:rsid w:val="00AD10BE"/>
    <w:rsid w:val="00C826F3"/>
    <w:rsid w:val="00CE38EE"/>
    <w:rsid w:val="00D364A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7D2B3"/>
  <w15:chartTrackingRefBased/>
  <w15:docId w15:val="{B3DDD740-45FF-4359-ADC8-185092FF7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38EE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826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C826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26F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26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26F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26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26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26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26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26F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C826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826F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826F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826F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826F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826F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826F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826F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826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C826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26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C826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826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C826F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826F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826F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826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C826F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826F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1142</Words>
  <Characters>652</Characters>
  <Application>Microsoft Office Word</Application>
  <DocSecurity>0</DocSecurity>
  <Lines>5</Lines>
  <Paragraphs>3</Paragraphs>
  <ScaleCrop>false</ScaleCrop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2025-02-24T10:58:00Z</cp:lastPrinted>
  <dcterms:created xsi:type="dcterms:W3CDTF">2025-02-12T09:12:00Z</dcterms:created>
  <dcterms:modified xsi:type="dcterms:W3CDTF">2025-02-24T10:58:00Z</dcterms:modified>
</cp:coreProperties>
</file>