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BE7CD" w14:textId="77777777" w:rsidR="0046051B" w:rsidRDefault="0046051B" w:rsidP="0046051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D079395" wp14:editId="26B5B65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87A78" w14:textId="77777777" w:rsidR="0046051B" w:rsidRPr="007160FC" w:rsidRDefault="0046051B" w:rsidP="0046051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5DEFCA7" w14:textId="77777777" w:rsidR="0046051B" w:rsidRDefault="0046051B" w:rsidP="0046051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0523B7C" w14:textId="77777777" w:rsidR="00154E06" w:rsidRDefault="00154E06" w:rsidP="0046051B">
      <w:pPr>
        <w:jc w:val="center"/>
        <w:rPr>
          <w:b/>
          <w:sz w:val="28"/>
          <w:szCs w:val="28"/>
          <w:lang w:val="uk-UA"/>
        </w:rPr>
      </w:pPr>
    </w:p>
    <w:p w14:paraId="268F48D8" w14:textId="2B34B6B6" w:rsidR="0046051B" w:rsidRDefault="0046051B" w:rsidP="0046051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1EA4675" w14:textId="77777777" w:rsidR="0046051B" w:rsidRDefault="0046051B" w:rsidP="0046051B">
      <w:pPr>
        <w:jc w:val="center"/>
        <w:rPr>
          <w:b/>
          <w:sz w:val="28"/>
          <w:szCs w:val="28"/>
          <w:lang w:val="uk-UA"/>
        </w:rPr>
      </w:pPr>
    </w:p>
    <w:p w14:paraId="739DD4FC" w14:textId="43CC522D" w:rsidR="0046051B" w:rsidRDefault="0046051B" w:rsidP="0046051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  </w:t>
      </w:r>
      <w:r w:rsidR="00154E06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54E06">
        <w:rPr>
          <w:b/>
          <w:i/>
          <w:sz w:val="28"/>
          <w:szCs w:val="28"/>
          <w:lang w:val="uk-UA"/>
        </w:rPr>
        <w:t xml:space="preserve"> 108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00C9A0" w14:textId="77777777" w:rsidR="0046051B" w:rsidRDefault="0046051B" w:rsidP="0046051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E43BF2F" w14:textId="77777777" w:rsidR="0046051B" w:rsidRDefault="0046051B" w:rsidP="0046051B">
      <w:pPr>
        <w:rPr>
          <w:b/>
          <w:sz w:val="28"/>
          <w:szCs w:val="28"/>
          <w:lang w:val="uk-UA"/>
        </w:rPr>
      </w:pPr>
    </w:p>
    <w:p w14:paraId="080A79E5" w14:textId="77777777" w:rsidR="0046051B" w:rsidRDefault="0046051B" w:rsidP="0046051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4F2F792" w14:textId="77777777" w:rsidR="0046051B" w:rsidRDefault="0046051B" w:rsidP="0046051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8106A6A" w14:textId="2EC596C1" w:rsidR="0046051B" w:rsidRDefault="0046051B" w:rsidP="0046051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Вербінця</w:t>
      </w:r>
      <w:proofErr w:type="spellEnd"/>
      <w:r>
        <w:rPr>
          <w:b/>
          <w:sz w:val="28"/>
          <w:szCs w:val="28"/>
          <w:lang w:val="uk-UA"/>
        </w:rPr>
        <w:t xml:space="preserve"> Едуарда Анатолійовича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154E06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101240714209,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8CF3E33" w14:textId="77777777" w:rsidR="0046051B" w:rsidRDefault="0046051B" w:rsidP="0046051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191EE44" w14:textId="77777777" w:rsidR="0046051B" w:rsidRDefault="0046051B" w:rsidP="0046051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66E61F8" w14:textId="10796915" w:rsidR="0046051B" w:rsidRDefault="0046051B" w:rsidP="0046051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125,9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45,8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3221886001:03:196:6004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Преображенська, будинок 2-А. </w:t>
      </w:r>
    </w:p>
    <w:p w14:paraId="63B15AEF" w14:textId="17B7A5A2" w:rsidR="0046051B" w:rsidRDefault="0046051B" w:rsidP="0046051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Вербінцю</w:t>
      </w:r>
      <w:proofErr w:type="spellEnd"/>
      <w:r>
        <w:rPr>
          <w:b/>
          <w:sz w:val="28"/>
          <w:szCs w:val="28"/>
          <w:lang w:val="uk-UA"/>
        </w:rPr>
        <w:t xml:space="preserve"> Едуарду Анатолійовичу</w:t>
      </w:r>
      <w:r>
        <w:rPr>
          <w:sz w:val="28"/>
          <w:szCs w:val="28"/>
          <w:lang w:val="uk-UA"/>
        </w:rPr>
        <w:t>:</w:t>
      </w:r>
    </w:p>
    <w:p w14:paraId="25FA6116" w14:textId="77777777" w:rsidR="0046051B" w:rsidRPr="00131A13" w:rsidRDefault="0046051B" w:rsidP="0046051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16B4FCD" w14:textId="77777777" w:rsidR="0046051B" w:rsidRPr="00FB7261" w:rsidRDefault="0046051B" w:rsidP="0046051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E137E6" w14:textId="77777777" w:rsidR="0046051B" w:rsidRPr="00210810" w:rsidRDefault="0046051B" w:rsidP="0046051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72A56E2" w14:textId="77777777" w:rsidR="0046051B" w:rsidRDefault="0046051B" w:rsidP="0046051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E53FE42" w14:textId="77777777" w:rsidR="0046051B" w:rsidRPr="003D29BB" w:rsidRDefault="0046051B" w:rsidP="0046051B">
      <w:pPr>
        <w:tabs>
          <w:tab w:val="left" w:pos="426"/>
        </w:tabs>
        <w:spacing w:before="120"/>
        <w:jc w:val="both"/>
        <w:rPr>
          <w:i/>
          <w:iCs/>
        </w:rPr>
      </w:pPr>
      <w:r w:rsidRPr="003D29BB">
        <w:rPr>
          <w:b/>
          <w:i/>
          <w:iCs/>
          <w:sz w:val="28"/>
          <w:szCs w:val="28"/>
          <w:lang w:val="uk-UA"/>
        </w:rPr>
        <w:tab/>
      </w:r>
      <w:proofErr w:type="spellStart"/>
      <w:r w:rsidRPr="003D29BB">
        <w:rPr>
          <w:b/>
          <w:i/>
          <w:iCs/>
          <w:sz w:val="28"/>
          <w:szCs w:val="28"/>
        </w:rPr>
        <w:t>Сільський</w:t>
      </w:r>
      <w:proofErr w:type="spellEnd"/>
      <w:r w:rsidRPr="003D29B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D29B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D29B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D29BB">
        <w:rPr>
          <w:b/>
          <w:i/>
          <w:iCs/>
          <w:sz w:val="28"/>
          <w:szCs w:val="28"/>
          <w:lang w:val="uk-UA"/>
        </w:rPr>
        <w:t xml:space="preserve">  </w:t>
      </w:r>
      <w:r w:rsidRPr="003D29BB">
        <w:rPr>
          <w:b/>
          <w:i/>
          <w:iCs/>
          <w:sz w:val="28"/>
          <w:szCs w:val="28"/>
        </w:rPr>
        <w:t>СТАРЕНЬКИЙ</w:t>
      </w:r>
      <w:proofErr w:type="gramEnd"/>
      <w:r w:rsidRPr="003D29BB">
        <w:rPr>
          <w:i/>
          <w:iCs/>
        </w:rPr>
        <w:br/>
      </w:r>
    </w:p>
    <w:p w14:paraId="374E01DE" w14:textId="77777777" w:rsidR="0046051B" w:rsidRPr="003D29BB" w:rsidRDefault="0046051B" w:rsidP="0046051B">
      <w:pPr>
        <w:rPr>
          <w:i/>
          <w:iCs/>
        </w:rPr>
      </w:pPr>
    </w:p>
    <w:p w14:paraId="2A0E2E01" w14:textId="77777777" w:rsidR="0046051B" w:rsidRDefault="0046051B" w:rsidP="0046051B"/>
    <w:p w14:paraId="386ABC52" w14:textId="77777777" w:rsidR="00AC5859" w:rsidRDefault="00AC5859"/>
    <w:sectPr w:rsidR="00AC5859" w:rsidSect="00154E06">
      <w:pgSz w:w="11906" w:h="16838"/>
      <w:pgMar w:top="568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9D1"/>
    <w:rsid w:val="00154E06"/>
    <w:rsid w:val="00300A76"/>
    <w:rsid w:val="003D29BB"/>
    <w:rsid w:val="0046051B"/>
    <w:rsid w:val="004F7DA2"/>
    <w:rsid w:val="00591D56"/>
    <w:rsid w:val="0075477A"/>
    <w:rsid w:val="00AC5859"/>
    <w:rsid w:val="00C609D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FACEF"/>
  <w15:chartTrackingRefBased/>
  <w15:docId w15:val="{D6482A3A-4096-40C3-BADC-85371FC1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51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09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9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9D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9D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09D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09D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09D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09D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09D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09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0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09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09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09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09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09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09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09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09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60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09D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60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09D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609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09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609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09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609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609D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60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2025-02-24T11:45:00Z</cp:lastPrinted>
  <dcterms:created xsi:type="dcterms:W3CDTF">2025-02-04T09:19:00Z</dcterms:created>
  <dcterms:modified xsi:type="dcterms:W3CDTF">2025-02-24T11:45:00Z</dcterms:modified>
</cp:coreProperties>
</file>