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7B4C7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en-US"/>
        </w:rPr>
        <w:drawing>
          <wp:inline distT="0" distB="0" distL="0" distR="0" wp14:anchorId="3A4FC477" wp14:editId="2130E731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4EFB9A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ПЕТРІВСЬКА СІЛЬСЬКА РАДА</w:t>
      </w:r>
    </w:p>
    <w:p w14:paraId="27171D76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ВИШГОРОДСЬКОГО РАЙОНУ КИЇВСЬКОЇ ОБЛАСТІ</w:t>
      </w:r>
    </w:p>
    <w:p w14:paraId="3CD1FB87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AB44B4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ВИКОНАВЧИЙ КОМІТЕТ </w:t>
      </w:r>
    </w:p>
    <w:p w14:paraId="6B77A559" w14:textId="77777777" w:rsidR="000246A9" w:rsidRPr="00096C43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</w:p>
    <w:p w14:paraId="680F401D" w14:textId="0FAC5646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</w:t>
      </w:r>
      <w:r w:rsidR="007004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20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</w:t>
      </w:r>
      <w:r w:rsidR="003D62E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7004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лютого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202</w:t>
      </w:r>
      <w:r w:rsidR="007004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року                        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     </w:t>
      </w:r>
      <w:r w:rsidR="00DE4EC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</w:t>
      </w:r>
      <w:r w:rsidR="00F1379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№ </w:t>
      </w:r>
      <w:r w:rsidR="00F1379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95</w:t>
      </w:r>
    </w:p>
    <w:p w14:paraId="2C1B913F" w14:textId="77777777" w:rsidR="000246A9" w:rsidRPr="00096C43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</w:p>
    <w:p w14:paraId="389FE944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</w:p>
    <w:p w14:paraId="69C4A533" w14:textId="77777777" w:rsidR="000246A9" w:rsidRPr="00096C43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rPr>
          <w:rFonts w:ascii="Antiqua" w:eastAsia="Times New Roman" w:hAnsi="Antiqua" w:cs="Times New Roman"/>
          <w:szCs w:val="20"/>
          <w:lang w:eastAsia="ru-RU"/>
        </w:rPr>
      </w:pPr>
    </w:p>
    <w:p w14:paraId="38028B04" w14:textId="57A34018" w:rsidR="00F22061" w:rsidRDefault="00F22061" w:rsidP="0082367E">
      <w:pPr>
        <w:overflowPunct w:val="0"/>
        <w:autoSpaceDE w:val="0"/>
        <w:autoSpaceDN w:val="0"/>
        <w:adjustRightInd w:val="0"/>
        <w:spacing w:after="0" w:line="240" w:lineRule="auto"/>
        <w:ind w:right="3826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 w:rsidRPr="00F22061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Про </w:t>
      </w:r>
      <w:r w:rsidR="00D52CF0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затвердження калькуляції </w:t>
      </w:r>
      <w:r w:rsidR="00D52CF0" w:rsidRPr="00D52CF0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вартості робіт з розроблення </w:t>
      </w:r>
      <w:r w:rsidR="00F65775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і</w:t>
      </w:r>
      <w:r w:rsidR="00D52CF0" w:rsidRPr="00D52CF0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 видачі технічних умов на приєднання до централізованих систем водопостачання та водовідведення комунально</w:t>
      </w:r>
      <w:r w:rsidR="00812978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му </w:t>
      </w:r>
      <w:r w:rsidR="00D52CF0" w:rsidRPr="00D52CF0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підприємств</w:t>
      </w:r>
      <w:r w:rsidR="00812978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у</w:t>
      </w:r>
      <w:r w:rsidR="00D52CF0" w:rsidRPr="00D52CF0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 Петрівської сільської ради «Петрівський комбінат комунальних</w:t>
      </w:r>
      <w:r w:rsidR="0082367E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 </w:t>
      </w:r>
      <w:r w:rsidR="00D52CF0" w:rsidRPr="00D52CF0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послуг»</w:t>
      </w:r>
    </w:p>
    <w:p w14:paraId="549BEB19" w14:textId="77777777" w:rsidR="00F22061" w:rsidRPr="00096C43" w:rsidRDefault="00F22061" w:rsidP="0082367E">
      <w:pPr>
        <w:overflowPunct w:val="0"/>
        <w:autoSpaceDE w:val="0"/>
        <w:autoSpaceDN w:val="0"/>
        <w:adjustRightInd w:val="0"/>
        <w:spacing w:after="0" w:line="240" w:lineRule="auto"/>
        <w:ind w:right="4251"/>
        <w:rPr>
          <w:rFonts w:ascii="Times New Roman" w:eastAsia="Times New Roman" w:hAnsi="Times New Roman" w:cs="Times New Roman"/>
          <w:b/>
          <w:i/>
          <w:szCs w:val="20"/>
          <w:lang w:eastAsia="ru-RU"/>
        </w:rPr>
      </w:pPr>
    </w:p>
    <w:p w14:paraId="7C970554" w14:textId="77777777" w:rsidR="00F722AC" w:rsidRPr="0084501C" w:rsidRDefault="00374504" w:rsidP="008450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пп</w:t>
      </w:r>
      <w:proofErr w:type="spellEnd"/>
      <w:r>
        <w:rPr>
          <w:rFonts w:ascii="Times New Roman" w:hAnsi="Times New Roman" w:cs="Times New Roman"/>
          <w:sz w:val="28"/>
          <w:szCs w:val="28"/>
        </w:rPr>
        <w:t>. 2 п. «а» ст. 28 Закону України «Про місцеве самоврядування в Україні»,</w:t>
      </w:r>
      <w:r w:rsidR="00504E6F">
        <w:rPr>
          <w:rFonts w:ascii="Times New Roman" w:hAnsi="Times New Roman" w:cs="Times New Roman"/>
          <w:sz w:val="28"/>
          <w:szCs w:val="28"/>
        </w:rPr>
        <w:t xml:space="preserve"> керуючись </w:t>
      </w:r>
      <w:r w:rsidR="00C852B1">
        <w:rPr>
          <w:rFonts w:ascii="Times New Roman" w:hAnsi="Times New Roman" w:cs="Times New Roman"/>
          <w:sz w:val="28"/>
          <w:szCs w:val="28"/>
        </w:rPr>
        <w:t xml:space="preserve">Правилами </w:t>
      </w:r>
      <w:r w:rsidR="00C852B1" w:rsidRPr="00C852B1">
        <w:rPr>
          <w:rFonts w:ascii="Times New Roman" w:hAnsi="Times New Roman" w:cs="Times New Roman"/>
          <w:sz w:val="28"/>
          <w:szCs w:val="28"/>
        </w:rPr>
        <w:t>технічної експлуатації систем водопостачання та водовідведення населених пунктів України</w:t>
      </w:r>
      <w:r w:rsidR="00C852B1">
        <w:rPr>
          <w:rFonts w:ascii="Times New Roman" w:hAnsi="Times New Roman" w:cs="Times New Roman"/>
          <w:sz w:val="28"/>
          <w:szCs w:val="28"/>
        </w:rPr>
        <w:t xml:space="preserve">, </w:t>
      </w:r>
      <w:r w:rsidR="00781072">
        <w:rPr>
          <w:rFonts w:ascii="Times New Roman" w:hAnsi="Times New Roman" w:cs="Times New Roman"/>
          <w:sz w:val="28"/>
          <w:szCs w:val="28"/>
        </w:rPr>
        <w:t xml:space="preserve">затвердженими </w:t>
      </w:r>
      <w:r w:rsidR="00781072" w:rsidRPr="00781072">
        <w:rPr>
          <w:rFonts w:ascii="Times New Roman" w:hAnsi="Times New Roman" w:cs="Times New Roman"/>
          <w:sz w:val="28"/>
          <w:szCs w:val="28"/>
        </w:rPr>
        <w:t>Наказом</w:t>
      </w:r>
      <w:r w:rsidR="00781072">
        <w:rPr>
          <w:rFonts w:ascii="Times New Roman" w:hAnsi="Times New Roman" w:cs="Times New Roman"/>
          <w:sz w:val="28"/>
          <w:szCs w:val="28"/>
        </w:rPr>
        <w:t xml:space="preserve"> Державного </w:t>
      </w:r>
      <w:r w:rsidR="007B0DCD">
        <w:rPr>
          <w:rFonts w:ascii="Times New Roman" w:hAnsi="Times New Roman" w:cs="Times New Roman"/>
          <w:sz w:val="28"/>
          <w:szCs w:val="28"/>
        </w:rPr>
        <w:t>комітету по житлово-комунальному господарству України від 05.07.1995 № 30</w:t>
      </w:r>
      <w:r w:rsidR="00F722AC">
        <w:rPr>
          <w:rFonts w:ascii="Times New Roman" w:hAnsi="Times New Roman" w:cs="Times New Roman"/>
          <w:sz w:val="28"/>
          <w:szCs w:val="28"/>
        </w:rPr>
        <w:t xml:space="preserve">, Правилами </w:t>
      </w:r>
      <w:r w:rsidR="00F722AC" w:rsidRPr="00F722AC">
        <w:rPr>
          <w:rFonts w:ascii="Times New Roman" w:hAnsi="Times New Roman" w:cs="Times New Roman"/>
          <w:sz w:val="28"/>
          <w:szCs w:val="28"/>
        </w:rPr>
        <w:t>користування системами централізованого питного водопостачання та централізованого водовідведення в населених пунктах України</w:t>
      </w:r>
      <w:r w:rsidR="00F72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затвердженими </w:t>
      </w:r>
      <w:r w:rsidR="00F722AC" w:rsidRPr="00F722A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Наказ</w:t>
      </w:r>
      <w:r w:rsidR="00F722AC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F722AC" w:rsidRPr="00F72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Міністерства з питань</w:t>
      </w:r>
      <w:r w:rsidR="00F72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22AC" w:rsidRPr="00F722AC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житлово-комунального</w:t>
      </w:r>
      <w:r w:rsidR="00F72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22AC" w:rsidRPr="00F722A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господарства України</w:t>
      </w:r>
      <w:r w:rsidR="00F72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27.06.2008 № 190, </w:t>
      </w:r>
      <w:r w:rsidR="0084501C" w:rsidRPr="00845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розглянувши </w:t>
      </w:r>
      <w:r w:rsidR="00845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клопотання </w:t>
      </w:r>
      <w:r w:rsidR="0084501C" w:rsidRPr="008450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комунального підприємства Петрівської сільської ради «Петрівський комбінат комунальних послуг»</w:t>
      </w:r>
      <w:r w:rsidR="00845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13.01.2025 №4</w:t>
      </w:r>
      <w:r w:rsidR="00671D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1D33" w:rsidRPr="00671D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щодо затвердження калькуляцій вартості робіт на розроблення </w:t>
      </w:r>
      <w:r w:rsidR="00F65775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671D33" w:rsidRPr="00671D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видачу технічних умов на водопостачання та водовідведення, виконавчий комітет сільської ради</w:t>
      </w:r>
    </w:p>
    <w:p w14:paraId="48B47342" w14:textId="77777777" w:rsidR="00F722AC" w:rsidRPr="00096C43" w:rsidRDefault="00F722AC" w:rsidP="00CB33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4DB67BAC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ВИРІШИВ:</w:t>
      </w:r>
    </w:p>
    <w:p w14:paraId="6CB3675F" w14:textId="77777777" w:rsidR="0087601A" w:rsidRDefault="00F3349A" w:rsidP="0084187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647166" w:rsidRPr="0064716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Затвердити калькуляці</w:t>
      </w:r>
      <w:r w:rsidR="00647166">
        <w:rPr>
          <w:rFonts w:ascii="Times New Roman" w:eastAsia="Times New Roman" w:hAnsi="Times New Roman" w:cs="Times New Roman"/>
          <w:sz w:val="28"/>
          <w:szCs w:val="28"/>
          <w:lang w:eastAsia="ru-RU"/>
        </w:rPr>
        <w:t>ї вартості робіт з розроблення і</w:t>
      </w:r>
      <w:r w:rsidR="00647166" w:rsidRPr="00647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видачі технічних умов на приєднання до централізованих систем во</w:t>
      </w:r>
      <w:r w:rsidR="00B935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допостачання та водовідведення </w:t>
      </w:r>
      <w:r w:rsidR="00647166" w:rsidRPr="0064716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комунально</w:t>
      </w:r>
      <w:r w:rsidR="00B9356C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="00647166" w:rsidRPr="00647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підприємств</w:t>
      </w:r>
      <w:r w:rsidR="00B9356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647166" w:rsidRPr="00647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356C" w:rsidRPr="00B9356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 сільської ради «Петрівський комбінат комунальних послуг»</w:t>
      </w:r>
      <w:r w:rsidR="00787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наступних розмірах:</w:t>
      </w:r>
    </w:p>
    <w:p w14:paraId="3991AB50" w14:textId="095BB3D6" w:rsidR="008F2ED5" w:rsidRPr="008F2ED5" w:rsidRDefault="008F2ED5" w:rsidP="008F2ED5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ED5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для населення – 2277,00 грн з ПДВ</w:t>
      </w:r>
      <w:r w:rsidR="002D7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згідно </w:t>
      </w:r>
      <w:r w:rsidR="00951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</w:t>
      </w:r>
      <w:r w:rsidR="002D7D7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</w:t>
      </w:r>
      <w:r w:rsidR="00951495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2D7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8F2ED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465E306" w14:textId="25715F24" w:rsidR="00647166" w:rsidRDefault="008F2ED5" w:rsidP="008F2ED5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ED5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для юридичних осіб  – 8002,00 грн з ПДВ</w:t>
      </w:r>
      <w:r w:rsidR="009D346C">
        <w:rPr>
          <w:rFonts w:ascii="Times New Roman" w:eastAsia="Times New Roman" w:hAnsi="Times New Roman" w:cs="Times New Roman"/>
          <w:sz w:val="28"/>
          <w:szCs w:val="28"/>
          <w:lang w:eastAsia="ru-RU"/>
        </w:rPr>
        <w:t>, згідно з додатком 2</w:t>
      </w:r>
      <w:r w:rsidRPr="008F2E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C3112D" w14:textId="77777777" w:rsidR="00647166" w:rsidRDefault="00C93E56" w:rsidP="0084187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E4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E477A" w:rsidRPr="00BE4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Оприлюднити дане рішення на офіційному </w:t>
      </w:r>
      <w:proofErr w:type="spellStart"/>
      <w:r w:rsidR="00BE477A" w:rsidRPr="00BE477A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вебсайті</w:t>
      </w:r>
      <w:proofErr w:type="spellEnd"/>
      <w:r w:rsidR="00BE477A" w:rsidRPr="00BE4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Петрівської сільської ради.</w:t>
      </w:r>
    </w:p>
    <w:p w14:paraId="1D76EDCD" w14:textId="77777777" w:rsidR="00647166" w:rsidRDefault="00C93E56" w:rsidP="0084187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93E56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Дане рішення набирає чинності з дня його офіційного оприлюднення.</w:t>
      </w:r>
    </w:p>
    <w:p w14:paraId="768D8E16" w14:textId="77777777" w:rsidR="000246A9" w:rsidRPr="0039141B" w:rsidRDefault="00096C43" w:rsidP="000246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4</w:t>
      </w:r>
      <w:r w:rsidR="00811E7C" w:rsidRPr="00811E7C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 w:rsidR="00270BB1" w:rsidRPr="00270BB1">
        <w:rPr>
          <w:rFonts w:ascii="Times New Roman" w:hAnsi="Times New Roman" w:cs="Times New Roman"/>
          <w:sz w:val="28"/>
          <w:szCs w:val="28"/>
        </w:rPr>
        <w:t xml:space="preserve">Контроль за виконання цього рішення покласти на заступника сільського голови з питань діяльності виконавчих органів ради </w:t>
      </w:r>
      <w:r w:rsidR="00270BB1">
        <w:rPr>
          <w:rFonts w:ascii="Times New Roman" w:hAnsi="Times New Roman" w:cs="Times New Roman"/>
          <w:sz w:val="28"/>
          <w:szCs w:val="28"/>
        </w:rPr>
        <w:t>Михайла ДИКУНА.</w:t>
      </w:r>
    </w:p>
    <w:p w14:paraId="2F90E02C" w14:textId="77777777" w:rsidR="000246A9" w:rsidRPr="00096C43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63F4CD53" w14:textId="77777777" w:rsidR="000246A9" w:rsidRPr="00096C43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1CE8608F" w14:textId="19E469B6" w:rsidR="000246A9" w:rsidRPr="00E01C17" w:rsidRDefault="000246A9" w:rsidP="00E01C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Сільський голова                                                           </w:t>
      </w:r>
      <w:proofErr w:type="spellStart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Радіон</w:t>
      </w:r>
      <w:proofErr w:type="spellEnd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СТАРЕНЬКИЙ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14:paraId="47955C9F" w14:textId="77777777" w:rsidR="00E01C17" w:rsidRDefault="00E01C17" w:rsidP="00673F30">
      <w:pPr>
        <w:spacing w:after="0" w:line="240" w:lineRule="auto"/>
        <w:ind w:left="5245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9CD06D3" w14:textId="1DF38EB4" w:rsidR="00673F30" w:rsidRPr="00E01C17" w:rsidRDefault="00673F30" w:rsidP="00673F30">
      <w:pPr>
        <w:spacing w:after="0" w:line="240" w:lineRule="auto"/>
        <w:ind w:left="524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01C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Додаток 1</w:t>
      </w:r>
    </w:p>
    <w:p w14:paraId="698B7AF5" w14:textId="77777777" w:rsidR="00673F30" w:rsidRPr="00E01C17" w:rsidRDefault="00673F30" w:rsidP="00673F30">
      <w:pPr>
        <w:spacing w:after="0" w:line="240" w:lineRule="auto"/>
        <w:ind w:left="524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01C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 рішення виконавчого комітету</w:t>
      </w:r>
    </w:p>
    <w:p w14:paraId="26F8EC96" w14:textId="093FF5C8" w:rsidR="00673F30" w:rsidRPr="00E01C17" w:rsidRDefault="00673F30" w:rsidP="00C75E72">
      <w:pPr>
        <w:spacing w:after="0" w:line="240" w:lineRule="auto"/>
        <w:ind w:left="524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01C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від </w:t>
      </w:r>
      <w:r w:rsidRPr="00E01C1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20</w:t>
      </w:r>
      <w:r w:rsidRPr="00E01C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E01C1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02</w:t>
      </w:r>
      <w:r w:rsidRPr="00E01C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.2025 №</w:t>
      </w:r>
      <w:r w:rsidR="00F137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95</w:t>
      </w:r>
      <w:r w:rsidRPr="00E01C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E01C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</w:p>
    <w:p w14:paraId="3698F954" w14:textId="77777777" w:rsidR="0048674F" w:rsidRDefault="0048674F" w:rsidP="004867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A1E641" w14:textId="77777777" w:rsidR="008D6836" w:rsidRDefault="0048674F" w:rsidP="004867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67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Калькуляція вартості робіт з розроблення і видачі технічних умов </w:t>
      </w:r>
    </w:p>
    <w:p w14:paraId="4F0B242E" w14:textId="77777777" w:rsidR="008D6836" w:rsidRDefault="0048674F" w:rsidP="004867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67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приєднання до централізованих систем водопостачання та водовідведення комунальному підприємству Петрівської сільської ради «Петрівський комбінат комунальних послуг» </w:t>
      </w:r>
    </w:p>
    <w:p w14:paraId="7977C702" w14:textId="77777777" w:rsidR="000246A9" w:rsidRPr="0048674F" w:rsidRDefault="0048674F" w:rsidP="004867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67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населення</w:t>
      </w:r>
    </w:p>
    <w:p w14:paraId="031A90D1" w14:textId="77777777" w:rsidR="003E323D" w:rsidRDefault="003E323D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63" w:type="dxa"/>
        <w:tblInd w:w="113" w:type="dxa"/>
        <w:tblLook w:val="04A0" w:firstRow="1" w:lastRow="0" w:firstColumn="1" w:lastColumn="0" w:noHBand="0" w:noVBand="1"/>
      </w:tblPr>
      <w:tblGrid>
        <w:gridCol w:w="640"/>
        <w:gridCol w:w="5338"/>
        <w:gridCol w:w="1273"/>
        <w:gridCol w:w="2412"/>
      </w:tblGrid>
      <w:tr w:rsidR="00E647D5" w:rsidRPr="0082367E" w14:paraId="56CF8CA9" w14:textId="77777777" w:rsidTr="00A9118E">
        <w:trPr>
          <w:trHeight w:val="61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2436C" w14:textId="77777777" w:rsidR="00E647D5" w:rsidRPr="0082367E" w:rsidRDefault="00E647D5" w:rsidP="00486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№ п/п</w:t>
            </w:r>
          </w:p>
        </w:tc>
        <w:tc>
          <w:tcPr>
            <w:tcW w:w="5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14121" w14:textId="77777777" w:rsidR="00E647D5" w:rsidRPr="0082367E" w:rsidRDefault="00E647D5" w:rsidP="00486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proofErr w:type="spellStart"/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Найменування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C76FD" w14:textId="77777777" w:rsidR="00E647D5" w:rsidRPr="0082367E" w:rsidRDefault="00E647D5" w:rsidP="00486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К-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сть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год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DA63F" w14:textId="77777777" w:rsidR="00E647D5" w:rsidRPr="0082367E" w:rsidRDefault="00E647D5" w:rsidP="00486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proofErr w:type="spellStart"/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Вартість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в 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грн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.</w:t>
            </w:r>
          </w:p>
        </w:tc>
      </w:tr>
      <w:tr w:rsidR="00E647D5" w:rsidRPr="0082367E" w14:paraId="7E89AA3E" w14:textId="77777777" w:rsidTr="00A9118E">
        <w:trPr>
          <w:trHeight w:val="219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41E10" w14:textId="77777777" w:rsidR="00E647D5" w:rsidRPr="0082367E" w:rsidRDefault="00E647D5" w:rsidP="00E6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23083" w14:textId="77777777" w:rsidR="00444040" w:rsidRPr="0082367E" w:rsidRDefault="00AF477A" w:rsidP="004440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Прийняття та розгляд поданих</w:t>
            </w:r>
            <w:r w:rsidR="00444040"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матеріалів, вивчення та аналіз стану мереж</w:t>
            </w:r>
          </w:p>
          <w:p w14:paraId="3DDC1697" w14:textId="77777777" w:rsidR="00444040" w:rsidRPr="0082367E" w:rsidRDefault="00444040" w:rsidP="004440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Розрахунок: </w:t>
            </w:r>
            <w:r w:rsidR="00C3397D"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(</w:t>
            </w:r>
            <w:r w:rsidR="00AF477A"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Оклад інженера- 41409</w:t>
            </w:r>
            <w:r w:rsidR="00C3397D"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AF477A"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грн. Річна норма робочого часу на 2024рік -</w:t>
            </w:r>
            <w:r w:rsidR="00C3397D"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AF477A"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2096 годин</w:t>
            </w:r>
            <w:r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</w:t>
            </w:r>
            <w:r w:rsidR="00C3397D"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)</w:t>
            </w:r>
            <w:r w:rsidR="00AF477A"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</w:p>
          <w:p w14:paraId="3F5B6237" w14:textId="77777777" w:rsidR="00E647D5" w:rsidRPr="0082367E" w:rsidRDefault="00AF477A" w:rsidP="00FA6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2096</w:t>
            </w:r>
            <w:r w:rsidR="00444040"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год.</w:t>
            </w:r>
            <w:r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:12 міс.=174,7 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л.год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за міс.</w:t>
            </w:r>
            <w:r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  <w:t xml:space="preserve">41409 грн.:174,7л.год=237,03 грн. </w:t>
            </w:r>
            <w:r w:rsidR="00C3397D"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- </w:t>
            </w:r>
            <w:r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оклад за годину</w:t>
            </w:r>
            <w:r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  <w:t>237,03</w:t>
            </w:r>
            <w:r w:rsidR="00C3397D"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грн.х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1л.год</w:t>
            </w:r>
            <w:r w:rsidR="00C3397D"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=</w:t>
            </w:r>
            <w:r w:rsidR="00C3397D"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237,03</w:t>
            </w:r>
            <w:r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  <w:t>Нарахування на з-ту: (ЄСВ 22,0%)- 52,15</w:t>
            </w:r>
            <w:r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  <w:t>Разом: 289,18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3BD23" w14:textId="77777777" w:rsidR="00E647D5" w:rsidRPr="0082367E" w:rsidRDefault="00E647D5" w:rsidP="00FA6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1,0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BA36E" w14:textId="77777777" w:rsidR="00E647D5" w:rsidRPr="0082367E" w:rsidRDefault="00AF477A" w:rsidP="00FA6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289,18</w:t>
            </w:r>
          </w:p>
        </w:tc>
      </w:tr>
      <w:tr w:rsidR="00E647D5" w:rsidRPr="0082367E" w14:paraId="722B5985" w14:textId="77777777" w:rsidTr="00A9118E">
        <w:trPr>
          <w:trHeight w:val="15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51353" w14:textId="77777777" w:rsidR="00E647D5" w:rsidRPr="0082367E" w:rsidRDefault="00E647D5" w:rsidP="00E6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301F0" w14:textId="77777777" w:rsidR="00E647D5" w:rsidRPr="0082367E" w:rsidRDefault="00AF477A" w:rsidP="006D1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Розроблення технічних умов у відповідності</w:t>
            </w: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вимогами чинних законодавчих актів</w:t>
            </w: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="00FA6970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Розрахунок: </w:t>
            </w: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237,03 грн.</w:t>
            </w:r>
            <w:r w:rsidR="00425BB1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 4,07</w:t>
            </w:r>
            <w:r w:rsidR="006D14C3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  <w:r w:rsidR="00425BB1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л.год</w:t>
            </w:r>
            <w:proofErr w:type="spellEnd"/>
            <w:r w:rsidR="00425BB1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=</w:t>
            </w:r>
            <w:r w:rsidR="00425BB1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6D14C3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966,61</w:t>
            </w: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 xml:space="preserve">Нарахування на з-ту: (ЄСВ 22,0%)- </w:t>
            </w:r>
            <w:r w:rsidR="006D14C3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212,65</w:t>
            </w:r>
            <w:r w:rsidR="006D14C3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Разом: 1179,26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E2329" w14:textId="77777777" w:rsidR="00E647D5" w:rsidRPr="0082367E" w:rsidRDefault="00E647D5" w:rsidP="00FA6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4,07</w:t>
            </w:r>
            <w:r w:rsidR="006D14C3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7DDF9" w14:textId="77777777" w:rsidR="00CB4E0D" w:rsidRPr="0082367E" w:rsidRDefault="006D14C3" w:rsidP="006D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1179,</w:t>
            </w: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E647D5" w:rsidRPr="0082367E" w14:paraId="5F183AF4" w14:textId="77777777" w:rsidTr="00A9118E">
        <w:trPr>
          <w:trHeight w:val="157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628C6" w14:textId="77777777" w:rsidR="00E647D5" w:rsidRPr="0082367E" w:rsidRDefault="00E647D5" w:rsidP="00E6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6E54E" w14:textId="77777777" w:rsidR="00E647D5" w:rsidRPr="0082367E" w:rsidRDefault="00AF477A" w:rsidP="004D2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Ведення обліку техумов.</w:t>
            </w:r>
            <w:r w:rsidR="00603A39"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Реєстрація та</w:t>
            </w:r>
            <w:r w:rsidR="00603A39"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4D2A32"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погодження їх з керівництвом, видача техумов</w:t>
            </w:r>
            <w:r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</w:r>
            <w:r w:rsidR="00214047"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Розрахунок: </w:t>
            </w:r>
            <w:r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237,03грн.</w:t>
            </w:r>
            <w:r w:rsidR="00335B30"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х</w:t>
            </w:r>
            <w:r w:rsidR="00335B30"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0,78</w:t>
            </w:r>
            <w:r w:rsidR="00335B30"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л.год</w:t>
            </w:r>
            <w:proofErr w:type="spellEnd"/>
            <w:r w:rsidR="00335B30"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=</w:t>
            </w:r>
            <w:r w:rsidR="00335B30"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184,88</w:t>
            </w:r>
            <w:r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  <w:t>Нарахування на з-ту:(ЄСВ 22,0%)  -</w:t>
            </w:r>
            <w:r w:rsidR="00BC2CAC"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40,67</w:t>
            </w:r>
            <w:r w:rsidRPr="00823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  <w:t>Разом: 225,55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7D613" w14:textId="77777777" w:rsidR="00E647D5" w:rsidRPr="0082367E" w:rsidRDefault="00E647D5" w:rsidP="00FA6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0,78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C7097" w14:textId="77777777" w:rsidR="00E647D5" w:rsidRPr="0082367E" w:rsidRDefault="00AF477A" w:rsidP="00FA6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225,55</w:t>
            </w:r>
          </w:p>
        </w:tc>
      </w:tr>
      <w:tr w:rsidR="00E647D5" w:rsidRPr="0082367E" w14:paraId="3BC0EA7E" w14:textId="77777777" w:rsidTr="00A9118E">
        <w:trPr>
          <w:trHeight w:val="33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A8446" w14:textId="77777777" w:rsidR="00E647D5" w:rsidRPr="0082367E" w:rsidRDefault="00E647D5" w:rsidP="00E6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13EE8" w14:textId="77777777" w:rsidR="00E647D5" w:rsidRPr="0082367E" w:rsidRDefault="00E647D5" w:rsidP="00E64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proofErr w:type="spellStart"/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Всього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: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71D13" w14:textId="77777777" w:rsidR="00E647D5" w:rsidRPr="0082367E" w:rsidRDefault="00E647D5" w:rsidP="00E64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35716" w14:textId="77777777" w:rsidR="00E647D5" w:rsidRPr="0082367E" w:rsidRDefault="00335B30" w:rsidP="00F54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1693,</w:t>
            </w:r>
            <w:r w:rsidR="00F54AF5"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</w:t>
            </w:r>
          </w:p>
        </w:tc>
      </w:tr>
      <w:tr w:rsidR="00E647D5" w:rsidRPr="0082367E" w14:paraId="0377E155" w14:textId="77777777" w:rsidTr="00A9118E">
        <w:trPr>
          <w:trHeight w:val="33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0B538" w14:textId="77777777" w:rsidR="00E647D5" w:rsidRPr="0082367E" w:rsidRDefault="00E647D5" w:rsidP="00E6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51032" w14:textId="77777777" w:rsidR="00E647D5" w:rsidRPr="0082367E" w:rsidRDefault="00E647D5" w:rsidP="00E6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Рентабельність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12%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B028B" w14:textId="77777777" w:rsidR="00E647D5" w:rsidRPr="0082367E" w:rsidRDefault="00E647D5" w:rsidP="00E6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D40B2" w14:textId="77777777" w:rsidR="00E647D5" w:rsidRPr="0082367E" w:rsidRDefault="0079708C" w:rsidP="00F54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203,2</w:t>
            </w:r>
            <w:r w:rsidR="00F54AF5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E647D5" w:rsidRPr="0082367E" w14:paraId="74B506EF" w14:textId="77777777" w:rsidTr="00A9118E">
        <w:trPr>
          <w:trHeight w:val="31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C263D" w14:textId="77777777" w:rsidR="00E647D5" w:rsidRPr="0082367E" w:rsidRDefault="00E647D5" w:rsidP="00E6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3BA04" w14:textId="77777777" w:rsidR="00E647D5" w:rsidRPr="0082367E" w:rsidRDefault="00E647D5" w:rsidP="00E64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proofErr w:type="spellStart"/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Всього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з 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рентабельністю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: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40CB6" w14:textId="77777777" w:rsidR="00E647D5" w:rsidRPr="0082367E" w:rsidRDefault="00E647D5" w:rsidP="00E6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8731E" w14:textId="77777777" w:rsidR="00E647D5" w:rsidRPr="0082367E" w:rsidRDefault="0079708C" w:rsidP="00F54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1897,</w:t>
            </w:r>
            <w:r w:rsidR="00F54AF5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</w:tr>
      <w:tr w:rsidR="00E647D5" w:rsidRPr="0082367E" w14:paraId="62E8B0E3" w14:textId="77777777" w:rsidTr="00A9118E">
        <w:trPr>
          <w:trHeight w:val="33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7F223" w14:textId="77777777" w:rsidR="00E647D5" w:rsidRPr="0082367E" w:rsidRDefault="00E647D5" w:rsidP="00E6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11788" w14:textId="77777777" w:rsidR="00E647D5" w:rsidRPr="0082367E" w:rsidRDefault="00E647D5" w:rsidP="00E6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ПДВ 20%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0AF0C" w14:textId="77777777" w:rsidR="00E647D5" w:rsidRPr="0082367E" w:rsidRDefault="00E647D5" w:rsidP="00E6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835E7" w14:textId="77777777" w:rsidR="00E647D5" w:rsidRPr="0082367E" w:rsidRDefault="0079708C" w:rsidP="00F54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379</w:t>
            </w:r>
            <w:r w:rsidR="00F54AF5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,45</w:t>
            </w:r>
          </w:p>
        </w:tc>
      </w:tr>
      <w:tr w:rsidR="00E647D5" w:rsidRPr="0082367E" w14:paraId="7A68076D" w14:textId="77777777" w:rsidTr="00A9118E">
        <w:trPr>
          <w:trHeight w:val="33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6E9BB" w14:textId="77777777" w:rsidR="00E647D5" w:rsidRPr="0082367E" w:rsidRDefault="00E647D5" w:rsidP="00E6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168AD" w14:textId="77777777" w:rsidR="00E647D5" w:rsidRPr="0082367E" w:rsidRDefault="00E647D5" w:rsidP="00E64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Всього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з ПДВ</w:t>
            </w:r>
            <w:r w:rsidR="000E1CA9"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(округлено)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9821A" w14:textId="77777777" w:rsidR="00E647D5" w:rsidRPr="0082367E" w:rsidRDefault="00E647D5" w:rsidP="00E64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0DD55" w14:textId="77777777" w:rsidR="00E647D5" w:rsidRPr="0082367E" w:rsidRDefault="0079708C" w:rsidP="00F54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2277,00</w:t>
            </w:r>
          </w:p>
        </w:tc>
      </w:tr>
    </w:tbl>
    <w:p w14:paraId="03F1E30D" w14:textId="77777777" w:rsidR="003E323D" w:rsidRDefault="003E323D" w:rsidP="00C75E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A02656" w14:textId="77777777" w:rsidR="003E323D" w:rsidRDefault="003E323D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EBAF6C" w14:textId="77777777" w:rsidR="008F7D55" w:rsidRPr="008F7D55" w:rsidRDefault="008F7D55" w:rsidP="008F7D55">
      <w:pPr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7D55">
        <w:rPr>
          <w:rFonts w:ascii="Times New Roman" w:eastAsia="Calibri" w:hAnsi="Times New Roman" w:cs="Times New Roman"/>
          <w:b/>
          <w:sz w:val="28"/>
          <w:szCs w:val="28"/>
        </w:rPr>
        <w:t xml:space="preserve">Керуюча справами </w:t>
      </w:r>
    </w:p>
    <w:p w14:paraId="17B59795" w14:textId="77777777" w:rsidR="008F7D55" w:rsidRPr="008F7D55" w:rsidRDefault="008F7D55" w:rsidP="008F7D55">
      <w:pPr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7D55">
        <w:rPr>
          <w:rFonts w:ascii="Times New Roman" w:eastAsia="Calibri" w:hAnsi="Times New Roman" w:cs="Times New Roman"/>
          <w:b/>
          <w:sz w:val="28"/>
          <w:szCs w:val="28"/>
          <w:lang w:val="ru-RU"/>
        </w:rPr>
        <w:t>(</w:t>
      </w:r>
      <w:proofErr w:type="spellStart"/>
      <w:r w:rsidRPr="008F7D55">
        <w:rPr>
          <w:rFonts w:ascii="Times New Roman" w:eastAsia="Calibri" w:hAnsi="Times New Roman" w:cs="Times New Roman"/>
          <w:b/>
          <w:sz w:val="28"/>
          <w:szCs w:val="28"/>
          <w:lang w:val="ru-RU"/>
        </w:rPr>
        <w:t>секретар</w:t>
      </w:r>
      <w:proofErr w:type="spellEnd"/>
      <w:r w:rsidRPr="008F7D55">
        <w:rPr>
          <w:rFonts w:ascii="Times New Roman" w:eastAsia="Calibri" w:hAnsi="Times New Roman" w:cs="Times New Roman"/>
          <w:b/>
          <w:sz w:val="28"/>
          <w:szCs w:val="28"/>
          <w:lang w:val="ru-RU"/>
        </w:rPr>
        <w:t>)</w:t>
      </w:r>
      <w:r w:rsidRPr="008F7D5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8F7D55">
        <w:rPr>
          <w:rFonts w:ascii="Times New Roman" w:eastAsia="Calibri" w:hAnsi="Times New Roman" w:cs="Times New Roman"/>
          <w:b/>
          <w:sz w:val="28"/>
          <w:szCs w:val="28"/>
        </w:rPr>
        <w:t>виконавчого комітету                                Тетяна ПЕТРОВСЬКА</w:t>
      </w:r>
    </w:p>
    <w:p w14:paraId="2C84DE56" w14:textId="77777777" w:rsidR="003E323D" w:rsidRDefault="003E323D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524D5B" w14:textId="77777777" w:rsidR="003E323D" w:rsidRDefault="003E323D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6E53CD" w14:textId="77777777" w:rsidR="008D6836" w:rsidRDefault="008D6836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91E512" w14:textId="77777777" w:rsidR="008D6836" w:rsidRDefault="008D6836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0DC6AC" w14:textId="77777777" w:rsidR="008D6836" w:rsidRDefault="008D6836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8B73DF" w14:textId="2BD47521" w:rsidR="008D6836" w:rsidRDefault="008D6836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9E3753" w14:textId="20BD37CE" w:rsidR="00E01C17" w:rsidRDefault="00E01C17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12ACB6" w14:textId="6578718B" w:rsidR="00E01C17" w:rsidRDefault="00E01C17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4F8FB6" w14:textId="6A0EE2D7" w:rsidR="008D6836" w:rsidRPr="00E01C17" w:rsidRDefault="008D6836" w:rsidP="008D6836">
      <w:pPr>
        <w:spacing w:after="0" w:line="240" w:lineRule="auto"/>
        <w:ind w:left="524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01C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Додаток 2</w:t>
      </w:r>
    </w:p>
    <w:p w14:paraId="2C492398" w14:textId="77777777" w:rsidR="008D6836" w:rsidRPr="00E01C17" w:rsidRDefault="008D6836" w:rsidP="008D6836">
      <w:pPr>
        <w:spacing w:after="0" w:line="240" w:lineRule="auto"/>
        <w:ind w:left="524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01C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 рішення виконавчого комітету</w:t>
      </w:r>
    </w:p>
    <w:p w14:paraId="0CE735F8" w14:textId="6CD8D7D9" w:rsidR="008D6836" w:rsidRPr="00E01C17" w:rsidRDefault="008D6836" w:rsidP="008D6836">
      <w:pPr>
        <w:spacing w:after="0" w:line="240" w:lineRule="auto"/>
        <w:ind w:left="524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01C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від </w:t>
      </w:r>
      <w:r w:rsidRPr="00E01C1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20</w:t>
      </w:r>
      <w:r w:rsidRPr="00E01C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E01C1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02</w:t>
      </w:r>
      <w:r w:rsidRPr="00E01C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.2025 №</w:t>
      </w:r>
      <w:r w:rsidR="00F137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95</w:t>
      </w:r>
      <w:r w:rsidRPr="00E01C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E01C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</w:p>
    <w:p w14:paraId="1D0E23F7" w14:textId="77777777" w:rsidR="008D6836" w:rsidRDefault="008D6836" w:rsidP="008D68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868F66" w14:textId="77777777" w:rsidR="008D6836" w:rsidRDefault="008D6836" w:rsidP="008D68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67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Калькуляція вартості робіт з розроблення і видачі технічних умов </w:t>
      </w:r>
    </w:p>
    <w:p w14:paraId="3F381FA2" w14:textId="77777777" w:rsidR="008D6836" w:rsidRDefault="008D6836" w:rsidP="008D68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67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приєднання до централізованих систем водопостачання та водовідведення комунальному підприємству Петрівської сільської ради «Петрівський комбінат комунальних послуг» </w:t>
      </w:r>
    </w:p>
    <w:p w14:paraId="6722730C" w14:textId="77777777" w:rsidR="008D6836" w:rsidRDefault="008D6836" w:rsidP="008D68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67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юридичних осіб </w:t>
      </w:r>
    </w:p>
    <w:p w14:paraId="2FA49476" w14:textId="77777777" w:rsidR="00A36009" w:rsidRPr="0048674F" w:rsidRDefault="00A36009" w:rsidP="008D68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03" w:type="dxa"/>
        <w:tblInd w:w="113" w:type="dxa"/>
        <w:tblLook w:val="04A0" w:firstRow="1" w:lastRow="0" w:firstColumn="1" w:lastColumn="0" w:noHBand="0" w:noVBand="1"/>
      </w:tblPr>
      <w:tblGrid>
        <w:gridCol w:w="700"/>
        <w:gridCol w:w="5703"/>
        <w:gridCol w:w="1500"/>
        <w:gridCol w:w="1700"/>
      </w:tblGrid>
      <w:tr w:rsidR="00A36009" w:rsidRPr="0082367E" w14:paraId="15C17433" w14:textId="77777777" w:rsidTr="0082367E">
        <w:trPr>
          <w:trHeight w:val="62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04B6E" w14:textId="77777777" w:rsidR="00A36009" w:rsidRPr="0082367E" w:rsidRDefault="00A36009" w:rsidP="00A36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№ п/п</w:t>
            </w:r>
          </w:p>
        </w:tc>
        <w:tc>
          <w:tcPr>
            <w:tcW w:w="5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AAFA0" w14:textId="77777777" w:rsidR="00A36009" w:rsidRPr="0082367E" w:rsidRDefault="00A36009" w:rsidP="00A36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proofErr w:type="spellStart"/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Найменування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05FD8" w14:textId="77777777" w:rsidR="00A36009" w:rsidRPr="0082367E" w:rsidRDefault="00A36009" w:rsidP="00A36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К-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сть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год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9CFB0" w14:textId="77777777" w:rsidR="00A36009" w:rsidRPr="0082367E" w:rsidRDefault="00A36009" w:rsidP="00A36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proofErr w:type="spellStart"/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Вартість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в 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грн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.</w:t>
            </w:r>
          </w:p>
        </w:tc>
      </w:tr>
      <w:tr w:rsidR="00A36009" w:rsidRPr="0082367E" w14:paraId="21AE3580" w14:textId="77777777" w:rsidTr="0082367E">
        <w:trPr>
          <w:trHeight w:val="22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3732A" w14:textId="77777777" w:rsidR="00A36009" w:rsidRPr="0082367E" w:rsidRDefault="00A36009" w:rsidP="00A36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5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5D34B" w14:textId="77777777" w:rsidR="00054229" w:rsidRPr="0082367E" w:rsidRDefault="00D85C91" w:rsidP="006C1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Прийняття та реєстрація документів</w:t>
            </w:r>
            <w:r w:rsidR="00D17F2F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замовника</w:t>
            </w:r>
            <w:r w:rsidR="00214047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277D790" w14:textId="77777777" w:rsidR="006C1CF6" w:rsidRPr="0082367E" w:rsidRDefault="00214047" w:rsidP="006C1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Розрахунок</w:t>
            </w:r>
            <w:r w:rsidR="00D85C91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054229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E22D2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D85C91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Оклад інженера -</w:t>
            </w:r>
            <w:r w:rsidR="00054229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85C91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41409 грн.</w:t>
            </w:r>
            <w:r w:rsidR="00054229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r w:rsidR="00D85C91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ічна норма робочого часу на 2024рік</w:t>
            </w:r>
            <w:r w:rsidR="006C1CF6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85C91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C1CF6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85C91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2096 год</w:t>
            </w:r>
            <w:r w:rsidR="006C1CF6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D85C91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2096:12</w:t>
            </w:r>
            <w:r w:rsidR="001E22D2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85C91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міс.=174,7л.год за міс.</w:t>
            </w:r>
          </w:p>
          <w:p w14:paraId="6A9577B1" w14:textId="77777777" w:rsidR="001E22D2" w:rsidRPr="0082367E" w:rsidRDefault="00D85C91" w:rsidP="006C1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41409</w:t>
            </w:r>
            <w:r w:rsidR="001E22D2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грн.:174,7 </w:t>
            </w:r>
            <w:proofErr w:type="spellStart"/>
            <w:r w:rsidR="001E22D2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л.год</w:t>
            </w:r>
            <w:proofErr w:type="spellEnd"/>
            <w:r w:rsidR="001E22D2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= 237,03грн. - оклад за годину </w:t>
            </w:r>
          </w:p>
          <w:p w14:paraId="031DACFA" w14:textId="77777777" w:rsidR="006C1CF6" w:rsidRPr="0082367E" w:rsidRDefault="00D85C91" w:rsidP="006C1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237,03грн.</w:t>
            </w:r>
            <w:r w:rsidR="001E22D2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1E22D2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0,41</w:t>
            </w:r>
            <w:r w:rsidR="001E22D2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л.год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1E22D2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</w:t>
            </w:r>
            <w:r w:rsidR="001E22D2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97,18</w:t>
            </w:r>
          </w:p>
          <w:p w14:paraId="2481A6F9" w14:textId="77777777" w:rsidR="006C1CF6" w:rsidRPr="0082367E" w:rsidRDefault="006C1CF6" w:rsidP="006C1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Нарахування на з-ту: (</w:t>
            </w:r>
            <w:r w:rsidR="00D85C91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ЄСВ 22%) – 21,38</w:t>
            </w:r>
          </w:p>
          <w:p w14:paraId="1CEF621F" w14:textId="77777777" w:rsidR="00A36009" w:rsidRPr="0082367E" w:rsidRDefault="001E22D2" w:rsidP="006C1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Разом: </w:t>
            </w:r>
            <w:r w:rsidR="00D85C91"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118,56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40A91" w14:textId="77777777" w:rsidR="00A36009" w:rsidRPr="0082367E" w:rsidRDefault="00A36009" w:rsidP="006C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0,41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62536" w14:textId="77777777" w:rsidR="00A36009" w:rsidRPr="0082367E" w:rsidRDefault="00F81D96" w:rsidP="006C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118,56</w:t>
            </w:r>
          </w:p>
        </w:tc>
      </w:tr>
      <w:tr w:rsidR="00A36009" w:rsidRPr="0082367E" w14:paraId="0BBBD150" w14:textId="77777777" w:rsidTr="0082367E">
        <w:trPr>
          <w:trHeight w:val="1389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741C6" w14:textId="77777777" w:rsidR="00A36009" w:rsidRPr="0082367E" w:rsidRDefault="00A36009" w:rsidP="00A36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5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30D57" w14:textId="77777777" w:rsidR="00BB24C6" w:rsidRPr="0082367E" w:rsidRDefault="00BB24C6" w:rsidP="00BB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Аналіз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поданих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матеріалів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робота з 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замовником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вивчення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впливу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об'єкта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proofErr w:type="gram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безпеку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руху</w:t>
            </w:r>
            <w:proofErr w:type="gram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  <w:p w14:paraId="2313963A" w14:textId="77777777" w:rsidR="00BB24C6" w:rsidRPr="0082367E" w:rsidRDefault="00BB24C6" w:rsidP="00BB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Розрахунок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: 237,03 грн. х 2,95 </w:t>
            </w:r>
            <w:proofErr w:type="spellStart"/>
            <w:proofErr w:type="gram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л.год</w:t>
            </w:r>
            <w:proofErr w:type="spellEnd"/>
            <w:proofErr w:type="gram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r w:rsidR="00A57610"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=</w:t>
            </w:r>
            <w:r w:rsidR="00A57610"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699,24</w:t>
            </w:r>
          </w:p>
          <w:p w14:paraId="4176FDD2" w14:textId="77777777" w:rsidR="00BB24C6" w:rsidRPr="0082367E" w:rsidRDefault="00BB24C6" w:rsidP="00BB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Нарахування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з-ту: (ЄСВ 22%) – 153,83</w:t>
            </w:r>
          </w:p>
          <w:p w14:paraId="0CF43776" w14:textId="77777777" w:rsidR="00A36009" w:rsidRPr="0082367E" w:rsidRDefault="00A57610" w:rsidP="00BB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Разом: </w:t>
            </w:r>
            <w:r w:rsidR="00BB24C6"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853,07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05900" w14:textId="77777777" w:rsidR="00A36009" w:rsidRPr="0082367E" w:rsidRDefault="00A36009" w:rsidP="006C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2,95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31223" w14:textId="77777777" w:rsidR="00A36009" w:rsidRPr="0082367E" w:rsidRDefault="00A57610" w:rsidP="006C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853,07</w:t>
            </w:r>
          </w:p>
        </w:tc>
      </w:tr>
      <w:tr w:rsidR="00A36009" w:rsidRPr="0082367E" w14:paraId="09B275DF" w14:textId="77777777" w:rsidTr="0082367E">
        <w:trPr>
          <w:trHeight w:val="1111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9A2A2" w14:textId="77777777" w:rsidR="00A36009" w:rsidRPr="0082367E" w:rsidRDefault="00A36009" w:rsidP="00A36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5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10002" w14:textId="77777777" w:rsidR="00E732E0" w:rsidRPr="0082367E" w:rsidRDefault="00E732E0" w:rsidP="00E732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Вивчення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аналіз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стану мереж</w:t>
            </w:r>
          </w:p>
          <w:p w14:paraId="432A40CA" w14:textId="77777777" w:rsidR="00E732E0" w:rsidRPr="0082367E" w:rsidRDefault="00E732E0" w:rsidP="00E732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Розрахунок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 237,03 грн.</w:t>
            </w:r>
            <w:r w:rsidR="007D293C"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 2</w:t>
            </w:r>
            <w:r w:rsidR="007D293C"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л.год</w:t>
            </w:r>
            <w:proofErr w:type="spellEnd"/>
            <w:proofErr w:type="gram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r w:rsidR="00663EA5"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= 474,06</w:t>
            </w:r>
          </w:p>
          <w:p w14:paraId="47046D29" w14:textId="77777777" w:rsidR="00E732E0" w:rsidRPr="0082367E" w:rsidRDefault="00E732E0" w:rsidP="00E732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Нарахування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з </w:t>
            </w:r>
            <w:proofErr w:type="gram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ту:  (</w:t>
            </w:r>
            <w:proofErr w:type="gram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ЄСВ22%) – 104,29</w:t>
            </w:r>
          </w:p>
          <w:p w14:paraId="0FDC8754" w14:textId="77777777" w:rsidR="00A36009" w:rsidRPr="0082367E" w:rsidRDefault="007D293C" w:rsidP="00E732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Разом:</w:t>
            </w:r>
            <w:r w:rsidR="00E732E0"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578,35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0554B" w14:textId="77777777" w:rsidR="00A36009" w:rsidRPr="0082367E" w:rsidRDefault="00A36009" w:rsidP="006C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4E56E" w14:textId="77777777" w:rsidR="00A36009" w:rsidRPr="0082367E" w:rsidRDefault="007D293C" w:rsidP="006C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578,35</w:t>
            </w:r>
          </w:p>
        </w:tc>
      </w:tr>
      <w:tr w:rsidR="00A36009" w:rsidRPr="0082367E" w14:paraId="411F278F" w14:textId="77777777" w:rsidTr="0082367E">
        <w:trPr>
          <w:trHeight w:val="10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09560" w14:textId="77777777" w:rsidR="00A36009" w:rsidRPr="0082367E" w:rsidRDefault="00A36009" w:rsidP="00A36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5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F418A" w14:textId="77777777" w:rsidR="00663EA5" w:rsidRPr="0082367E" w:rsidRDefault="00663EA5" w:rsidP="00663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Виїзд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місце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підключення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об'єкта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 мереж</w:t>
            </w:r>
          </w:p>
          <w:p w14:paraId="4D9237C7" w14:textId="77777777" w:rsidR="00663EA5" w:rsidRPr="0082367E" w:rsidRDefault="00663EA5" w:rsidP="00663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Розрахунок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 237,03 грн. х 3,1</w:t>
            </w:r>
            <w:r w:rsidR="00480865"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л.год</w:t>
            </w:r>
            <w:proofErr w:type="spellEnd"/>
            <w:proofErr w:type="gram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 = 734,79</w:t>
            </w:r>
          </w:p>
          <w:p w14:paraId="7D72B5D1" w14:textId="77777777" w:rsidR="00663EA5" w:rsidRPr="0082367E" w:rsidRDefault="00663EA5" w:rsidP="00663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Нарахування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з-ту: (ЄСВ 22%) – 161,65</w:t>
            </w:r>
          </w:p>
          <w:p w14:paraId="34B5FBAD" w14:textId="77777777" w:rsidR="00A36009" w:rsidRPr="0082367E" w:rsidRDefault="00E31C1C" w:rsidP="00663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Разом: </w:t>
            </w:r>
            <w:r w:rsidR="00663EA5"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896,44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4F34A" w14:textId="77777777" w:rsidR="00A36009" w:rsidRPr="0082367E" w:rsidRDefault="00A36009" w:rsidP="006C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3,10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636C0" w14:textId="77777777" w:rsidR="00A36009" w:rsidRPr="0082367E" w:rsidRDefault="00E31C1C" w:rsidP="006C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896,44</w:t>
            </w:r>
          </w:p>
        </w:tc>
      </w:tr>
      <w:tr w:rsidR="00A36009" w:rsidRPr="0082367E" w14:paraId="7676FFD3" w14:textId="77777777" w:rsidTr="0082367E">
        <w:trPr>
          <w:trHeight w:val="1427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D818C" w14:textId="77777777" w:rsidR="00A36009" w:rsidRPr="0082367E" w:rsidRDefault="00A36009" w:rsidP="00A36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5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FC794" w14:textId="77777777" w:rsidR="000456C9" w:rsidRPr="0082367E" w:rsidRDefault="000456C9" w:rsidP="000456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Розробка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техумов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у 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відповідності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 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вимогами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чинних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законодавчих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актів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  <w:p w14:paraId="11B84BF0" w14:textId="77777777" w:rsidR="000456C9" w:rsidRPr="0082367E" w:rsidRDefault="00480865" w:rsidP="000456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Розрахунок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: </w:t>
            </w:r>
            <w:r w:rsidR="000456C9"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237,03</w:t>
            </w: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0456C9"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грн. х 9,1</w:t>
            </w: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0456C9"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л.год</w:t>
            </w:r>
            <w:proofErr w:type="spellEnd"/>
            <w:proofErr w:type="gramEnd"/>
            <w:r w:rsidR="000456C9"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0456C9"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=</w:t>
            </w: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0456C9"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2156,97</w:t>
            </w:r>
          </w:p>
          <w:p w14:paraId="6646017D" w14:textId="77777777" w:rsidR="000456C9" w:rsidRPr="0082367E" w:rsidRDefault="000456C9" w:rsidP="000456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Нарахування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з-ту: (ЄСВ 22%) – 474,53</w:t>
            </w:r>
          </w:p>
          <w:p w14:paraId="26B4074E" w14:textId="77777777" w:rsidR="00A36009" w:rsidRPr="0082367E" w:rsidRDefault="0019380D" w:rsidP="000456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Разом: </w:t>
            </w:r>
            <w:r w:rsidR="000456C9"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2631,50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90E94" w14:textId="77777777" w:rsidR="00A36009" w:rsidRPr="0082367E" w:rsidRDefault="00A36009" w:rsidP="006C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9,10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13C67" w14:textId="77777777" w:rsidR="00A36009" w:rsidRPr="0082367E" w:rsidRDefault="0019380D" w:rsidP="006C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2631,50</w:t>
            </w:r>
          </w:p>
        </w:tc>
      </w:tr>
      <w:tr w:rsidR="00A36009" w:rsidRPr="0082367E" w14:paraId="130818C2" w14:textId="77777777" w:rsidTr="0082367E">
        <w:trPr>
          <w:trHeight w:val="112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13BA3" w14:textId="77777777" w:rsidR="00A36009" w:rsidRPr="0082367E" w:rsidRDefault="00A36009" w:rsidP="00A36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5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9AAF7" w14:textId="77777777" w:rsidR="0019380D" w:rsidRPr="0082367E" w:rsidRDefault="0019380D" w:rsidP="001938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Складання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текстової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частини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техумов</w:t>
            </w:r>
            <w:proofErr w:type="spellEnd"/>
          </w:p>
          <w:p w14:paraId="1D409BE7" w14:textId="77777777" w:rsidR="0019380D" w:rsidRPr="0082367E" w:rsidRDefault="0019380D" w:rsidP="001938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Розрахунок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 237,03</w:t>
            </w:r>
            <w:r w:rsidR="00931508"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грн. х 1,0 </w:t>
            </w:r>
            <w:proofErr w:type="spellStart"/>
            <w:proofErr w:type="gram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л.год</w:t>
            </w:r>
            <w:proofErr w:type="spellEnd"/>
            <w:proofErr w:type="gram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 = 237,03</w:t>
            </w:r>
          </w:p>
          <w:p w14:paraId="52A99C0C" w14:textId="77777777" w:rsidR="0019380D" w:rsidRPr="0082367E" w:rsidRDefault="0019380D" w:rsidP="001938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Нарахування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з-ту: (ЄСВ 22%) – 52,15</w:t>
            </w:r>
          </w:p>
          <w:p w14:paraId="4FD45BDD" w14:textId="77777777" w:rsidR="00A36009" w:rsidRPr="0082367E" w:rsidRDefault="0019380D" w:rsidP="001938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Разом: 289,18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50F85" w14:textId="77777777" w:rsidR="00A36009" w:rsidRPr="0082367E" w:rsidRDefault="00A36009" w:rsidP="006C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119D0" w14:textId="77777777" w:rsidR="00A36009" w:rsidRPr="0082367E" w:rsidRDefault="005A7326" w:rsidP="006C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289,18</w:t>
            </w:r>
          </w:p>
        </w:tc>
      </w:tr>
      <w:tr w:rsidR="00A36009" w:rsidRPr="0082367E" w14:paraId="5BF1AEAF" w14:textId="77777777" w:rsidTr="0082367E">
        <w:trPr>
          <w:trHeight w:val="1421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A75F0" w14:textId="77777777" w:rsidR="00A36009" w:rsidRPr="0082367E" w:rsidRDefault="00A36009" w:rsidP="00A36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5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B3926" w14:textId="77777777" w:rsidR="005A7326" w:rsidRPr="0082367E" w:rsidRDefault="005A7326" w:rsidP="005A73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Ведення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обліку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техумов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proofErr w:type="gram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погодження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з</w:t>
            </w:r>
            <w:proofErr w:type="gram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керівництвом</w:t>
            </w:r>
            <w:proofErr w:type="spellEnd"/>
          </w:p>
          <w:p w14:paraId="584C5326" w14:textId="77777777" w:rsidR="005A7326" w:rsidRPr="0082367E" w:rsidRDefault="00931508" w:rsidP="005A73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Розрахунок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: </w:t>
            </w:r>
            <w:r w:rsidR="005A7326"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237,03</w:t>
            </w: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5A7326"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грн.</w:t>
            </w: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5A7326"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х 1,56 </w:t>
            </w:r>
            <w:proofErr w:type="spellStart"/>
            <w:proofErr w:type="gramStart"/>
            <w:r w:rsidR="005A7326"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л.год</w:t>
            </w:r>
            <w:proofErr w:type="spellEnd"/>
            <w:proofErr w:type="gramEnd"/>
            <w:r w:rsidR="005A7326"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5A7326"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=</w:t>
            </w: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5A7326"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369,77</w:t>
            </w:r>
          </w:p>
          <w:p w14:paraId="031ECBD3" w14:textId="77777777" w:rsidR="005A7326" w:rsidRPr="0082367E" w:rsidRDefault="005A7326" w:rsidP="005A73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Нарахування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  з</w:t>
            </w:r>
            <w:proofErr w:type="gram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-ту: (ЄСВ22%) – 81,35</w:t>
            </w:r>
          </w:p>
          <w:p w14:paraId="4F7E0A29" w14:textId="77777777" w:rsidR="00A36009" w:rsidRPr="0082367E" w:rsidRDefault="005A7326" w:rsidP="00FE52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Разом: 451,12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89CB1" w14:textId="77777777" w:rsidR="00A36009" w:rsidRPr="0082367E" w:rsidRDefault="00A36009" w:rsidP="006C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1,56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FFBF5" w14:textId="77777777" w:rsidR="00A36009" w:rsidRPr="0082367E" w:rsidRDefault="00FE523A" w:rsidP="006C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451,12</w:t>
            </w:r>
          </w:p>
        </w:tc>
      </w:tr>
      <w:tr w:rsidR="00A36009" w:rsidRPr="0082367E" w14:paraId="5DF2E2BB" w14:textId="77777777" w:rsidTr="0082367E">
        <w:trPr>
          <w:trHeight w:val="983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750C1" w14:textId="77777777" w:rsidR="00A36009" w:rsidRPr="0082367E" w:rsidRDefault="00A36009" w:rsidP="00A36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5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1EC82" w14:textId="77777777" w:rsidR="00FE523A" w:rsidRPr="0082367E" w:rsidRDefault="00FE523A" w:rsidP="00FE52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Технічне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оформлення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реєстрація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видача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техумов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замовнику</w:t>
            </w:r>
            <w:proofErr w:type="spellEnd"/>
            <w:proofErr w:type="gramEnd"/>
          </w:p>
          <w:p w14:paraId="4B8AFC63" w14:textId="77777777" w:rsidR="00FE523A" w:rsidRPr="0082367E" w:rsidRDefault="00FE523A" w:rsidP="00FE52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Розрахунок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: 237,03 грн. х 0,47 </w:t>
            </w:r>
            <w:proofErr w:type="spellStart"/>
            <w:proofErr w:type="gram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л.год</w:t>
            </w:r>
            <w:proofErr w:type="spellEnd"/>
            <w:proofErr w:type="gram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= 111,40 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Нарахування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з-ту: (ЄСВ22%) – 24,51</w:t>
            </w:r>
          </w:p>
          <w:p w14:paraId="2E012E8B" w14:textId="77777777" w:rsidR="00A36009" w:rsidRPr="0082367E" w:rsidRDefault="00FE523A" w:rsidP="00221C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Разом: 135,91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35665" w14:textId="77777777" w:rsidR="00A36009" w:rsidRPr="0082367E" w:rsidRDefault="00A36009" w:rsidP="006C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0,47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660F8" w14:textId="77777777" w:rsidR="00A36009" w:rsidRPr="0082367E" w:rsidRDefault="00221CFB" w:rsidP="006C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135,91</w:t>
            </w:r>
          </w:p>
        </w:tc>
      </w:tr>
      <w:tr w:rsidR="00A36009" w:rsidRPr="0082367E" w14:paraId="4BAA4EC3" w14:textId="77777777" w:rsidTr="0082367E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11B91" w14:textId="77777777" w:rsidR="00A36009" w:rsidRPr="0082367E" w:rsidRDefault="00A36009" w:rsidP="00A36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5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B5847" w14:textId="77777777" w:rsidR="00A36009" w:rsidRPr="0082367E" w:rsidRDefault="00A36009" w:rsidP="00A36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proofErr w:type="spellStart"/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Всього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: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66406" w14:textId="77777777" w:rsidR="00A36009" w:rsidRPr="0082367E" w:rsidRDefault="00A36009" w:rsidP="006C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817EB" w14:textId="77777777" w:rsidR="00A36009" w:rsidRPr="0082367E" w:rsidRDefault="0016769D" w:rsidP="006C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5954,13</w:t>
            </w:r>
          </w:p>
        </w:tc>
      </w:tr>
      <w:tr w:rsidR="00A36009" w:rsidRPr="0082367E" w14:paraId="27ED03CA" w14:textId="77777777" w:rsidTr="0082367E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C781D" w14:textId="77777777" w:rsidR="00A36009" w:rsidRPr="0082367E" w:rsidRDefault="00A36009" w:rsidP="00A36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 </w:t>
            </w:r>
          </w:p>
        </w:tc>
        <w:tc>
          <w:tcPr>
            <w:tcW w:w="5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8DDB5" w14:textId="77777777" w:rsidR="00A36009" w:rsidRPr="0082367E" w:rsidRDefault="00A36009" w:rsidP="00A36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Рентабельність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12%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E352F" w14:textId="77777777" w:rsidR="00A36009" w:rsidRPr="0082367E" w:rsidRDefault="00A36009" w:rsidP="006C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B0A0A" w14:textId="77777777" w:rsidR="00A36009" w:rsidRPr="0082367E" w:rsidRDefault="0016769D" w:rsidP="006C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714,50</w:t>
            </w:r>
          </w:p>
        </w:tc>
      </w:tr>
      <w:tr w:rsidR="00A36009" w:rsidRPr="0082367E" w14:paraId="66058282" w14:textId="77777777" w:rsidTr="0082367E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73446" w14:textId="77777777" w:rsidR="00A36009" w:rsidRPr="0082367E" w:rsidRDefault="00A36009" w:rsidP="00A36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5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D3DBD" w14:textId="77777777" w:rsidR="00A36009" w:rsidRPr="0082367E" w:rsidRDefault="00A36009" w:rsidP="00A36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proofErr w:type="spellStart"/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Всього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з </w:t>
            </w:r>
            <w:proofErr w:type="spellStart"/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рентабельністю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: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67379" w14:textId="77777777" w:rsidR="00A36009" w:rsidRPr="0082367E" w:rsidRDefault="00A36009" w:rsidP="006C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8AD83" w14:textId="77777777" w:rsidR="00A36009" w:rsidRPr="0082367E" w:rsidRDefault="005344A6" w:rsidP="006C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6668,63</w:t>
            </w:r>
          </w:p>
        </w:tc>
      </w:tr>
      <w:tr w:rsidR="00A36009" w:rsidRPr="0082367E" w14:paraId="628C04B1" w14:textId="77777777" w:rsidTr="0082367E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CA23E" w14:textId="77777777" w:rsidR="00A36009" w:rsidRPr="0082367E" w:rsidRDefault="00A36009" w:rsidP="00A36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5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92FBD" w14:textId="77777777" w:rsidR="00A36009" w:rsidRPr="0082367E" w:rsidRDefault="00A36009" w:rsidP="00A36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ПДВ 20%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95263" w14:textId="77777777" w:rsidR="00A36009" w:rsidRPr="0082367E" w:rsidRDefault="00A36009" w:rsidP="006C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A42A9" w14:textId="77777777" w:rsidR="00A36009" w:rsidRPr="0082367E" w:rsidRDefault="005344A6" w:rsidP="006C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1333,73</w:t>
            </w:r>
          </w:p>
        </w:tc>
      </w:tr>
      <w:tr w:rsidR="00A36009" w:rsidRPr="0082367E" w14:paraId="0C8DDBD6" w14:textId="77777777" w:rsidTr="0082367E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CD617" w14:textId="77777777" w:rsidR="00A36009" w:rsidRPr="0082367E" w:rsidRDefault="00A36009" w:rsidP="00A36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36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5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DF764" w14:textId="77777777" w:rsidR="00A36009" w:rsidRPr="0082367E" w:rsidRDefault="00A36009" w:rsidP="00A36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proofErr w:type="spellStart"/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Всього</w:t>
            </w:r>
            <w:proofErr w:type="spellEnd"/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з ПДВ</w:t>
            </w:r>
            <w:r w:rsidR="0016769D"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16769D"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(</w:t>
            </w:r>
            <w:proofErr w:type="spellStart"/>
            <w:r w:rsidR="0016769D"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округлено</w:t>
            </w:r>
            <w:proofErr w:type="spellEnd"/>
            <w:r w:rsidR="0016769D"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8724B" w14:textId="77777777" w:rsidR="00A36009" w:rsidRPr="0082367E" w:rsidRDefault="00A36009" w:rsidP="006C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5A594" w14:textId="77777777" w:rsidR="00A36009" w:rsidRPr="0082367E" w:rsidRDefault="00984A54" w:rsidP="006C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8002,00</w:t>
            </w:r>
          </w:p>
        </w:tc>
      </w:tr>
    </w:tbl>
    <w:p w14:paraId="393755A4" w14:textId="77777777" w:rsidR="008D6836" w:rsidRDefault="008D6836" w:rsidP="00A360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DD5790" w14:textId="77777777" w:rsidR="00222B31" w:rsidRDefault="00222B31" w:rsidP="00A360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74E0C4" w14:textId="77777777" w:rsidR="00222B31" w:rsidRPr="008F7D55" w:rsidRDefault="00222B31" w:rsidP="00222B31">
      <w:pPr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7D55">
        <w:rPr>
          <w:rFonts w:ascii="Times New Roman" w:eastAsia="Calibri" w:hAnsi="Times New Roman" w:cs="Times New Roman"/>
          <w:b/>
          <w:sz w:val="28"/>
          <w:szCs w:val="28"/>
        </w:rPr>
        <w:t xml:space="preserve">Керуюча справами </w:t>
      </w:r>
    </w:p>
    <w:p w14:paraId="76DF948B" w14:textId="77777777" w:rsidR="00222B31" w:rsidRPr="008F7D55" w:rsidRDefault="00222B31" w:rsidP="00222B31">
      <w:pPr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7D55">
        <w:rPr>
          <w:rFonts w:ascii="Times New Roman" w:eastAsia="Calibri" w:hAnsi="Times New Roman" w:cs="Times New Roman"/>
          <w:b/>
          <w:sz w:val="28"/>
          <w:szCs w:val="28"/>
          <w:lang w:val="ru-RU"/>
        </w:rPr>
        <w:t>(</w:t>
      </w:r>
      <w:proofErr w:type="spellStart"/>
      <w:r w:rsidRPr="008F7D55">
        <w:rPr>
          <w:rFonts w:ascii="Times New Roman" w:eastAsia="Calibri" w:hAnsi="Times New Roman" w:cs="Times New Roman"/>
          <w:b/>
          <w:sz w:val="28"/>
          <w:szCs w:val="28"/>
          <w:lang w:val="ru-RU"/>
        </w:rPr>
        <w:t>секретар</w:t>
      </w:r>
      <w:proofErr w:type="spellEnd"/>
      <w:r w:rsidRPr="008F7D55">
        <w:rPr>
          <w:rFonts w:ascii="Times New Roman" w:eastAsia="Calibri" w:hAnsi="Times New Roman" w:cs="Times New Roman"/>
          <w:b/>
          <w:sz w:val="28"/>
          <w:szCs w:val="28"/>
          <w:lang w:val="ru-RU"/>
        </w:rPr>
        <w:t>)</w:t>
      </w:r>
      <w:r w:rsidRPr="008F7D5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8F7D55">
        <w:rPr>
          <w:rFonts w:ascii="Times New Roman" w:eastAsia="Calibri" w:hAnsi="Times New Roman" w:cs="Times New Roman"/>
          <w:b/>
          <w:sz w:val="28"/>
          <w:szCs w:val="28"/>
        </w:rPr>
        <w:t>виконавчого комітету                                Тетяна ПЕТРОВСЬКА</w:t>
      </w:r>
    </w:p>
    <w:p w14:paraId="7A52946D" w14:textId="77777777" w:rsidR="00222B31" w:rsidRDefault="00222B31" w:rsidP="00A360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150438" w14:textId="77777777" w:rsidR="00222B31" w:rsidRDefault="00222B31" w:rsidP="00A360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22B31" w:rsidSect="00F1379C">
      <w:pgSz w:w="11906" w:h="16838"/>
      <w:pgMar w:top="567" w:right="42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A87CE" w14:textId="77777777" w:rsidR="00996EFF" w:rsidRDefault="00996EFF" w:rsidP="007A1D9C">
      <w:pPr>
        <w:spacing w:after="0" w:line="240" w:lineRule="auto"/>
      </w:pPr>
      <w:r>
        <w:separator/>
      </w:r>
    </w:p>
  </w:endnote>
  <w:endnote w:type="continuationSeparator" w:id="0">
    <w:p w14:paraId="1C7E6F21" w14:textId="77777777" w:rsidR="00996EFF" w:rsidRDefault="00996EFF" w:rsidP="007A1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entury Gothic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F6535" w14:textId="77777777" w:rsidR="00996EFF" w:rsidRDefault="00996EFF" w:rsidP="007A1D9C">
      <w:pPr>
        <w:spacing w:after="0" w:line="240" w:lineRule="auto"/>
      </w:pPr>
      <w:r>
        <w:separator/>
      </w:r>
    </w:p>
  </w:footnote>
  <w:footnote w:type="continuationSeparator" w:id="0">
    <w:p w14:paraId="41BA3FA2" w14:textId="77777777" w:rsidR="00996EFF" w:rsidRDefault="00996EFF" w:rsidP="007A1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8270B"/>
    <w:multiLevelType w:val="hybridMultilevel"/>
    <w:tmpl w:val="32E609D8"/>
    <w:lvl w:ilvl="0" w:tplc="17FC89E8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773C4A"/>
    <w:multiLevelType w:val="hybridMultilevel"/>
    <w:tmpl w:val="39C0D72E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C037C7C"/>
    <w:multiLevelType w:val="hybridMultilevel"/>
    <w:tmpl w:val="F95E2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9446C"/>
    <w:multiLevelType w:val="hybridMultilevel"/>
    <w:tmpl w:val="CB7AB5EA"/>
    <w:lvl w:ilvl="0" w:tplc="5D482680">
      <w:start w:val="2"/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4" w15:restartNumberingAfterBreak="0">
    <w:nsid w:val="135C5925"/>
    <w:multiLevelType w:val="hybridMultilevel"/>
    <w:tmpl w:val="314A3BF0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FD165F3"/>
    <w:multiLevelType w:val="hybridMultilevel"/>
    <w:tmpl w:val="E4AC3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A5E22"/>
    <w:multiLevelType w:val="hybridMultilevel"/>
    <w:tmpl w:val="FDA2CA7E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7" w15:restartNumberingAfterBreak="0">
    <w:nsid w:val="48FD5BB6"/>
    <w:multiLevelType w:val="multilevel"/>
    <w:tmpl w:val="A55C5B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5E605795"/>
    <w:multiLevelType w:val="hybridMultilevel"/>
    <w:tmpl w:val="4964E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0611AD"/>
    <w:multiLevelType w:val="multilevel"/>
    <w:tmpl w:val="E5B8454A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0" w15:restartNumberingAfterBreak="0">
    <w:nsid w:val="69BB030D"/>
    <w:multiLevelType w:val="hybridMultilevel"/>
    <w:tmpl w:val="6818D176"/>
    <w:lvl w:ilvl="0" w:tplc="CDF246E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4"/>
  </w:num>
  <w:num w:numId="5">
    <w:abstractNumId w:val="1"/>
  </w:num>
  <w:num w:numId="6">
    <w:abstractNumId w:val="9"/>
  </w:num>
  <w:num w:numId="7">
    <w:abstractNumId w:val="5"/>
  </w:num>
  <w:num w:numId="8">
    <w:abstractNumId w:val="2"/>
  </w:num>
  <w:num w:numId="9">
    <w:abstractNumId w:val="6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7F6"/>
    <w:rsid w:val="000246A9"/>
    <w:rsid w:val="0004388A"/>
    <w:rsid w:val="000456C9"/>
    <w:rsid w:val="00054229"/>
    <w:rsid w:val="000563CB"/>
    <w:rsid w:val="000706E8"/>
    <w:rsid w:val="0008755B"/>
    <w:rsid w:val="00096C43"/>
    <w:rsid w:val="000E1CA9"/>
    <w:rsid w:val="000F5706"/>
    <w:rsid w:val="00154F5B"/>
    <w:rsid w:val="0016769D"/>
    <w:rsid w:val="00181E81"/>
    <w:rsid w:val="0019380D"/>
    <w:rsid w:val="00196730"/>
    <w:rsid w:val="001B76C5"/>
    <w:rsid w:val="001D174E"/>
    <w:rsid w:val="001E22D2"/>
    <w:rsid w:val="001E440D"/>
    <w:rsid w:val="001F4741"/>
    <w:rsid w:val="00214047"/>
    <w:rsid w:val="00221CFB"/>
    <w:rsid w:val="00222B31"/>
    <w:rsid w:val="00237CD8"/>
    <w:rsid w:val="00242D74"/>
    <w:rsid w:val="002556D5"/>
    <w:rsid w:val="00270BB1"/>
    <w:rsid w:val="002B2A76"/>
    <w:rsid w:val="002B3776"/>
    <w:rsid w:val="002C219D"/>
    <w:rsid w:val="002D005A"/>
    <w:rsid w:val="002D0F4B"/>
    <w:rsid w:val="002D6386"/>
    <w:rsid w:val="002D7D73"/>
    <w:rsid w:val="002F6334"/>
    <w:rsid w:val="002F78C7"/>
    <w:rsid w:val="0030363B"/>
    <w:rsid w:val="00311778"/>
    <w:rsid w:val="00312DAE"/>
    <w:rsid w:val="003140FC"/>
    <w:rsid w:val="0032231E"/>
    <w:rsid w:val="00335B30"/>
    <w:rsid w:val="003452DF"/>
    <w:rsid w:val="00365CDC"/>
    <w:rsid w:val="0036679E"/>
    <w:rsid w:val="00374504"/>
    <w:rsid w:val="003908F4"/>
    <w:rsid w:val="0039141B"/>
    <w:rsid w:val="003D159B"/>
    <w:rsid w:val="003D62E3"/>
    <w:rsid w:val="003E2BEE"/>
    <w:rsid w:val="003E323D"/>
    <w:rsid w:val="004006F0"/>
    <w:rsid w:val="00405F0F"/>
    <w:rsid w:val="004150AB"/>
    <w:rsid w:val="00416DEB"/>
    <w:rsid w:val="00420A5D"/>
    <w:rsid w:val="00425BB1"/>
    <w:rsid w:val="00426D28"/>
    <w:rsid w:val="00430D65"/>
    <w:rsid w:val="00443A29"/>
    <w:rsid w:val="00444040"/>
    <w:rsid w:val="00465385"/>
    <w:rsid w:val="00480865"/>
    <w:rsid w:val="0048674F"/>
    <w:rsid w:val="004934B5"/>
    <w:rsid w:val="004A08D6"/>
    <w:rsid w:val="004C0C21"/>
    <w:rsid w:val="004C5904"/>
    <w:rsid w:val="004D2A32"/>
    <w:rsid w:val="004E0F44"/>
    <w:rsid w:val="004E2377"/>
    <w:rsid w:val="00504E6F"/>
    <w:rsid w:val="005344A6"/>
    <w:rsid w:val="005466F9"/>
    <w:rsid w:val="00573107"/>
    <w:rsid w:val="00575FA1"/>
    <w:rsid w:val="005965C5"/>
    <w:rsid w:val="005A6F4C"/>
    <w:rsid w:val="005A7326"/>
    <w:rsid w:val="00603A39"/>
    <w:rsid w:val="00647166"/>
    <w:rsid w:val="006618D7"/>
    <w:rsid w:val="00663EA5"/>
    <w:rsid w:val="00670B18"/>
    <w:rsid w:val="00671D33"/>
    <w:rsid w:val="00673F30"/>
    <w:rsid w:val="006820C6"/>
    <w:rsid w:val="00682BCF"/>
    <w:rsid w:val="00683011"/>
    <w:rsid w:val="006A30E8"/>
    <w:rsid w:val="006B4CA1"/>
    <w:rsid w:val="006C1CF6"/>
    <w:rsid w:val="006D14C3"/>
    <w:rsid w:val="006D403D"/>
    <w:rsid w:val="007004F8"/>
    <w:rsid w:val="00704D57"/>
    <w:rsid w:val="00732D00"/>
    <w:rsid w:val="007379B4"/>
    <w:rsid w:val="00773739"/>
    <w:rsid w:val="00781072"/>
    <w:rsid w:val="00787ADF"/>
    <w:rsid w:val="0079708C"/>
    <w:rsid w:val="00797D3C"/>
    <w:rsid w:val="007A1D9C"/>
    <w:rsid w:val="007A4105"/>
    <w:rsid w:val="007B0DCD"/>
    <w:rsid w:val="007D293C"/>
    <w:rsid w:val="008113D4"/>
    <w:rsid w:val="00811E7C"/>
    <w:rsid w:val="00812978"/>
    <w:rsid w:val="0082367E"/>
    <w:rsid w:val="00830D67"/>
    <w:rsid w:val="0084187B"/>
    <w:rsid w:val="0084501C"/>
    <w:rsid w:val="00847CF8"/>
    <w:rsid w:val="008607A1"/>
    <w:rsid w:val="0087601A"/>
    <w:rsid w:val="008D6836"/>
    <w:rsid w:val="008F2ED5"/>
    <w:rsid w:val="008F7D55"/>
    <w:rsid w:val="00905822"/>
    <w:rsid w:val="00931508"/>
    <w:rsid w:val="0094133B"/>
    <w:rsid w:val="009444D1"/>
    <w:rsid w:val="00951495"/>
    <w:rsid w:val="009611E2"/>
    <w:rsid w:val="00972629"/>
    <w:rsid w:val="00984A54"/>
    <w:rsid w:val="009924CD"/>
    <w:rsid w:val="00996EFF"/>
    <w:rsid w:val="009D346C"/>
    <w:rsid w:val="00A01755"/>
    <w:rsid w:val="00A10BBB"/>
    <w:rsid w:val="00A36009"/>
    <w:rsid w:val="00A450EA"/>
    <w:rsid w:val="00A52D91"/>
    <w:rsid w:val="00A57610"/>
    <w:rsid w:val="00A9118E"/>
    <w:rsid w:val="00A94623"/>
    <w:rsid w:val="00AC5531"/>
    <w:rsid w:val="00AE2411"/>
    <w:rsid w:val="00AE5B76"/>
    <w:rsid w:val="00AF067F"/>
    <w:rsid w:val="00AF477A"/>
    <w:rsid w:val="00AF7EFB"/>
    <w:rsid w:val="00B00402"/>
    <w:rsid w:val="00B17420"/>
    <w:rsid w:val="00B20F54"/>
    <w:rsid w:val="00B36907"/>
    <w:rsid w:val="00B5795F"/>
    <w:rsid w:val="00B9356C"/>
    <w:rsid w:val="00BB24C6"/>
    <w:rsid w:val="00BB2A6A"/>
    <w:rsid w:val="00BC2CAC"/>
    <w:rsid w:val="00BE477A"/>
    <w:rsid w:val="00C03235"/>
    <w:rsid w:val="00C07C33"/>
    <w:rsid w:val="00C3397D"/>
    <w:rsid w:val="00C33E11"/>
    <w:rsid w:val="00C427F6"/>
    <w:rsid w:val="00C507DC"/>
    <w:rsid w:val="00C5487F"/>
    <w:rsid w:val="00C63FB2"/>
    <w:rsid w:val="00C75E72"/>
    <w:rsid w:val="00C76350"/>
    <w:rsid w:val="00C852B1"/>
    <w:rsid w:val="00C85DBD"/>
    <w:rsid w:val="00C93E56"/>
    <w:rsid w:val="00CA5BF8"/>
    <w:rsid w:val="00CA735A"/>
    <w:rsid w:val="00CB3324"/>
    <w:rsid w:val="00CB4E0D"/>
    <w:rsid w:val="00CC415B"/>
    <w:rsid w:val="00CC474B"/>
    <w:rsid w:val="00CD3412"/>
    <w:rsid w:val="00CD6E38"/>
    <w:rsid w:val="00CF0DA4"/>
    <w:rsid w:val="00D0202D"/>
    <w:rsid w:val="00D14242"/>
    <w:rsid w:val="00D17F2F"/>
    <w:rsid w:val="00D22BD7"/>
    <w:rsid w:val="00D27B0B"/>
    <w:rsid w:val="00D33DA7"/>
    <w:rsid w:val="00D42A62"/>
    <w:rsid w:val="00D475AA"/>
    <w:rsid w:val="00D52CF0"/>
    <w:rsid w:val="00D81704"/>
    <w:rsid w:val="00D85C91"/>
    <w:rsid w:val="00D90BCC"/>
    <w:rsid w:val="00DA3B42"/>
    <w:rsid w:val="00DE4EC4"/>
    <w:rsid w:val="00E01C17"/>
    <w:rsid w:val="00E20D52"/>
    <w:rsid w:val="00E31C1C"/>
    <w:rsid w:val="00E46285"/>
    <w:rsid w:val="00E471C2"/>
    <w:rsid w:val="00E647D5"/>
    <w:rsid w:val="00E72E4B"/>
    <w:rsid w:val="00E732E0"/>
    <w:rsid w:val="00E75FA2"/>
    <w:rsid w:val="00E818FC"/>
    <w:rsid w:val="00E8368A"/>
    <w:rsid w:val="00EF104C"/>
    <w:rsid w:val="00EF41B6"/>
    <w:rsid w:val="00F0119C"/>
    <w:rsid w:val="00F1379C"/>
    <w:rsid w:val="00F212BB"/>
    <w:rsid w:val="00F22061"/>
    <w:rsid w:val="00F23010"/>
    <w:rsid w:val="00F26CC7"/>
    <w:rsid w:val="00F3349A"/>
    <w:rsid w:val="00F35495"/>
    <w:rsid w:val="00F43A31"/>
    <w:rsid w:val="00F46726"/>
    <w:rsid w:val="00F54AF5"/>
    <w:rsid w:val="00F568D8"/>
    <w:rsid w:val="00F65775"/>
    <w:rsid w:val="00F722AC"/>
    <w:rsid w:val="00F80E40"/>
    <w:rsid w:val="00F81D96"/>
    <w:rsid w:val="00F82B05"/>
    <w:rsid w:val="00FA09A6"/>
    <w:rsid w:val="00FA3A52"/>
    <w:rsid w:val="00FA6970"/>
    <w:rsid w:val="00FB1C76"/>
    <w:rsid w:val="00FD66D9"/>
    <w:rsid w:val="00FE523A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01D82"/>
  <w15:docId w15:val="{1A064A5D-5A53-490B-9595-9DF8F53D6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і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у виносці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у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і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  <w:style w:type="paragraph" w:customStyle="1" w:styleId="af1">
    <w:name w:val="Знак Знак Знак Знак Знак Знак Знак Знак Знак"/>
    <w:basedOn w:val="a"/>
    <w:rsid w:val="00270BB1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2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601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0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3474A-E140-418F-A12C-4BCB55373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3568</Words>
  <Characters>2034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 User</cp:lastModifiedBy>
  <cp:revision>6</cp:revision>
  <cp:lastPrinted>2025-02-24T10:44:00Z</cp:lastPrinted>
  <dcterms:created xsi:type="dcterms:W3CDTF">2025-02-11T09:04:00Z</dcterms:created>
  <dcterms:modified xsi:type="dcterms:W3CDTF">2025-02-24T10:44:00Z</dcterms:modified>
</cp:coreProperties>
</file>