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5F0A6" w14:textId="77777777" w:rsidR="00D736C8" w:rsidRDefault="00D736C8" w:rsidP="00D736C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E1B0DFD" wp14:editId="3EF46236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DFAEE" w14:textId="77777777" w:rsidR="00D736C8" w:rsidRPr="007160FC" w:rsidRDefault="00D736C8" w:rsidP="00D736C8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CA04226" w14:textId="77777777" w:rsidR="00D736C8" w:rsidRDefault="00D736C8" w:rsidP="00D736C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6447053" w14:textId="77777777" w:rsidR="00884AEF" w:rsidRDefault="00884AEF" w:rsidP="00D736C8">
      <w:pPr>
        <w:jc w:val="center"/>
        <w:rPr>
          <w:b/>
          <w:sz w:val="28"/>
          <w:szCs w:val="28"/>
          <w:lang w:val="uk-UA"/>
        </w:rPr>
      </w:pPr>
    </w:p>
    <w:p w14:paraId="7B165C6E" w14:textId="6FBC4F8B" w:rsidR="00D736C8" w:rsidRDefault="00D736C8" w:rsidP="00D736C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3E4E3BF" w14:textId="77777777" w:rsidR="00D736C8" w:rsidRDefault="00D736C8" w:rsidP="00D736C8">
      <w:pPr>
        <w:jc w:val="center"/>
        <w:rPr>
          <w:b/>
          <w:sz w:val="28"/>
          <w:szCs w:val="28"/>
          <w:lang w:val="uk-UA"/>
        </w:rPr>
      </w:pPr>
    </w:p>
    <w:p w14:paraId="1F01CC90" w14:textId="5B52A22A" w:rsidR="00D736C8" w:rsidRDefault="00D736C8" w:rsidP="00D736C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лютого 2025 року                                                                      </w:t>
      </w:r>
      <w:r w:rsidR="00884AEF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 w:rsidR="00884AEF">
        <w:rPr>
          <w:b/>
          <w:i/>
          <w:sz w:val="28"/>
          <w:szCs w:val="28"/>
          <w:lang w:val="uk-UA"/>
        </w:rPr>
        <w:t xml:space="preserve"> 127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311704E" w14:textId="77777777" w:rsidR="00D736C8" w:rsidRDefault="00D736C8" w:rsidP="00D736C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F0E1874" w14:textId="77777777" w:rsidR="00D736C8" w:rsidRDefault="00D736C8" w:rsidP="00D736C8">
      <w:pPr>
        <w:rPr>
          <w:b/>
          <w:sz w:val="28"/>
          <w:szCs w:val="28"/>
          <w:lang w:val="uk-UA"/>
        </w:rPr>
      </w:pPr>
    </w:p>
    <w:p w14:paraId="0ACD1C38" w14:textId="77777777" w:rsidR="00D736C8" w:rsidRDefault="00D736C8" w:rsidP="00D736C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9C05067" w14:textId="77777777" w:rsidR="00D736C8" w:rsidRDefault="00D736C8" w:rsidP="00D736C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1D98B3C" w14:textId="7E429730" w:rsidR="00D736C8" w:rsidRDefault="00D736C8" w:rsidP="00D736C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Духоти Тетяни Миколаївни, яка діє по Довіреності  №22163 від 12.11.2024 в інтересах </w:t>
      </w:r>
      <w:r>
        <w:rPr>
          <w:b/>
          <w:sz w:val="28"/>
          <w:szCs w:val="28"/>
          <w:lang w:val="uk-UA"/>
        </w:rPr>
        <w:t>Лизогуб Антоніни Ярославівни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B61480">
        <w:rPr>
          <w:sz w:val="28"/>
          <w:szCs w:val="28"/>
          <w:lang w:val="uk-UA"/>
        </w:rPr>
        <w:t>ІУ1012413664</w:t>
      </w:r>
      <w:r>
        <w:rPr>
          <w:sz w:val="28"/>
          <w:szCs w:val="28"/>
          <w:lang w:val="uk-UA"/>
        </w:rPr>
        <w:t xml:space="preserve">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1BF5489" w14:textId="77777777" w:rsidR="00D736C8" w:rsidRDefault="00D736C8" w:rsidP="00D736C8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41B0082" w14:textId="77777777" w:rsidR="00D736C8" w:rsidRDefault="00D736C8" w:rsidP="00D736C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AEF5511" w14:textId="0C240C4A" w:rsidR="00D736C8" w:rsidRDefault="00D736C8" w:rsidP="00D736C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178,2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64,3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3221887801:03:099:0160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провулок Сосюри, будинок 10. </w:t>
      </w:r>
    </w:p>
    <w:p w14:paraId="3A9F3ED9" w14:textId="3EB5DBBA" w:rsidR="00D736C8" w:rsidRDefault="00D736C8" w:rsidP="00D736C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Лизогуб Антоніні Ярославівні</w:t>
      </w:r>
      <w:r>
        <w:rPr>
          <w:sz w:val="28"/>
          <w:szCs w:val="28"/>
          <w:lang w:val="uk-UA"/>
        </w:rPr>
        <w:t>:</w:t>
      </w:r>
    </w:p>
    <w:p w14:paraId="0A3AE43A" w14:textId="77777777" w:rsidR="00D736C8" w:rsidRPr="00131A13" w:rsidRDefault="00D736C8" w:rsidP="00D736C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0522CEF" w14:textId="77777777" w:rsidR="00D736C8" w:rsidRPr="00FB7261" w:rsidRDefault="00D736C8" w:rsidP="00D736C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B929894" w14:textId="77777777" w:rsidR="00D736C8" w:rsidRPr="00210810" w:rsidRDefault="00D736C8" w:rsidP="00D736C8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1F431BF" w14:textId="77777777" w:rsidR="00D736C8" w:rsidRDefault="00D736C8" w:rsidP="00D736C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02526E9" w14:textId="77777777" w:rsidR="00D736C8" w:rsidRPr="00D00F44" w:rsidRDefault="00D736C8" w:rsidP="00D736C8">
      <w:pPr>
        <w:tabs>
          <w:tab w:val="left" w:pos="426"/>
        </w:tabs>
        <w:spacing w:before="120"/>
        <w:jc w:val="both"/>
        <w:rPr>
          <w:i/>
          <w:iCs/>
        </w:rPr>
      </w:pPr>
      <w:r w:rsidRPr="00D00F44">
        <w:rPr>
          <w:b/>
          <w:i/>
          <w:iCs/>
          <w:sz w:val="28"/>
          <w:szCs w:val="28"/>
          <w:lang w:val="uk-UA"/>
        </w:rPr>
        <w:tab/>
      </w:r>
      <w:proofErr w:type="spellStart"/>
      <w:r w:rsidRPr="00D00F44">
        <w:rPr>
          <w:b/>
          <w:i/>
          <w:iCs/>
          <w:sz w:val="28"/>
          <w:szCs w:val="28"/>
        </w:rPr>
        <w:t>Сільський</w:t>
      </w:r>
      <w:proofErr w:type="spellEnd"/>
      <w:r w:rsidRPr="00D00F44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D00F44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D00F44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D00F44">
        <w:rPr>
          <w:b/>
          <w:i/>
          <w:iCs/>
          <w:sz w:val="28"/>
          <w:szCs w:val="28"/>
          <w:lang w:val="uk-UA"/>
        </w:rPr>
        <w:t xml:space="preserve">  </w:t>
      </w:r>
      <w:r w:rsidRPr="00D00F44">
        <w:rPr>
          <w:b/>
          <w:i/>
          <w:iCs/>
          <w:sz w:val="28"/>
          <w:szCs w:val="28"/>
        </w:rPr>
        <w:t>СТАРЕНЬКИЙ</w:t>
      </w:r>
      <w:proofErr w:type="gramEnd"/>
      <w:r w:rsidRPr="00D00F44">
        <w:rPr>
          <w:i/>
          <w:iCs/>
        </w:rPr>
        <w:br/>
      </w:r>
    </w:p>
    <w:p w14:paraId="7C5266CD" w14:textId="77777777" w:rsidR="00D736C8" w:rsidRDefault="00D736C8" w:rsidP="00D736C8"/>
    <w:p w14:paraId="003EB31F" w14:textId="77777777" w:rsidR="00D736C8" w:rsidRDefault="00D736C8" w:rsidP="00D736C8"/>
    <w:p w14:paraId="006A6E6D" w14:textId="77777777" w:rsidR="00D736C8" w:rsidRDefault="00D736C8" w:rsidP="00D736C8"/>
    <w:p w14:paraId="60A76DEB" w14:textId="77777777" w:rsidR="00AC5859" w:rsidRDefault="00AC5859"/>
    <w:sectPr w:rsidR="00AC5859" w:rsidSect="00884AEF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026"/>
    <w:rsid w:val="00307026"/>
    <w:rsid w:val="00591D56"/>
    <w:rsid w:val="00596EBF"/>
    <w:rsid w:val="0075477A"/>
    <w:rsid w:val="00884AEF"/>
    <w:rsid w:val="00AC5859"/>
    <w:rsid w:val="00B61480"/>
    <w:rsid w:val="00D00F44"/>
    <w:rsid w:val="00D736C8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8987A"/>
  <w15:chartTrackingRefBased/>
  <w15:docId w15:val="{84B04B55-D177-4C1C-A11B-ABD930995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6C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0702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702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702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702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702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702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702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702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702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70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070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070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0702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0702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0702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0702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0702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070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070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070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702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070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0702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070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0702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0702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070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0702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07026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D736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1050</Words>
  <Characters>599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2025-02-26T08:46:00Z</cp:lastPrinted>
  <dcterms:created xsi:type="dcterms:W3CDTF">2025-02-11T07:03:00Z</dcterms:created>
  <dcterms:modified xsi:type="dcterms:W3CDTF">2025-02-26T08:47:00Z</dcterms:modified>
</cp:coreProperties>
</file>