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E4E91" w14:textId="77777777" w:rsidR="00C73A49" w:rsidRDefault="00C73A49" w:rsidP="00C73A4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4E9CA73B" wp14:editId="6AC86B2E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98F6BA" w14:textId="77777777" w:rsidR="00C73A49" w:rsidRPr="007160FC" w:rsidRDefault="00C73A49" w:rsidP="00C73A49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B3E26B2" w14:textId="77777777" w:rsidR="00C73A49" w:rsidRDefault="00C73A49" w:rsidP="00C73A4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11A9C3A" w14:textId="77777777" w:rsidR="0088151D" w:rsidRDefault="0088151D" w:rsidP="00C73A49">
      <w:pPr>
        <w:jc w:val="center"/>
        <w:rPr>
          <w:b/>
          <w:sz w:val="28"/>
          <w:szCs w:val="28"/>
          <w:lang w:val="uk-UA"/>
        </w:rPr>
      </w:pPr>
    </w:p>
    <w:p w14:paraId="5A5F4E6F" w14:textId="6CB9DB2F" w:rsidR="00C73A49" w:rsidRDefault="00C73A49" w:rsidP="00C73A4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550D503" w14:textId="77777777" w:rsidR="00C73A49" w:rsidRDefault="00C73A49" w:rsidP="00C73A49">
      <w:pPr>
        <w:jc w:val="center"/>
        <w:rPr>
          <w:b/>
          <w:sz w:val="28"/>
          <w:szCs w:val="28"/>
          <w:lang w:val="uk-UA"/>
        </w:rPr>
      </w:pPr>
    </w:p>
    <w:p w14:paraId="5908A204" w14:textId="20A8BB5B" w:rsidR="00C73A49" w:rsidRDefault="00C73A49" w:rsidP="00C73A49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«20» лютого 2025 року                                                                      </w:t>
      </w:r>
      <w:r w:rsidR="0088151D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  </w:t>
      </w:r>
      <w:r w:rsidRPr="005A4073">
        <w:rPr>
          <w:b/>
          <w:i/>
          <w:sz w:val="28"/>
          <w:szCs w:val="28"/>
          <w:lang w:val="uk-UA"/>
        </w:rPr>
        <w:t>№</w:t>
      </w:r>
      <w:r w:rsidR="0088151D">
        <w:rPr>
          <w:b/>
          <w:i/>
          <w:sz w:val="28"/>
          <w:szCs w:val="28"/>
          <w:lang w:val="uk-UA"/>
        </w:rPr>
        <w:t xml:space="preserve"> 110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B3C49B2" w14:textId="77777777" w:rsidR="00C73A49" w:rsidRDefault="00C73A49" w:rsidP="00C73A4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2E40E21" w14:textId="77777777" w:rsidR="00C73A49" w:rsidRDefault="00C73A49" w:rsidP="00C73A49">
      <w:pPr>
        <w:rPr>
          <w:b/>
          <w:sz w:val="28"/>
          <w:szCs w:val="28"/>
          <w:lang w:val="uk-UA"/>
        </w:rPr>
      </w:pPr>
    </w:p>
    <w:p w14:paraId="51FEC102" w14:textId="77777777" w:rsidR="00C73A49" w:rsidRDefault="00C73A49" w:rsidP="00C73A4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353F4C55" w14:textId="77777777" w:rsidR="00C73A49" w:rsidRDefault="00C73A49" w:rsidP="00C73A4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8603437" w14:textId="74B720AE" w:rsidR="00C73A49" w:rsidRDefault="00C73A49" w:rsidP="00C73A4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Газукіна</w:t>
      </w:r>
      <w:proofErr w:type="spellEnd"/>
      <w:r>
        <w:rPr>
          <w:b/>
          <w:sz w:val="28"/>
          <w:szCs w:val="28"/>
          <w:lang w:val="uk-UA"/>
        </w:rPr>
        <w:t xml:space="preserve"> Андрія Георгійовича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88151D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101241210753,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7DC00BED" w14:textId="77777777" w:rsidR="00C73A49" w:rsidRDefault="00C73A49" w:rsidP="00C73A49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B967D28" w14:textId="77777777" w:rsidR="00C73A49" w:rsidRDefault="00C73A49" w:rsidP="00C73A4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74C3D52" w14:textId="04285559" w:rsidR="00C73A49" w:rsidRDefault="00C73A49" w:rsidP="00C73A4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70,0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21,9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3221886001:03:232:0002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провулок </w:t>
      </w:r>
      <w:proofErr w:type="spellStart"/>
      <w:r>
        <w:rPr>
          <w:b/>
          <w:sz w:val="28"/>
          <w:szCs w:val="28"/>
          <w:lang w:val="uk-UA"/>
        </w:rPr>
        <w:t>Каневський</w:t>
      </w:r>
      <w:proofErr w:type="spellEnd"/>
      <w:r>
        <w:rPr>
          <w:b/>
          <w:sz w:val="28"/>
          <w:szCs w:val="28"/>
          <w:lang w:val="uk-UA"/>
        </w:rPr>
        <w:t xml:space="preserve">, будинок 16-А. </w:t>
      </w:r>
    </w:p>
    <w:p w14:paraId="72D9722A" w14:textId="20EE5D44" w:rsidR="00C73A49" w:rsidRDefault="00C73A49" w:rsidP="00C73A4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Газукіну</w:t>
      </w:r>
      <w:proofErr w:type="spellEnd"/>
      <w:r>
        <w:rPr>
          <w:b/>
          <w:sz w:val="28"/>
          <w:szCs w:val="28"/>
          <w:lang w:val="uk-UA"/>
        </w:rPr>
        <w:t xml:space="preserve"> Андрію Георгійовичу</w:t>
      </w:r>
      <w:r>
        <w:rPr>
          <w:sz w:val="28"/>
          <w:szCs w:val="28"/>
          <w:lang w:val="uk-UA"/>
        </w:rPr>
        <w:t>:</w:t>
      </w:r>
    </w:p>
    <w:p w14:paraId="1AFDAD5F" w14:textId="77777777" w:rsidR="00C73A49" w:rsidRPr="00131A13" w:rsidRDefault="00C73A49" w:rsidP="00C73A4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0F0CF96" w14:textId="77777777" w:rsidR="00C73A49" w:rsidRPr="00FB7261" w:rsidRDefault="00C73A49" w:rsidP="00C73A4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1585835" w14:textId="77777777" w:rsidR="00C73A49" w:rsidRPr="00210810" w:rsidRDefault="00C73A49" w:rsidP="00C73A49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53C8AE6" w14:textId="77777777" w:rsidR="00C73A49" w:rsidRDefault="00C73A49" w:rsidP="00C73A49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EA96262" w14:textId="77777777" w:rsidR="00C73A49" w:rsidRPr="0088151D" w:rsidRDefault="00C73A49" w:rsidP="00C73A49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88151D">
        <w:rPr>
          <w:b/>
          <w:i/>
          <w:iCs/>
          <w:sz w:val="28"/>
          <w:szCs w:val="28"/>
        </w:rPr>
        <w:t>Сільський</w:t>
      </w:r>
      <w:proofErr w:type="spellEnd"/>
      <w:r w:rsidRPr="0088151D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88151D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88151D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88151D">
        <w:rPr>
          <w:b/>
          <w:i/>
          <w:iCs/>
          <w:sz w:val="28"/>
          <w:szCs w:val="28"/>
          <w:lang w:val="uk-UA"/>
        </w:rPr>
        <w:t xml:space="preserve">  </w:t>
      </w:r>
      <w:r w:rsidRPr="0088151D">
        <w:rPr>
          <w:b/>
          <w:i/>
          <w:iCs/>
          <w:sz w:val="28"/>
          <w:szCs w:val="28"/>
        </w:rPr>
        <w:t>СТАРЕНЬКИЙ</w:t>
      </w:r>
      <w:proofErr w:type="gramEnd"/>
      <w:r w:rsidRPr="0088151D">
        <w:rPr>
          <w:i/>
          <w:iCs/>
        </w:rPr>
        <w:br/>
      </w:r>
    </w:p>
    <w:p w14:paraId="73304438" w14:textId="77777777" w:rsidR="00C73A49" w:rsidRPr="0088151D" w:rsidRDefault="00C73A49" w:rsidP="00C73A49">
      <w:pPr>
        <w:rPr>
          <w:i/>
          <w:iCs/>
        </w:rPr>
      </w:pPr>
    </w:p>
    <w:p w14:paraId="1DB60F42" w14:textId="77777777" w:rsidR="00C73A49" w:rsidRDefault="00C73A49" w:rsidP="00C73A49"/>
    <w:p w14:paraId="6C7414A4" w14:textId="77777777" w:rsidR="00C73A49" w:rsidRDefault="00C73A49" w:rsidP="00C73A49"/>
    <w:p w14:paraId="3C48C43A" w14:textId="77777777" w:rsidR="00C73A49" w:rsidRDefault="00C73A49" w:rsidP="00C73A49"/>
    <w:p w14:paraId="5698A3A4" w14:textId="77777777" w:rsidR="00AC5859" w:rsidRDefault="00AC5859"/>
    <w:sectPr w:rsidR="00AC5859" w:rsidSect="0088151D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03"/>
    <w:rsid w:val="004F7DA2"/>
    <w:rsid w:val="00591D56"/>
    <w:rsid w:val="0075477A"/>
    <w:rsid w:val="0088151D"/>
    <w:rsid w:val="00A542BE"/>
    <w:rsid w:val="00AC5859"/>
    <w:rsid w:val="00C73A49"/>
    <w:rsid w:val="00CA5103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4F130"/>
  <w15:chartTrackingRefBased/>
  <w15:docId w15:val="{77DCF094-92D3-4EE7-8DD5-4426B29DC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A4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A510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510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510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510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510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510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510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510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510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51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A51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A51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A510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510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510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A510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A510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A51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A51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CA51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510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CA51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A510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CA510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A510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CA510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A51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CA510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A5103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C73A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1001</Words>
  <Characters>572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2025-02-25T06:20:00Z</cp:lastPrinted>
  <dcterms:created xsi:type="dcterms:W3CDTF">2025-02-04T09:59:00Z</dcterms:created>
  <dcterms:modified xsi:type="dcterms:W3CDTF">2025-02-25T06:21:00Z</dcterms:modified>
</cp:coreProperties>
</file>