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BA5DE2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 2025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BA5DE2">
        <w:rPr>
          <w:rFonts w:ascii="Times New Roman" w:hAnsi="Times New Roman" w:cs="Times New Roman"/>
          <w:b/>
          <w:i/>
          <w:sz w:val="28"/>
          <w:szCs w:val="28"/>
          <w:lang w:val="uk-UA"/>
        </w:rPr>
        <w:t>191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неповнолітнього</w:t>
      </w:r>
    </w:p>
    <w:p w:rsidR="00B86694" w:rsidRDefault="00E77D89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ПІБ, дата народження,</w:t>
      </w:r>
    </w:p>
    <w:p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E77D8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30.01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.202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К-259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04.02.2025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E77D8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неповнолітнього </w:t>
      </w:r>
      <w:r w:rsidR="00E77D89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77D89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E77D89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786B17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A58AF"/>
    <w:rsid w:val="000A6BA6"/>
    <w:rsid w:val="001545D9"/>
    <w:rsid w:val="0036534D"/>
    <w:rsid w:val="003B43BC"/>
    <w:rsid w:val="004D29A4"/>
    <w:rsid w:val="00524922"/>
    <w:rsid w:val="00552578"/>
    <w:rsid w:val="006536DE"/>
    <w:rsid w:val="006873E1"/>
    <w:rsid w:val="00786B17"/>
    <w:rsid w:val="00AB71AA"/>
    <w:rsid w:val="00B73891"/>
    <w:rsid w:val="00B86694"/>
    <w:rsid w:val="00BA5DE2"/>
    <w:rsid w:val="00BC4245"/>
    <w:rsid w:val="00C05F62"/>
    <w:rsid w:val="00D1331E"/>
    <w:rsid w:val="00E77D89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2024-01-18T10:26:00Z</cp:lastPrinted>
  <dcterms:created xsi:type="dcterms:W3CDTF">2025-02-06T10:38:00Z</dcterms:created>
  <dcterms:modified xsi:type="dcterms:W3CDTF">2025-02-28T13:20:00Z</dcterms:modified>
</cp:coreProperties>
</file>