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D98BA" w14:textId="77777777" w:rsidR="00EB78AC" w:rsidRPr="001659F2" w:rsidRDefault="00EB78AC" w:rsidP="00EB78AC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7C122055" wp14:editId="5E6F4D92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8DA8F" w14:textId="77777777" w:rsidR="00EB78AC" w:rsidRPr="00641107" w:rsidRDefault="00EB78AC" w:rsidP="00EB7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AB56243" w14:textId="77777777" w:rsidR="00EB78AC" w:rsidRPr="00641107" w:rsidRDefault="00EB78AC" w:rsidP="00EB7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D8E1214" w14:textId="77777777" w:rsidR="00B80B4C" w:rsidRDefault="00B80B4C" w:rsidP="00EB7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8774A9" w14:textId="1731D391" w:rsidR="00EB78AC" w:rsidRPr="00641107" w:rsidRDefault="00EB78AC" w:rsidP="00EB7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6936CCE" w14:textId="77777777" w:rsidR="00EB78AC" w:rsidRPr="00641107" w:rsidRDefault="00EB78AC" w:rsidP="00EB7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20CE1" w14:textId="1C5CF31B" w:rsidR="00EB78AC" w:rsidRPr="00641107" w:rsidRDefault="00EB78AC" w:rsidP="00EB78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B80B4C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B80B4C">
        <w:rPr>
          <w:rFonts w:ascii="Times New Roman" w:hAnsi="Times New Roman" w:cs="Times New Roman"/>
          <w:b/>
          <w:i/>
          <w:sz w:val="28"/>
          <w:szCs w:val="28"/>
        </w:rPr>
        <w:t xml:space="preserve"> 101</w:t>
      </w:r>
    </w:p>
    <w:p w14:paraId="7F74D8E5" w14:textId="77777777" w:rsidR="00EB78AC" w:rsidRPr="00641107" w:rsidRDefault="00EB78AC" w:rsidP="00EB78AC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0B1BC22" w14:textId="77777777" w:rsidR="00EB78AC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D8B3066" w14:textId="77777777" w:rsidR="00EB78AC" w:rsidRPr="002330D6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FCCC744" w14:textId="77777777" w:rsidR="00EB78AC" w:rsidRPr="002330D6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E05729D" w14:textId="77777777" w:rsidR="00EB78AC" w:rsidRPr="00E12434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0AD4FD" w14:textId="41EC2214" w:rsidR="00EB78AC" w:rsidRPr="00B80B4C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Мельник Л.В.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 по вул. в с. Лютіж 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</w:t>
      </w:r>
      <w:r w:rsidRPr="00B80B4C">
        <w:rPr>
          <w:rFonts w:ascii="Times New Roman" w:hAnsi="Times New Roman" w:cs="Times New Roman"/>
          <w:sz w:val="28"/>
          <w:szCs w:val="28"/>
        </w:rPr>
        <w:t xml:space="preserve">в Плані зонування території села Лютіж Вишгородського району Київської області, затвердженого рішенням Петрівської сільської ради 08.07.2021 №394 </w:t>
      </w:r>
    </w:p>
    <w:p w14:paraId="3499D397" w14:textId="77777777" w:rsidR="00EB78AC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570DFE" w14:textId="77777777" w:rsidR="00EB78AC" w:rsidRPr="00E12434" w:rsidRDefault="00EB78AC" w:rsidP="00EB78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C07D5A" w14:textId="77777777" w:rsidR="00EB78AC" w:rsidRDefault="00EB78AC" w:rsidP="00EB78A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2D95A264" w14:textId="77777777" w:rsidR="00EB78AC" w:rsidRPr="002330D6" w:rsidRDefault="00EB78AC" w:rsidP="00EB78A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38EC0" w14:textId="7C1C8899" w:rsidR="00EB78AC" w:rsidRDefault="00EB78AC" w:rsidP="00EB78AC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Мельник Людмилі Володимирівні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по вулиці Європейська в селі Лютіж.</w:t>
      </w:r>
    </w:p>
    <w:p w14:paraId="320843FA" w14:textId="7AAFD63D" w:rsidR="00EB78AC" w:rsidRPr="00DE0DB5" w:rsidRDefault="00EB78AC" w:rsidP="00EB78AC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Мельник Людмилі Володимирівні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02249AB3" w14:textId="77777777" w:rsidR="00EB78AC" w:rsidRDefault="00EB78AC" w:rsidP="00EB78AC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14F8670" w14:textId="77777777" w:rsidR="00EB78AC" w:rsidRDefault="00EB78AC" w:rsidP="00EB78AC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72E5667B" w14:textId="77777777" w:rsidR="00EB78AC" w:rsidRPr="00E12434" w:rsidRDefault="00EB78AC" w:rsidP="00EB78AC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5996DD3" w14:textId="77777777" w:rsidR="00EB78AC" w:rsidRDefault="00EB78AC" w:rsidP="00EB78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171C48" w14:textId="77777777" w:rsidR="00EB78AC" w:rsidRDefault="00EB78AC" w:rsidP="00EB78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A4CDD2" w14:textId="77777777" w:rsidR="00EB78AC" w:rsidRPr="00B80B4C" w:rsidRDefault="00EB78AC" w:rsidP="00EB78AC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80B4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p w14:paraId="1478DF10" w14:textId="77777777" w:rsidR="00EB78AC" w:rsidRPr="00B80B4C" w:rsidRDefault="00EB78AC" w:rsidP="00EB78AC">
      <w:pPr>
        <w:rPr>
          <w:i/>
          <w:iCs/>
        </w:rPr>
      </w:pPr>
    </w:p>
    <w:p w14:paraId="033CAEC3" w14:textId="77777777" w:rsidR="00AC5859" w:rsidRDefault="00AC5859"/>
    <w:sectPr w:rsidR="00AC5859" w:rsidSect="00B80B4C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36"/>
    <w:rsid w:val="00085C36"/>
    <w:rsid w:val="00591D56"/>
    <w:rsid w:val="0075477A"/>
    <w:rsid w:val="00AC5859"/>
    <w:rsid w:val="00B80B4C"/>
    <w:rsid w:val="00CB05B3"/>
    <w:rsid w:val="00D364A9"/>
    <w:rsid w:val="00EB78A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3B8B"/>
  <w15:chartTrackingRefBased/>
  <w15:docId w15:val="{BF0FA241-EAEA-4065-AE46-9067174A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8A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85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C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C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5C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85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5C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5C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5C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5C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5C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5C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5C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5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85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85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85C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C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5C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5C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85C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5C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2025-02-24T11:14:00Z</cp:lastPrinted>
  <dcterms:created xsi:type="dcterms:W3CDTF">2025-02-12T09:20:00Z</dcterms:created>
  <dcterms:modified xsi:type="dcterms:W3CDTF">2025-02-24T11:14:00Z</dcterms:modified>
</cp:coreProperties>
</file>