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9A4" w:rsidRPr="004D29A4" w:rsidRDefault="004D29A4" w:rsidP="004D29A4">
      <w:pPr>
        <w:spacing w:after="0" w:line="240" w:lineRule="auto"/>
        <w:jc w:val="center"/>
        <w:rPr>
          <w:rFonts w:ascii="Traktir" w:hAnsi="Traktir" w:cs="Times New Roman"/>
          <w:bCs/>
          <w:snapToGrid w:val="0"/>
          <w:color w:val="00FF00"/>
          <w:sz w:val="28"/>
          <w:szCs w:val="28"/>
          <w:lang w:val="uk-UA"/>
        </w:rPr>
      </w:pPr>
      <w:r w:rsidRPr="004D29A4">
        <w:rPr>
          <w:rFonts w:ascii="Traktir" w:hAnsi="Traktir" w:cs="Times New Roman"/>
          <w:bCs/>
          <w:noProof/>
          <w:snapToGrid w:val="0"/>
          <w:color w:val="00FF00"/>
          <w:sz w:val="28"/>
          <w:szCs w:val="28"/>
          <w:lang w:val="uk-UA" w:eastAsia="uk-UA"/>
        </w:rPr>
        <w:drawing>
          <wp:inline distT="0" distB="0" distL="0" distR="0">
            <wp:extent cx="57912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ПЕТРІВСЬКА СІЛЬСЬКА РАДА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D29A4" w:rsidRPr="000A6BA6" w:rsidRDefault="00034428" w:rsidP="004D29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E4107B">
        <w:rPr>
          <w:rFonts w:ascii="Times New Roman" w:hAnsi="Times New Roman" w:cs="Times New Roman"/>
          <w:b/>
          <w:i/>
          <w:sz w:val="28"/>
          <w:szCs w:val="28"/>
          <w:lang w:val="uk-UA"/>
        </w:rPr>
        <w:t>20</w:t>
      </w:r>
      <w:r w:rsidR="004D29A4"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 w:rsidR="00524922">
        <w:rPr>
          <w:rFonts w:ascii="Times New Roman" w:hAnsi="Times New Roman" w:cs="Times New Roman"/>
          <w:b/>
          <w:i/>
          <w:sz w:val="28"/>
          <w:szCs w:val="28"/>
          <w:lang w:val="uk-UA"/>
        </w:rPr>
        <w:t>лютого 2025</w:t>
      </w:r>
      <w:r w:rsidR="004D29A4"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№ </w:t>
      </w:r>
      <w:r w:rsidR="00E4107B">
        <w:rPr>
          <w:rFonts w:ascii="Times New Roman" w:hAnsi="Times New Roman" w:cs="Times New Roman"/>
          <w:b/>
          <w:i/>
          <w:sz w:val="28"/>
          <w:szCs w:val="28"/>
          <w:lang w:val="uk-UA"/>
        </w:rPr>
        <w:t>194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РІШЕННЯ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</w:p>
    <w:p w:rsidR="009F2BEA" w:rsidRDefault="004D29A4" w:rsidP="00DB63F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Про </w:t>
      </w:r>
      <w:r w:rsidR="00DB63FF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продовження виплати </w:t>
      </w:r>
      <w:r w:rsidR="009F2BEA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держа</w:t>
      </w:r>
      <w:r w:rsidR="003A411A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в</w:t>
      </w:r>
      <w:r w:rsidR="009F2BEA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ної </w:t>
      </w:r>
    </w:p>
    <w:p w:rsidR="009F2BEA" w:rsidRDefault="009F2BEA" w:rsidP="00DB63F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соціальної </w:t>
      </w:r>
      <w:r w:rsidR="00DB63FF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допомоги на дитину-сироту </w:t>
      </w:r>
    </w:p>
    <w:p w:rsidR="00B86694" w:rsidRDefault="006D3CF0" w:rsidP="00DB63F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ПІБ, дата народження</w:t>
      </w:r>
    </w:p>
    <w:p w:rsidR="004D29A4" w:rsidRP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4D29A4" w:rsidRPr="004D29A4" w:rsidRDefault="004D29A4" w:rsidP="004D29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Розглянувши </w:t>
      </w:r>
      <w:r w:rsidR="00DB63FF">
        <w:rPr>
          <w:rFonts w:ascii="Times New Roman" w:hAnsi="Times New Roman" w:cs="Times New Roman"/>
          <w:sz w:val="28"/>
          <w:szCs w:val="28"/>
          <w:lang w:val="uk-UA" w:eastAsia="uk-UA"/>
        </w:rPr>
        <w:t>подання відділ</w:t>
      </w:r>
      <w:r w:rsidR="001963EC">
        <w:rPr>
          <w:rFonts w:ascii="Times New Roman" w:hAnsi="Times New Roman" w:cs="Times New Roman"/>
          <w:sz w:val="28"/>
          <w:szCs w:val="28"/>
          <w:lang w:val="uk-UA" w:eastAsia="uk-UA"/>
        </w:rPr>
        <w:t>у соціального захисту Петрівської сільської ради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uk-UA"/>
        </w:rPr>
        <w:t>вх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. від </w:t>
      </w:r>
      <w:r w:rsidR="00524922">
        <w:rPr>
          <w:rFonts w:ascii="Times New Roman" w:hAnsi="Times New Roman" w:cs="Times New Roman"/>
          <w:sz w:val="28"/>
          <w:szCs w:val="28"/>
          <w:lang w:val="uk-UA" w:eastAsia="uk-UA"/>
        </w:rPr>
        <w:t>30.01</w:t>
      </w:r>
      <w:r w:rsidR="006536DE">
        <w:rPr>
          <w:rFonts w:ascii="Times New Roman" w:hAnsi="Times New Roman" w:cs="Times New Roman"/>
          <w:sz w:val="28"/>
          <w:szCs w:val="28"/>
          <w:lang w:val="uk-UA" w:eastAsia="uk-UA"/>
        </w:rPr>
        <w:t>.202</w:t>
      </w:r>
      <w:r w:rsidR="00524922">
        <w:rPr>
          <w:rFonts w:ascii="Times New Roman" w:hAnsi="Times New Roman" w:cs="Times New Roman"/>
          <w:sz w:val="28"/>
          <w:szCs w:val="28"/>
          <w:lang w:val="uk-UA" w:eastAsia="uk-UA"/>
        </w:rPr>
        <w:t>5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EF7C3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року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№ </w:t>
      </w:r>
      <w:r w:rsidR="00524922">
        <w:rPr>
          <w:rFonts w:ascii="Times New Roman" w:hAnsi="Times New Roman" w:cs="Times New Roman"/>
          <w:sz w:val="28"/>
          <w:szCs w:val="28"/>
          <w:lang w:val="uk-UA" w:eastAsia="uk-UA"/>
        </w:rPr>
        <w:t>К-259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)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врахувавши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к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омісії з питань захисту прав дитини від 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>Петрівської сільської ради</w:t>
      </w:r>
      <w:r w:rsidR="000344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від </w:t>
      </w:r>
      <w:r w:rsidR="00524922">
        <w:rPr>
          <w:rFonts w:ascii="Times New Roman" w:hAnsi="Times New Roman" w:cs="Times New Roman"/>
          <w:sz w:val="28"/>
          <w:szCs w:val="28"/>
          <w:lang w:val="uk-UA" w:eastAsia="uk-UA"/>
        </w:rPr>
        <w:t>04.02.2025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№ </w:t>
      </w:r>
      <w:r w:rsidR="00524922">
        <w:rPr>
          <w:rFonts w:ascii="Times New Roman" w:hAnsi="Times New Roman" w:cs="Times New Roman"/>
          <w:sz w:val="28"/>
          <w:szCs w:val="28"/>
          <w:lang w:val="uk-UA" w:eastAsia="uk-UA"/>
        </w:rPr>
        <w:t>2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="00DB63F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відповідно до </w:t>
      </w:r>
      <w:r w:rsidR="00994054">
        <w:rPr>
          <w:rFonts w:ascii="Times New Roman" w:hAnsi="Times New Roman" w:cs="Times New Roman"/>
          <w:sz w:val="28"/>
          <w:szCs w:val="28"/>
          <w:lang w:val="uk-UA" w:eastAsia="uk-UA"/>
        </w:rPr>
        <w:br/>
        <w:t>п.</w:t>
      </w:r>
      <w:r w:rsidR="0056289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DB63F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п. 2 п. 28 постанови Кабінету Міністрів України від 27.12.2001 року № 1751 «Про затвердження Порядку призначення і виплати державної допомоги сім’ям з дітьми»,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керуючись 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>Закон</w:t>
      </w:r>
      <w:r w:rsidR="00DB63FF">
        <w:rPr>
          <w:rFonts w:ascii="Times New Roman" w:hAnsi="Times New Roman" w:cs="Times New Roman"/>
          <w:bCs/>
          <w:sz w:val="28"/>
          <w:szCs w:val="28"/>
          <w:lang w:val="uk-UA"/>
        </w:rPr>
        <w:t>ом</w:t>
      </w:r>
      <w:r w:rsidR="00027B92" w:rsidRP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Закон</w:t>
      </w:r>
      <w:r w:rsidR="00DB63FF">
        <w:rPr>
          <w:rFonts w:ascii="Times New Roman" w:hAnsi="Times New Roman" w:cs="Times New Roman"/>
          <w:sz w:val="28"/>
          <w:szCs w:val="28"/>
          <w:lang w:val="uk-UA" w:eastAsia="uk-UA"/>
        </w:rPr>
        <w:t>ом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України «Про місцеве самоврядування в Україні»,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в інтересах дитини</w:t>
      </w:r>
      <w:r w:rsidR="00DB63FF"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виконавчий комітет сільської ради</w:t>
      </w:r>
    </w:p>
    <w:p w:rsidR="004D29A4" w:rsidRPr="004D29A4" w:rsidRDefault="004D29A4" w:rsidP="004D29A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  <w:t>ВИРІШИВ:</w:t>
      </w:r>
    </w:p>
    <w:p w:rsidR="0036534D" w:rsidRDefault="00DB63FF" w:rsidP="0036534D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>Продовжити виплат</w:t>
      </w:r>
      <w:r w:rsidR="008D203D">
        <w:rPr>
          <w:rFonts w:ascii="Times New Roman" w:hAnsi="Times New Roman" w:cs="Times New Roman"/>
          <w:sz w:val="28"/>
          <w:szCs w:val="28"/>
          <w:lang w:val="uk-UA" w:eastAsia="uk-UA"/>
        </w:rPr>
        <w:t>и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9F2BE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державної соціальної </w:t>
      </w:r>
      <w:r w:rsidR="00177D9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допомоги </w:t>
      </w:r>
      <w:r w:rsidR="008D203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 дитину-сироту </w:t>
      </w:r>
      <w:r w:rsidR="006D3CF0">
        <w:rPr>
          <w:rFonts w:ascii="Times New Roman" w:hAnsi="Times New Roman" w:cs="Times New Roman"/>
          <w:sz w:val="28"/>
          <w:szCs w:val="28"/>
          <w:lang w:val="uk-UA" w:eastAsia="uk-UA"/>
        </w:rPr>
        <w:t>ПІБ, дата народження,</w:t>
      </w:r>
      <w:r w:rsidR="008D203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над яким встановлено опіку, опікуну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гр. </w:t>
      </w:r>
      <w:r w:rsidR="006D3CF0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 w:rsidR="008D203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 </w:t>
      </w:r>
      <w:proofErr w:type="spellStart"/>
      <w:r w:rsidR="008D203D">
        <w:rPr>
          <w:rFonts w:ascii="Times New Roman" w:hAnsi="Times New Roman" w:cs="Times New Roman"/>
          <w:sz w:val="28"/>
          <w:szCs w:val="28"/>
          <w:lang w:val="uk-UA" w:eastAsia="uk-UA"/>
        </w:rPr>
        <w:t>протермінований</w:t>
      </w:r>
      <w:proofErr w:type="spellEnd"/>
      <w:r w:rsidR="008D203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період, на які було несвоєчасно подано документи у зв’язку із поважною причиною, а саме: виникла технічна помилка у верифікації свідоцтва про народження малолітнього, що потребувало виготовлення дублікату документу.</w:t>
      </w:r>
    </w:p>
    <w:p w:rsidR="0036534D" w:rsidRDefault="0036534D" w:rsidP="0036534D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4D29A4" w:rsidRPr="004D29A4" w:rsidRDefault="004D29A4" w:rsidP="004D29A4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100" w:afterAutospacing="1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Контроль за виконанням 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даного рішення покласти на начальника служби у справах дітей 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та сім’ї 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>Мельник О.В.</w:t>
      </w:r>
    </w:p>
    <w:p w:rsid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36534D" w:rsidRPr="004D29A4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4D29A4" w:rsidRPr="0036534D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Сільський голова</w:t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proofErr w:type="spellStart"/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Радіон</w:t>
      </w:r>
      <w:proofErr w:type="spellEnd"/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 СТАРЕНЬКИЙ</w:t>
      </w:r>
    </w:p>
    <w:sectPr w:rsidR="004D29A4" w:rsidRPr="0036534D" w:rsidSect="00524922">
      <w:pgSz w:w="12240" w:h="15840"/>
      <w:pgMar w:top="567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3B3164"/>
    <w:multiLevelType w:val="multilevel"/>
    <w:tmpl w:val="EC401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578"/>
    <w:rsid w:val="00027B92"/>
    <w:rsid w:val="00034428"/>
    <w:rsid w:val="000A58AF"/>
    <w:rsid w:val="000A6BA6"/>
    <w:rsid w:val="001545D9"/>
    <w:rsid w:val="00177D9C"/>
    <w:rsid w:val="001963EC"/>
    <w:rsid w:val="0036534D"/>
    <w:rsid w:val="003A411A"/>
    <w:rsid w:val="003B43BC"/>
    <w:rsid w:val="004D29A4"/>
    <w:rsid w:val="00524922"/>
    <w:rsid w:val="00552578"/>
    <w:rsid w:val="00562895"/>
    <w:rsid w:val="006536DE"/>
    <w:rsid w:val="006873E1"/>
    <w:rsid w:val="006D3CF0"/>
    <w:rsid w:val="00786B17"/>
    <w:rsid w:val="008D203D"/>
    <w:rsid w:val="00994054"/>
    <w:rsid w:val="009F2BEA"/>
    <w:rsid w:val="00AB71AA"/>
    <w:rsid w:val="00B73891"/>
    <w:rsid w:val="00B86694"/>
    <w:rsid w:val="00BC4245"/>
    <w:rsid w:val="00C05F62"/>
    <w:rsid w:val="00D1331E"/>
    <w:rsid w:val="00DB63FF"/>
    <w:rsid w:val="00E4107B"/>
    <w:rsid w:val="00EF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9A4"/>
    <w:pPr>
      <w:spacing w:after="200" w:line="276" w:lineRule="auto"/>
    </w:pPr>
    <w:rPr>
      <w:rFonts w:ascii="Calibri" w:eastAsia="Times New Roman" w:hAnsi="Calibri" w:cs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6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6BA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9A4"/>
    <w:pPr>
      <w:spacing w:after="200" w:line="276" w:lineRule="auto"/>
    </w:pPr>
    <w:rPr>
      <w:rFonts w:ascii="Calibri" w:eastAsia="Times New Roman" w:hAnsi="Calibri" w:cs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6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6BA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949</Words>
  <Characters>541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2024-01-18T10:26:00Z</cp:lastPrinted>
  <dcterms:created xsi:type="dcterms:W3CDTF">2025-02-06T10:37:00Z</dcterms:created>
  <dcterms:modified xsi:type="dcterms:W3CDTF">2025-02-28T13:29:00Z</dcterms:modified>
</cp:coreProperties>
</file>