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E5" w:rsidRPr="005260F6" w:rsidRDefault="007E0BE5" w:rsidP="005260F6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5260F6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ADEBC18" wp14:editId="1DE2AE73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BE5" w:rsidRPr="005260F6" w:rsidRDefault="007E0BE5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F6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5260F6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7E0BE5" w:rsidRPr="005260F6" w:rsidRDefault="007E0BE5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F6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E0BE5" w:rsidRPr="005260F6" w:rsidRDefault="007E0BE5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F6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Сімнадцята </w:t>
      </w:r>
      <w:proofErr w:type="spellStart"/>
      <w:r w:rsidRPr="005260F6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5260F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5260F6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5260F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7E0BE5" w:rsidRPr="005260F6" w:rsidRDefault="007E0BE5" w:rsidP="007E0BE5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0BE5" w:rsidRPr="005260F6" w:rsidTr="00CB0793">
        <w:tc>
          <w:tcPr>
            <w:tcW w:w="4790" w:type="dxa"/>
            <w:hideMark/>
          </w:tcPr>
          <w:p w:rsidR="007E0BE5" w:rsidRPr="005260F6" w:rsidRDefault="007E0BE5" w:rsidP="00CB0793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0BE5" w:rsidRPr="005260F6" w:rsidRDefault="007E0BE5" w:rsidP="00CB0793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</w:t>
            </w:r>
            <w:r w:rsid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№ </w:t>
            </w:r>
            <w:r w:rsid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957</w:t>
            </w:r>
          </w:p>
        </w:tc>
      </w:tr>
      <w:tr w:rsidR="007E0BE5" w:rsidRPr="005260F6" w:rsidTr="00CB0793">
        <w:tc>
          <w:tcPr>
            <w:tcW w:w="9571" w:type="dxa"/>
            <w:gridSpan w:val="2"/>
            <w:hideMark/>
          </w:tcPr>
          <w:p w:rsidR="007E0BE5" w:rsidRPr="005260F6" w:rsidRDefault="007E0BE5" w:rsidP="00CB0793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«Центр первинної медико-санітарної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допомоги» Петрівської сільської ради про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2021 рік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260F6" w:rsidRDefault="007E0BE5" w:rsidP="005260F6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Заслухавши та обговоривши звіт в.о. директора комунального некомерційного підприємства «Центр первинної медико-санітарної допомоги» Петрівської сільської ради</w:t>
      </w:r>
      <w:r w:rsidRPr="005260F6">
        <w:rPr>
          <w:sz w:val="26"/>
          <w:szCs w:val="26"/>
          <w:lang w:val="uk-UA"/>
        </w:rPr>
        <w:t xml:space="preserve"> </w:t>
      </w:r>
      <w:proofErr w:type="spellStart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Таборовця</w:t>
      </w:r>
      <w:proofErr w:type="spellEnd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М.І. про проведену роботу за 2021 рік, керуючись ст.</w:t>
      </w:r>
      <w:r w:rsid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ст. 17, 26, 29 Закону України «Про місцеве самоврядування в Україні», </w:t>
      </w: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5260F6" w:rsidRDefault="005260F6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E0BE5" w:rsidRPr="005260F6" w:rsidRDefault="007E0BE5" w:rsidP="007E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Звіт в.о. директора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«Центр первинної медико-санітарної допомоги» Петрівської сільської ради </w:t>
      </w:r>
      <w:proofErr w:type="spellStart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Таборовця</w:t>
      </w:r>
      <w:proofErr w:type="spellEnd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М.І. про проведену роботу за 2021 рік </w:t>
      </w:r>
      <w:r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2021 рік визнати задовільною.</w:t>
      </w:r>
    </w:p>
    <w:p w:rsidR="007E0BE5" w:rsidRPr="005260F6" w:rsidRDefault="007E0BE5" w:rsidP="007E0BE5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7E0BE5" w:rsidRPr="005260F6" w:rsidRDefault="007E0BE5" w:rsidP="007E0BE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 </w:t>
      </w:r>
      <w:r w:rsidRPr="005260F6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>.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0BE5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260F6" w:rsidRPr="005260F6" w:rsidRDefault="005260F6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</w:t>
      </w:r>
      <w:r w:rsid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proofErr w:type="spellStart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E0BE5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260F6" w:rsidRDefault="005260F6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E0BE5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E0BE5" w:rsidRPr="002E2BD5" w:rsidRDefault="007E0BE5" w:rsidP="007E0B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ЗВІТ ПРО ПРОВЕДЕНУ РОБОТУ</w:t>
      </w:r>
    </w:p>
    <w:p w:rsidR="007E0BE5" w:rsidRDefault="007E0BE5" w:rsidP="007E0B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 </w:t>
      </w:r>
      <w:r w:rsidRPr="008B68EE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ЦЕНТР ПЕРВИННО МЕДИКО-САНІТАРНОЇ ДОПОМОГИ</w:t>
      </w:r>
      <w:r w:rsidRPr="008B68EE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7E0BE5" w:rsidRPr="002E2BD5" w:rsidRDefault="007E0BE5" w:rsidP="007E0B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 період з 5 липня по 15 грудня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2021 </w:t>
      </w:r>
      <w:proofErr w:type="spellStart"/>
      <w:r w:rsidRPr="002E2BD5">
        <w:rPr>
          <w:rFonts w:ascii="Times New Roman" w:eastAsia="Calibri" w:hAnsi="Times New Roman" w:cs="Times New Roman"/>
          <w:b/>
          <w:sz w:val="28"/>
          <w:szCs w:val="28"/>
        </w:rPr>
        <w:t>рік</w:t>
      </w:r>
      <w:proofErr w:type="spellEnd"/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Підприємство розпочало господарську діяльність з 5 липня 2021року.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штатних одиниць станом на 5.07.2021року – 34;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фізичних працівників станом на 5.07.2021року – 31;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Серед них: 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Лікарі: 5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Середній медичний персонал (медичні сестри, фельдшери, лаборанти): 13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Інший персонал: 13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штатних одиниць станом на 15.12.2021року – 55,5.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фізичних працівників станом на 15.12.2021року – 59.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Серед них: 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Лікарі: 8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Середній медичний персонал (медичні сестри, фельдшери, лаборанти): 28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Інший персонал: 23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Динаміка розвитку підприємства: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5 липня 2021року створено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«Єдину медичну гарячу лінію»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для мешканців Петрівської громади.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7E0BE5" w:rsidRPr="00EA080B" w:rsidRDefault="007E0BE5" w:rsidP="007E0BE5">
      <w:pPr>
        <w:numPr>
          <w:ilvl w:val="0"/>
          <w:numId w:val="3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Координаторами </w:t>
      </w:r>
      <w:proofErr w:type="spellStart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колл</w:t>
      </w:r>
      <w:proofErr w:type="spellEnd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– центру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оброблено 4544 звернення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громадян;</w:t>
      </w:r>
    </w:p>
    <w:p w:rsidR="007E0BE5" w:rsidRPr="00EA080B" w:rsidRDefault="007E0BE5" w:rsidP="007E0BE5">
      <w:pPr>
        <w:numPr>
          <w:ilvl w:val="0"/>
          <w:numId w:val="3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Здійснено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4221 вихідний дзвінок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пацієнтам для повідомлення інформації.</w:t>
      </w:r>
    </w:p>
    <w:p w:rsidR="007E0BE5" w:rsidRPr="00EA080B" w:rsidRDefault="007E0BE5" w:rsidP="007E0BE5">
      <w:pPr>
        <w:numPr>
          <w:ilvl w:val="0"/>
          <w:numId w:val="3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Загальна тривалість розмов координаторів склала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127годин.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7 липня 2021року розпочав роботу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«Кабінет забору ПЛР – тестів на </w:t>
      </w:r>
      <w:proofErr w:type="spellStart"/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Covid</w:t>
      </w:r>
      <w:proofErr w:type="spellEnd"/>
      <w:r w:rsidRPr="00EA080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19»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7E0BE5" w:rsidRPr="00EA080B" w:rsidRDefault="007E0BE5" w:rsidP="007E0BE5">
      <w:pPr>
        <w:numPr>
          <w:ilvl w:val="0"/>
          <w:numId w:val="3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Проведено забір матеріалу для дослідження 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1686 пацієнтів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19 липня 2021року підприємство уклало договір з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Національною службою здоров’я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за пакетом «Первинна медична допомога». 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укладено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8033 «Декларації про вибір лікаря».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отримано фінансування від Національної служби здоров’я України в розмірі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1 170 000грн.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отримано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4 370 600грн 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з місцевого бюджету на розвиток підприємства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надано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18249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консультацій лікарями центру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 xml:space="preserve">Структурним підрозділом «Лабораторія» виконано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5695 лабораторних досліджень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1 вересня 2021 року розпочав роботу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кабінет вакцинації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 </w:t>
      </w:r>
      <w:proofErr w:type="spellStart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коронавірусної</w:t>
      </w:r>
      <w:proofErr w:type="spellEnd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хвороби.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проведено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4343 щеплення.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17 вересня 2021року укладено договір про співпрацю з Громадською організацією «Всеукраїнське товариство глухих». Таким чином всі амбулаторії закладу адаптовані для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обслуговування пацієнтів, що спілкуються жестовою мовою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1 жовтня 2021року організовано структурний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підрозділ «Невідкладна допомога».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 здійснено: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253 виклики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для надання невідкладної допомоги населенню Петрівської громади.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Робота бухгалтерського відділу:</w:t>
      </w:r>
    </w:p>
    <w:p w:rsidR="007E0BE5" w:rsidRPr="00EA080B" w:rsidRDefault="007E0BE5" w:rsidP="007E0BE5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Укладено більше ніж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130 договорів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про співпрацю;</w:t>
      </w:r>
    </w:p>
    <w:p w:rsidR="007E0BE5" w:rsidRPr="00EA080B" w:rsidRDefault="007E0BE5" w:rsidP="007E0BE5">
      <w:pPr>
        <w:numPr>
          <w:ilvl w:val="0"/>
          <w:numId w:val="2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Здійснено більш ніж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340 </w:t>
      </w:r>
      <w:proofErr w:type="spellStart"/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оплат</w:t>
      </w:r>
      <w:proofErr w:type="spellEnd"/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рахунків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згідно фінансових зобов’язань підприємства на загальну суму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5 540 600грн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7E0BE5" w:rsidRDefault="007E0BE5" w:rsidP="007E0BE5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7E0BE5" w:rsidRDefault="007E0BE5" w:rsidP="007E0BE5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7E0BE5" w:rsidRPr="007E0BE5" w:rsidRDefault="007E0BE5" w:rsidP="007E0BE5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7E0BE5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Секретар сільської ради                                                          Світлана КОСТЮК</w:t>
      </w:r>
    </w:p>
    <w:p w:rsidR="00A654EE" w:rsidRPr="007E0BE5" w:rsidRDefault="00A654EE">
      <w:pPr>
        <w:rPr>
          <w:i/>
        </w:rPr>
      </w:pPr>
    </w:p>
    <w:sectPr w:rsidR="00A654EE" w:rsidRPr="007E0BE5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77"/>
    <w:rsid w:val="005260F6"/>
    <w:rsid w:val="007E0BE5"/>
    <w:rsid w:val="00A654EE"/>
    <w:rsid w:val="00B3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A49CE"/>
  <w15:chartTrackingRefBased/>
  <w15:docId w15:val="{2E878E4D-C5DF-4CF4-9BA7-D30F70AA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2022-01-04T13:35:00Z</cp:lastPrinted>
  <dcterms:created xsi:type="dcterms:W3CDTF">2021-12-22T15:22:00Z</dcterms:created>
  <dcterms:modified xsi:type="dcterms:W3CDTF">2022-01-04T13:35:00Z</dcterms:modified>
</cp:coreProperties>
</file>