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914" w:rsidRDefault="00261914" w:rsidP="00261914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914" w:rsidRDefault="00261914" w:rsidP="002619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261914" w:rsidRDefault="00261914" w:rsidP="002619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261914" w:rsidRDefault="00261914" w:rsidP="002619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261914" w:rsidTr="00261914">
        <w:tc>
          <w:tcPr>
            <w:tcW w:w="4789" w:type="dxa"/>
            <w:hideMark/>
          </w:tcPr>
          <w:p w:rsidR="00261914" w:rsidRDefault="00261914" w:rsidP="0026191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«14» лютого 2020 року</w:t>
            </w:r>
          </w:p>
        </w:tc>
        <w:tc>
          <w:tcPr>
            <w:tcW w:w="4782" w:type="dxa"/>
            <w:hideMark/>
          </w:tcPr>
          <w:p w:rsidR="00261914" w:rsidRDefault="00261914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№1766</w:t>
            </w:r>
          </w:p>
        </w:tc>
      </w:tr>
    </w:tbl>
    <w:p w:rsidR="00261914" w:rsidRDefault="00261914" w:rsidP="00261914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261914" w:rsidTr="00261914">
        <w:tc>
          <w:tcPr>
            <w:tcW w:w="9571" w:type="dxa"/>
            <w:gridSpan w:val="2"/>
            <w:hideMark/>
          </w:tcPr>
          <w:p w:rsidR="00261914" w:rsidRDefault="0026191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261914" w:rsidRPr="009C48F3" w:rsidTr="00261914">
        <w:tc>
          <w:tcPr>
            <w:tcW w:w="4794" w:type="dxa"/>
          </w:tcPr>
          <w:p w:rsidR="00261914" w:rsidRDefault="00261914">
            <w:pPr>
              <w:pStyle w:val="1"/>
              <w:spacing w:before="0" w:beforeAutospacing="0" w:after="0" w:afterAutospacing="0" w:line="254" w:lineRule="auto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261914" w:rsidRDefault="00261914" w:rsidP="00261914">
            <w:pPr>
              <w:pStyle w:val="1"/>
              <w:spacing w:before="0" w:beforeAutospacing="0" w:after="0" w:afterAutospacing="0" w:line="254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261914" w:rsidRDefault="0026191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261914" w:rsidRDefault="00261914" w:rsidP="00261914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261914" w:rsidRDefault="00261914" w:rsidP="00261914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</w:t>
      </w:r>
      <w:r w:rsidR="004212E3">
        <w:rPr>
          <w:b w:val="0"/>
          <w:bCs w:val="0"/>
          <w:sz w:val="28"/>
          <w:szCs w:val="28"/>
          <w:lang w:val="uk-UA"/>
        </w:rPr>
        <w:t xml:space="preserve"> статті 26,</w:t>
      </w:r>
      <w:r>
        <w:rPr>
          <w:b w:val="0"/>
          <w:bCs w:val="0"/>
          <w:sz w:val="28"/>
          <w:szCs w:val="28"/>
          <w:lang w:val="uk-UA"/>
        </w:rPr>
        <w:t xml:space="preserve">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261914" w:rsidRDefault="00261914" w:rsidP="0026191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261914" w:rsidRDefault="00261914" w:rsidP="0026191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261914" w:rsidRDefault="00261914" w:rsidP="00261914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</w:t>
      </w:r>
    </w:p>
    <w:p w:rsidR="00261914" w:rsidRDefault="00261914" w:rsidP="00261914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261914" w:rsidRDefault="00261914" w:rsidP="00261914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261914" w:rsidRDefault="00261914" w:rsidP="00261914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261914" w:rsidRDefault="00261914" w:rsidP="00261914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261914" w:rsidRDefault="00261914" w:rsidP="00261914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261914" w:rsidRDefault="00261914" w:rsidP="00261914">
      <w:pPr>
        <w:pStyle w:val="a3"/>
        <w:rPr>
          <w:sz w:val="28"/>
          <w:szCs w:val="28"/>
          <w:lang w:val="uk-UA"/>
        </w:rPr>
      </w:pPr>
    </w:p>
    <w:p w:rsidR="00261914" w:rsidRDefault="00261914" w:rsidP="00261914">
      <w:pPr>
        <w:pStyle w:val="a3"/>
        <w:rPr>
          <w:sz w:val="28"/>
          <w:szCs w:val="28"/>
          <w:lang w:val="uk-UA"/>
        </w:rPr>
      </w:pPr>
    </w:p>
    <w:p w:rsidR="00261914" w:rsidRDefault="00261914" w:rsidP="00261914">
      <w:pPr>
        <w:pStyle w:val="a3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261914" w:rsidRDefault="00261914" w:rsidP="00261914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261914" w:rsidRDefault="00261914" w:rsidP="00261914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261914" w:rsidRDefault="00261914" w:rsidP="00261914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№1766 від 14.02.2020 року </w:t>
      </w:r>
    </w:p>
    <w:p w:rsidR="00261914" w:rsidRDefault="00261914" w:rsidP="007F6CFD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4212E3" w:rsidRDefault="00426150" w:rsidP="007F6C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4F218F" w:rsidRPr="00426150">
        <w:rPr>
          <w:rFonts w:ascii="Times New Roman" w:hAnsi="Times New Roman"/>
          <w:sz w:val="28"/>
          <w:szCs w:val="28"/>
          <w:lang w:val="uk-UA"/>
        </w:rPr>
        <w:t>П</w:t>
      </w:r>
      <w:r w:rsidR="00261914" w:rsidRPr="00426150">
        <w:rPr>
          <w:rFonts w:ascii="Times New Roman" w:hAnsi="Times New Roman"/>
          <w:sz w:val="28"/>
          <w:szCs w:val="28"/>
          <w:lang w:val="uk-UA"/>
        </w:rPr>
        <w:t xml:space="preserve">ункт </w:t>
      </w:r>
      <w:r w:rsidR="004F218F" w:rsidRPr="00426150">
        <w:rPr>
          <w:rFonts w:ascii="Times New Roman" w:hAnsi="Times New Roman"/>
          <w:sz w:val="28"/>
          <w:szCs w:val="28"/>
          <w:lang w:val="uk-UA"/>
        </w:rPr>
        <w:t>2</w:t>
      </w:r>
      <w:r w:rsidR="00261914" w:rsidRPr="0042615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61914" w:rsidRPr="00426150">
        <w:rPr>
          <w:rStyle w:val="FontStyle24"/>
          <w:rFonts w:ascii="Times New Roman" w:hAnsi="Times New Roman" w:cs="Times New Roman"/>
          <w:b w:val="0"/>
          <w:sz w:val="28"/>
          <w:szCs w:val="28"/>
          <w:lang w:val="uk-UA" w:eastAsia="uk-UA"/>
        </w:rPr>
        <w:t>Програми «Соціальне забезпечення та соціальний захист населення села</w:t>
      </w:r>
      <w:r w:rsidR="004F218F" w:rsidRPr="00426150">
        <w:rPr>
          <w:rStyle w:val="FontStyle24"/>
          <w:rFonts w:ascii="Times New Roman" w:hAnsi="Times New Roman"/>
          <w:b w:val="0"/>
          <w:sz w:val="28"/>
          <w:szCs w:val="28"/>
          <w:lang w:val="uk-UA" w:eastAsia="uk-UA"/>
        </w:rPr>
        <w:t xml:space="preserve"> Нові Петрівці «Турбота» на 2020</w:t>
      </w:r>
      <w:r w:rsidR="00261914" w:rsidRPr="00426150">
        <w:rPr>
          <w:rStyle w:val="FontStyle24"/>
          <w:rFonts w:ascii="Times New Roman" w:hAnsi="Times New Roman" w:cs="Times New Roman"/>
          <w:b w:val="0"/>
          <w:sz w:val="28"/>
          <w:szCs w:val="28"/>
          <w:lang w:val="uk-UA" w:eastAsia="uk-UA"/>
        </w:rPr>
        <w:t xml:space="preserve"> рік»</w:t>
      </w:r>
      <w:r>
        <w:rPr>
          <w:rStyle w:val="FontStyle24"/>
          <w:rFonts w:ascii="Times New Roman" w:hAnsi="Times New Roman" w:cs="Times New Roman"/>
          <w:b w:val="0"/>
          <w:sz w:val="28"/>
          <w:szCs w:val="28"/>
          <w:lang w:val="uk-UA" w:eastAsia="uk-UA"/>
        </w:rPr>
        <w:t>,</w:t>
      </w:r>
      <w:r w:rsidRPr="004261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1729,</w:t>
      </w:r>
      <w:r w:rsidR="00261914" w:rsidRPr="00426150">
        <w:rPr>
          <w:rStyle w:val="FontStyle24"/>
          <w:rFonts w:ascii="Times New Roman" w:hAnsi="Times New Roman" w:cs="Times New Roman"/>
          <w:b w:val="0"/>
          <w:sz w:val="28"/>
          <w:szCs w:val="28"/>
          <w:lang w:val="uk-UA" w:eastAsia="uk-UA"/>
        </w:rPr>
        <w:t xml:space="preserve"> (</w:t>
      </w:r>
      <w:r w:rsidR="00D5671B" w:rsidRPr="004261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Одноразова матеріальна допомога погорільцям (за умови реєстрації місця проживання та фактичного проживання на території села Нові Петрівці), (сума виплати встановлюється в залежності від фактичного розміру матеріальних збитків, яких зазнала особа, за окремим рішенням виконавчого комітету Новопетрівської сільської ради)</w:t>
      </w:r>
    </w:p>
    <w:p w:rsidR="004212E3" w:rsidRDefault="00261914" w:rsidP="007F6C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4261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34CE" w:rsidRPr="00426150">
        <w:rPr>
          <w:rFonts w:ascii="Times New Roman" w:hAnsi="Times New Roman"/>
          <w:sz w:val="28"/>
          <w:szCs w:val="28"/>
          <w:lang w:val="uk-UA"/>
        </w:rPr>
        <w:t>– середній розмір грошової допомоги на одну особу (грн./рік)</w:t>
      </w:r>
      <w:r w:rsidR="00BA4CA7" w:rsidRPr="00426150">
        <w:rPr>
          <w:rFonts w:ascii="Times New Roman" w:hAnsi="Times New Roman"/>
          <w:sz w:val="28"/>
          <w:szCs w:val="28"/>
          <w:lang w:val="uk-UA"/>
        </w:rPr>
        <w:t xml:space="preserve"> збільшити від 5</w:t>
      </w:r>
      <w:r w:rsidR="004212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A4CA7" w:rsidRPr="00426150">
        <w:rPr>
          <w:rFonts w:ascii="Times New Roman" w:hAnsi="Times New Roman"/>
          <w:sz w:val="28"/>
          <w:szCs w:val="28"/>
          <w:lang w:val="uk-UA"/>
        </w:rPr>
        <w:t>000,00</w:t>
      </w:r>
      <w:r w:rsidR="004212E3">
        <w:rPr>
          <w:rFonts w:ascii="Times New Roman" w:hAnsi="Times New Roman"/>
          <w:sz w:val="28"/>
          <w:szCs w:val="28"/>
          <w:lang w:val="uk-UA"/>
        </w:rPr>
        <w:t xml:space="preserve"> грн.</w:t>
      </w:r>
      <w:r w:rsidR="00BA4CA7" w:rsidRPr="00426150">
        <w:rPr>
          <w:rFonts w:ascii="Times New Roman" w:hAnsi="Times New Roman"/>
          <w:sz w:val="28"/>
          <w:szCs w:val="28"/>
          <w:lang w:val="uk-UA"/>
        </w:rPr>
        <w:t xml:space="preserve"> до 50 000,00</w:t>
      </w:r>
      <w:r w:rsidR="004212E3">
        <w:rPr>
          <w:rFonts w:ascii="Times New Roman" w:hAnsi="Times New Roman"/>
          <w:sz w:val="28"/>
          <w:szCs w:val="28"/>
          <w:lang w:val="uk-UA"/>
        </w:rPr>
        <w:t xml:space="preserve"> грн.</w:t>
      </w:r>
      <w:r w:rsidR="00BA4CA7" w:rsidRPr="00426150">
        <w:rPr>
          <w:rFonts w:ascii="Times New Roman" w:hAnsi="Times New Roman"/>
          <w:sz w:val="28"/>
          <w:szCs w:val="28"/>
          <w:lang w:val="uk-UA"/>
        </w:rPr>
        <w:t>;</w:t>
      </w:r>
    </w:p>
    <w:p w:rsidR="00261914" w:rsidRPr="00426150" w:rsidRDefault="00BA4CA7" w:rsidP="007F6C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6150">
        <w:rPr>
          <w:rFonts w:ascii="Times New Roman" w:hAnsi="Times New Roman"/>
          <w:sz w:val="28"/>
          <w:szCs w:val="28"/>
          <w:lang w:val="uk-UA"/>
        </w:rPr>
        <w:t>-</w:t>
      </w:r>
      <w:r w:rsidR="003734CE" w:rsidRPr="004261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1914" w:rsidRPr="00426150">
        <w:rPr>
          <w:rFonts w:ascii="Times New Roman" w:hAnsi="Times New Roman"/>
          <w:sz w:val="28"/>
          <w:szCs w:val="28"/>
          <w:lang w:val="uk-UA"/>
        </w:rPr>
        <w:t xml:space="preserve">загальну суму </w:t>
      </w:r>
      <w:r w:rsidRPr="00426150">
        <w:rPr>
          <w:rFonts w:ascii="Times New Roman" w:hAnsi="Times New Roman"/>
          <w:sz w:val="28"/>
          <w:szCs w:val="28"/>
          <w:lang w:val="uk-UA"/>
        </w:rPr>
        <w:t xml:space="preserve">витрат </w:t>
      </w:r>
      <w:r w:rsidR="00261914" w:rsidRPr="00426150">
        <w:rPr>
          <w:rFonts w:ascii="Times New Roman" w:hAnsi="Times New Roman"/>
          <w:sz w:val="28"/>
          <w:szCs w:val="28"/>
          <w:lang w:val="uk-UA"/>
        </w:rPr>
        <w:t xml:space="preserve">збільшити на </w:t>
      </w:r>
      <w:r w:rsidRPr="00426150">
        <w:rPr>
          <w:rFonts w:ascii="Times New Roman" w:hAnsi="Times New Roman"/>
          <w:sz w:val="28"/>
          <w:szCs w:val="28"/>
          <w:lang w:val="uk-UA"/>
        </w:rPr>
        <w:t>120</w:t>
      </w:r>
      <w:r w:rsidR="00261914" w:rsidRPr="00426150">
        <w:rPr>
          <w:rFonts w:ascii="Times New Roman" w:hAnsi="Times New Roman"/>
          <w:sz w:val="28"/>
          <w:szCs w:val="28"/>
          <w:lang w:val="uk-UA"/>
        </w:rPr>
        <w:t xml:space="preserve"> 000,00 грн.</w:t>
      </w:r>
      <w:r w:rsidR="00261914" w:rsidRPr="00426150">
        <w:rPr>
          <w:rStyle w:val="FontStyle24"/>
          <w:rFonts w:ascii="Times New Roman" w:hAnsi="Times New Roman" w:cs="Times New Roman"/>
          <w:b w:val="0"/>
          <w:sz w:val="28"/>
          <w:szCs w:val="28"/>
          <w:lang w:val="uk-UA" w:eastAsia="uk-UA"/>
        </w:rPr>
        <w:t xml:space="preserve"> </w:t>
      </w:r>
    </w:p>
    <w:p w:rsidR="00261914" w:rsidRDefault="00261914" w:rsidP="007F6CF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61914" w:rsidRPr="00426150" w:rsidRDefault="00261914" w:rsidP="007F6CF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2.</w:t>
      </w:r>
      <w:r w:rsidR="00426150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«Реформування та розвиток комунального господарства села Нові Петрівці</w:t>
      </w:r>
      <w:r w:rsidR="00426150">
        <w:rPr>
          <w:rFonts w:ascii="Times New Roman" w:hAnsi="Times New Roman" w:cs="Times New Roman"/>
          <w:sz w:val="28"/>
          <w:szCs w:val="28"/>
          <w:lang w:val="uk-UA"/>
        </w:rPr>
        <w:t xml:space="preserve"> на 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рік»,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</w:t>
      </w:r>
      <w:r w:rsidR="00426150">
        <w:rPr>
          <w:rFonts w:ascii="Times New Roman" w:hAnsi="Times New Roman" w:cs="Times New Roman"/>
          <w:bCs/>
          <w:sz w:val="28"/>
          <w:szCs w:val="28"/>
          <w:lang w:val="uk-UA"/>
        </w:rPr>
        <w:t>етрівської сільської ради від 20.12.2019 року № 1729</w:t>
      </w:r>
      <w:r w:rsidR="00426150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="007F6CFD">
        <w:rPr>
          <w:rFonts w:ascii="Times New Roman" w:hAnsi="Times New Roman" w:cs="Times New Roman"/>
          <w:bCs/>
          <w:sz w:val="28"/>
          <w:szCs w:val="28"/>
          <w:lang w:val="uk-UA"/>
        </w:rPr>
        <w:t>оповнити пунктами № 10-13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261914" w:rsidRDefault="00261914" w:rsidP="007F6CFD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261914" w:rsidTr="0026191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261914" w:rsidRPr="007F6CFD" w:rsidTr="0026191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7F6CF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846539" w:rsidRDefault="007F6CFD" w:rsidP="007F6C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зовнішньої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водопровідної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Набережно-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Дніпровська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 59 до № 63</w:t>
            </w:r>
            <w:r w:rsidR="00261914" w:rsidRPr="008465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465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846539" w:rsidRDefault="007F6CFD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846539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199,00 </w:t>
            </w:r>
            <w:r w:rsidR="00261914" w:rsidRPr="00846539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261914" w:rsidRPr="007F6CFD" w:rsidTr="0026191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7F6C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846539" w:rsidRDefault="007F6C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465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артезіанської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свердловини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вулиці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1-го 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Травня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теплиці</w:t>
            </w:r>
            <w:proofErr w:type="spellEnd"/>
            <w:r w:rsidRPr="008465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846539" w:rsidRDefault="007F6CFD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846539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1 000,00 </w:t>
            </w:r>
            <w:r w:rsidR="00261914" w:rsidRPr="00846539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7F6CFD" w:rsidRPr="007F6CFD" w:rsidTr="0026191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CFD" w:rsidRDefault="007F6CFD" w:rsidP="007F6C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CFD" w:rsidRPr="00846539" w:rsidRDefault="007F6CFD" w:rsidP="007F6CFD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46539">
              <w:rPr>
                <w:rFonts w:ascii="Times New Roman" w:hAnsi="Times New Roman" w:cs="Times New Roman"/>
                <w:sz w:val="26"/>
                <w:szCs w:val="26"/>
              </w:rPr>
              <w:t xml:space="preserve">Розробка розділу ОВД до проектів будівництва свердловин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CFD" w:rsidRPr="00846539" w:rsidRDefault="007F6CFD" w:rsidP="007F6CFD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846539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300,00  </w:t>
            </w:r>
          </w:p>
        </w:tc>
      </w:tr>
      <w:tr w:rsidR="007F6CFD" w:rsidTr="0026191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FD" w:rsidRDefault="007F6CFD" w:rsidP="007F6C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CFD" w:rsidRDefault="007F6CFD" w:rsidP="007F6CF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CFD" w:rsidRDefault="007F6CFD" w:rsidP="007F6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C48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1 499,00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261914" w:rsidRDefault="00261914" w:rsidP="002619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914" w:rsidRDefault="00261914" w:rsidP="00846539">
      <w:pPr>
        <w:shd w:val="clear" w:color="auto" w:fill="FFFFFF"/>
        <w:spacing w:before="120" w:after="120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846539" w:rsidRPr="008465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6539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8465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«Благоу</w:t>
      </w:r>
      <w:r w:rsidR="00846539">
        <w:rPr>
          <w:rFonts w:ascii="Times New Roman" w:hAnsi="Times New Roman" w:cs="Times New Roman"/>
          <w:sz w:val="28"/>
          <w:szCs w:val="28"/>
          <w:lang w:val="uk-UA"/>
        </w:rPr>
        <w:t>стрій села Нові Петрівці на 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рік»,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</w:t>
      </w:r>
      <w:r w:rsidR="00846539">
        <w:rPr>
          <w:rFonts w:ascii="Times New Roman" w:hAnsi="Times New Roman" w:cs="Times New Roman"/>
          <w:bCs/>
          <w:sz w:val="28"/>
          <w:szCs w:val="28"/>
          <w:lang w:val="uk-UA"/>
        </w:rPr>
        <w:t>етрівської сільської ради від 20.12.2019 року № 1729</w:t>
      </w:r>
      <w:r w:rsidR="00950115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54</w:t>
      </w:r>
      <w:r w:rsidR="004212E3">
        <w:rPr>
          <w:rFonts w:ascii="Times New Roman" w:hAnsi="Times New Roman" w:cs="Times New Roman"/>
          <w:sz w:val="28"/>
          <w:szCs w:val="28"/>
          <w:lang w:val="uk-UA"/>
        </w:rPr>
        <w:t>-55</w:t>
      </w:r>
      <w:r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261914" w:rsidTr="002619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261914" w:rsidTr="00261914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950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4F5186" w:rsidRDefault="00950115" w:rsidP="009501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Робочий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проект  «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водойми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шляхом 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очищення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донних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відкладів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благоустрою в с. 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та </w:t>
            </w:r>
            <w:proofErr w:type="spellStart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експертиза</w:t>
            </w:r>
            <w:proofErr w:type="spellEnd"/>
            <w:r w:rsidRPr="004F5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проекту</w:t>
            </w:r>
            <w:r w:rsidRPr="004F51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9501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60,1</w:t>
            </w:r>
            <w:r w:rsidR="002619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950115" w:rsidTr="00261914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15" w:rsidRDefault="00950115" w:rsidP="00950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15" w:rsidRPr="004F5186" w:rsidRDefault="00950115" w:rsidP="00950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 </w:t>
            </w:r>
          </w:p>
          <w:p w:rsidR="00950115" w:rsidRPr="004F5186" w:rsidRDefault="00950115" w:rsidP="0095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Корольова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Вишгородська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, Набережно -</w:t>
            </w:r>
            <w:proofErr w:type="spellStart"/>
            <w:proofErr w:type="gram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Дніпровська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Спаська</w:t>
            </w:r>
            <w:proofErr w:type="spellEnd"/>
            <w:proofErr w:type="gram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Миру,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</w:t>
            </w:r>
            <w:proofErr w:type="spellEnd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F51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Корольова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115" w:rsidRDefault="00950115" w:rsidP="009501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597,30</w:t>
            </w:r>
          </w:p>
        </w:tc>
      </w:tr>
      <w:tr w:rsidR="00261914" w:rsidTr="00261914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914" w:rsidRDefault="002619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9C48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657,40</w:t>
            </w:r>
            <w:r w:rsidR="009501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261914" w:rsidRDefault="00261914" w:rsidP="002619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914" w:rsidRDefault="00261914" w:rsidP="00857E1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57E17">
        <w:rPr>
          <w:rFonts w:ascii="Times New Roman" w:hAnsi="Times New Roman" w:cs="Times New Roman"/>
          <w:sz w:val="28"/>
          <w:szCs w:val="28"/>
        </w:rPr>
        <w:t>Основні заходи щодо забезпечення виконання</w:t>
      </w:r>
      <w:r w:rsidR="00857E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7E17" w:rsidRPr="00857E17">
        <w:rPr>
          <w:rFonts w:ascii="Times New Roman" w:hAnsi="Times New Roman" w:cs="Times New Roman"/>
          <w:bCs/>
          <w:sz w:val="28"/>
          <w:szCs w:val="28"/>
        </w:rPr>
        <w:t xml:space="preserve">Програми </w:t>
      </w:r>
      <w:r w:rsidRPr="00857E17">
        <w:rPr>
          <w:rFonts w:ascii="Times New Roman" w:hAnsi="Times New Roman" w:cs="Times New Roman"/>
          <w:bCs/>
          <w:sz w:val="28"/>
          <w:szCs w:val="28"/>
        </w:rPr>
        <w:t>«</w:t>
      </w:r>
      <w:r w:rsidR="00857E17" w:rsidRPr="00857E17">
        <w:rPr>
          <w:rFonts w:ascii="Times New Roman" w:hAnsi="Times New Roman" w:cs="Times New Roman"/>
          <w:sz w:val="28"/>
          <w:szCs w:val="28"/>
        </w:rPr>
        <w:t xml:space="preserve">Підтримка та розвиток </w:t>
      </w:r>
      <w:proofErr w:type="spellStart"/>
      <w:r w:rsidR="00857E17" w:rsidRPr="00857E17">
        <w:rPr>
          <w:rFonts w:ascii="Times New Roman" w:hAnsi="Times New Roman" w:cs="Times New Roman"/>
          <w:sz w:val="28"/>
          <w:szCs w:val="28"/>
        </w:rPr>
        <w:t>Новопетрівського</w:t>
      </w:r>
      <w:proofErr w:type="spellEnd"/>
      <w:r w:rsidR="00857E17" w:rsidRPr="00857E17">
        <w:rPr>
          <w:rFonts w:ascii="Times New Roman" w:hAnsi="Times New Roman" w:cs="Times New Roman"/>
          <w:sz w:val="28"/>
          <w:szCs w:val="28"/>
        </w:rPr>
        <w:t xml:space="preserve"> сільського будинку культури</w:t>
      </w:r>
      <w:r w:rsidR="00857E17">
        <w:rPr>
          <w:rFonts w:ascii="Times New Roman" w:hAnsi="Times New Roman" w:cs="Times New Roman"/>
          <w:sz w:val="28"/>
          <w:szCs w:val="28"/>
        </w:rPr>
        <w:t xml:space="preserve"> </w:t>
      </w:r>
      <w:r w:rsidR="00857E17" w:rsidRPr="00857E17">
        <w:rPr>
          <w:rFonts w:ascii="Times New Roman" w:hAnsi="Times New Roman" w:cs="Times New Roman"/>
          <w:sz w:val="28"/>
          <w:szCs w:val="28"/>
        </w:rPr>
        <w:t>на 2020 рік»</w:t>
      </w:r>
      <w:r w:rsidR="00857E1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затвердженої рішенням</w:t>
      </w:r>
      <w:r>
        <w:rPr>
          <w:rFonts w:ascii="Times New Roman" w:hAnsi="Times New Roman" w:cs="Times New Roman"/>
          <w:bCs/>
          <w:sz w:val="28"/>
          <w:szCs w:val="28"/>
        </w:rPr>
        <w:t xml:space="preserve"> Новоп</w:t>
      </w:r>
      <w:r w:rsidR="00857E17">
        <w:rPr>
          <w:rFonts w:ascii="Times New Roman" w:hAnsi="Times New Roman" w:cs="Times New Roman"/>
          <w:bCs/>
          <w:sz w:val="28"/>
          <w:szCs w:val="28"/>
        </w:rPr>
        <w:t>етрівської сільської ради від 20.12.2019 року № 1729 пунктами 16-25</w:t>
      </w:r>
      <w:r>
        <w:rPr>
          <w:rFonts w:ascii="Times New Roman" w:hAnsi="Times New Roman" w:cs="Times New Roman"/>
          <w:sz w:val="28"/>
          <w:szCs w:val="28"/>
        </w:rPr>
        <w:t xml:space="preserve">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"/>
        <w:gridCol w:w="7251"/>
        <w:gridCol w:w="1255"/>
      </w:tblGrid>
      <w:tr w:rsidR="00261914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Розробка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проектних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робіт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пожежну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сигналізацію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пожежогасіння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оповіщення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пожежу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будинку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pStyle w:val="a3"/>
              <w:spacing w:before="0" w:beforeAutospacing="0" w:after="0" w:afterAutospacing="0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A605AF">
              <w:rPr>
                <w:rStyle w:val="2"/>
                <w:b w:val="0"/>
                <w:sz w:val="28"/>
                <w:szCs w:val="28"/>
              </w:rPr>
              <w:t>52,00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вогнезахисту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дерев’яних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конструкцій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покрівлі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будинку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</w:rPr>
              <w:t>275,60</w:t>
            </w: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Заробітну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плату та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нарахування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заробітну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плату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</w:rPr>
              <w:t>640,70</w:t>
            </w: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показу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вистав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605AF"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10,00</w:t>
            </w: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Придбання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підвісних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мікрофонів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tabs>
                <w:tab w:val="center" w:pos="519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 w:rsidRPr="00A605AF"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18,57</w:t>
            </w: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трансляційної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акустичної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БК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78,10</w:t>
            </w: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Заправка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вогнегасників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2,00 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Придбання стільців (20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15,40 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AF" w:rsidRPr="00A605AF" w:rsidRDefault="00A605AF" w:rsidP="00A605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Придбання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лазарної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</w:rPr>
              <w:t>установки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15,54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AF" w:rsidRPr="00A605AF" w:rsidRDefault="00A605AF" w:rsidP="00A605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кейсу для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акустичної</w:t>
            </w:r>
            <w:proofErr w:type="spellEnd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605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апаратури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05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16,35</w:t>
            </w:r>
          </w:p>
        </w:tc>
      </w:tr>
      <w:tr w:rsidR="00A605AF" w:rsidRPr="00A605AF" w:rsidTr="0026191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AF" w:rsidRPr="00A605AF" w:rsidRDefault="00A605AF" w:rsidP="00A60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4212E3" w:rsidRDefault="00A605AF" w:rsidP="00A605A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212E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AF" w:rsidRPr="00B7788C" w:rsidRDefault="00B7788C" w:rsidP="00290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778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1 12</w:t>
            </w:r>
            <w:r w:rsidR="002904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B778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</w:t>
            </w:r>
            <w:r w:rsidR="002904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B778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="00A605AF" w:rsidRPr="00B778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261914" w:rsidRDefault="00261914" w:rsidP="00CE739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914" w:rsidRDefault="00C8697A" w:rsidP="002619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697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6191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6191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857E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2619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«Підтримка та розвиток комунального підприємства Новопетрівської сільської ради </w:t>
      </w:r>
      <w:r w:rsidR="00B77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4</w:t>
      </w:r>
      <w:r w:rsidR="002619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«Новопетрівський медичний консультативно – діагностичний центр» на 20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20</w:t>
      </w:r>
      <w:r w:rsidR="00CE73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рік</w:t>
      </w:r>
      <w:r w:rsidR="002619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»,</w:t>
      </w:r>
      <w:r w:rsidR="002619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61914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26191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</w:t>
      </w:r>
      <w:r w:rsidR="00CE7399">
        <w:rPr>
          <w:rFonts w:ascii="Times New Roman" w:hAnsi="Times New Roman" w:cs="Times New Roman"/>
          <w:bCs/>
          <w:sz w:val="28"/>
          <w:szCs w:val="28"/>
          <w:lang w:val="uk-UA"/>
        </w:rPr>
        <w:t>івської сільської ради від 20.02.2019 року №1729 доповнити пунктами № 8-9</w:t>
      </w:r>
      <w:r w:rsidR="00261914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261914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261914" w:rsidRDefault="00261914" w:rsidP="0026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261914" w:rsidTr="00CE7399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261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261914" w:rsidTr="00CE7399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CE73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CE7399" w:rsidRDefault="00CE739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ТП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підвищеної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небезпеки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CE7399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295,00</w:t>
            </w:r>
          </w:p>
        </w:tc>
      </w:tr>
      <w:tr w:rsidR="00261914" w:rsidTr="00CE7399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CE73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CE7399" w:rsidRDefault="00CE739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водопровідної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мережі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на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денного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стаціонару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по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вулиці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Ватутіна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78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CE7399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175</w:t>
            </w:r>
            <w:r w:rsidR="00261914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,00</w:t>
            </w:r>
          </w:p>
        </w:tc>
      </w:tr>
      <w:tr w:rsidR="00261914" w:rsidTr="00CE7399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914" w:rsidRDefault="00261914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Pr="00CE7399" w:rsidRDefault="0026191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CE739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14" w:rsidRDefault="00CE73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B778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470,00</w:t>
            </w:r>
          </w:p>
        </w:tc>
      </w:tr>
    </w:tbl>
    <w:p w:rsidR="00261914" w:rsidRDefault="00261914" w:rsidP="00261914">
      <w:pPr>
        <w:rPr>
          <w:lang w:val="uk-UA"/>
        </w:rPr>
      </w:pPr>
    </w:p>
    <w:p w:rsidR="00261914" w:rsidRDefault="00261914" w:rsidP="00261914">
      <w:pPr>
        <w:rPr>
          <w:lang w:val="uk-UA"/>
        </w:rPr>
      </w:pPr>
    </w:p>
    <w:p w:rsidR="00CE7399" w:rsidRPr="00CE7399" w:rsidRDefault="00CE7399" w:rsidP="004212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857E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CE73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«</w:t>
      </w:r>
      <w:r w:rsidRPr="00CE73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Використання коштів по відшкодуванню втрат сільськогосподарського виробництва на 2020 рік»,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20.02.2019 року №1729 доповнити пунктом,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CE7399" w:rsidRPr="004212E3" w:rsidRDefault="00CE7399" w:rsidP="00CE73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10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6127"/>
        <w:gridCol w:w="2409"/>
      </w:tblGrid>
      <w:tr w:rsidR="00CE7399" w:rsidRPr="00CE7399" w:rsidTr="00CE7399">
        <w:tc>
          <w:tcPr>
            <w:tcW w:w="5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E7399" w:rsidRPr="00CE7399" w:rsidRDefault="00CE7399" w:rsidP="00F4055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7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E7399" w:rsidRPr="00CE7399" w:rsidRDefault="00CE7399" w:rsidP="00F4055D">
            <w:pPr>
              <w:spacing w:after="0"/>
              <w:ind w:lef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7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E7399" w:rsidRPr="00CE7399" w:rsidRDefault="004212E3" w:rsidP="00F4055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E7399" w:rsidRPr="004212E3" w:rsidRDefault="00CE7399" w:rsidP="00F405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21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Сума</w:t>
            </w:r>
            <w:proofErr w:type="spellEnd"/>
            <w:r w:rsidRPr="00421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1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витрат</w:t>
            </w:r>
            <w:proofErr w:type="spellEnd"/>
            <w:r w:rsidRPr="00421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421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тис.грн</w:t>
            </w:r>
            <w:proofErr w:type="spellEnd"/>
            <w:r w:rsidRPr="00421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CE7399" w:rsidRPr="00CE7399" w:rsidTr="00CE7399">
        <w:tc>
          <w:tcPr>
            <w:tcW w:w="5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E7399" w:rsidRPr="00CE7399" w:rsidRDefault="00CE7399" w:rsidP="00F4055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7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E7399" w:rsidRPr="00CE7399" w:rsidRDefault="00CE7399" w:rsidP="00F4055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7399">
              <w:rPr>
                <w:rFonts w:ascii="Times New Roman" w:hAnsi="Times New Roman" w:cs="Times New Roman"/>
                <w:sz w:val="28"/>
                <w:szCs w:val="28"/>
              </w:rPr>
              <w:t xml:space="preserve">Робочий проект « Проведення заходів з захисту від підтоплення і затоплення території (земель) направлених на запобігання розвитку небезпечних геологічних процесів по вул. Свято Покровська, Ново-Київська, Польова, Івана Кудрі, Козацька,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</w:rPr>
              <w:t>Каневська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</w:rPr>
              <w:t>пров.Каневський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CE7399">
              <w:rPr>
                <w:rFonts w:ascii="Times New Roman" w:hAnsi="Times New Roman" w:cs="Times New Roman"/>
                <w:sz w:val="28"/>
                <w:szCs w:val="28"/>
              </w:rPr>
              <w:t>с.Нові</w:t>
            </w:r>
            <w:proofErr w:type="spellEnd"/>
            <w:r w:rsidRPr="00CE7399">
              <w:rPr>
                <w:rFonts w:ascii="Times New Roman" w:hAnsi="Times New Roman" w:cs="Times New Roman"/>
                <w:sz w:val="28"/>
                <w:szCs w:val="28"/>
              </w:rPr>
              <w:t xml:space="preserve"> Петрівці » та експертиза проекту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E7399" w:rsidRPr="00CE7399" w:rsidRDefault="00CE7399" w:rsidP="00F4055D">
            <w:pPr>
              <w:pStyle w:val="a7"/>
              <w:jc w:val="center"/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E7399"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</w:rPr>
              <w:t>358,60</w:t>
            </w:r>
          </w:p>
          <w:p w:rsidR="00CE7399" w:rsidRPr="00CE7399" w:rsidRDefault="00CE7399" w:rsidP="00F4055D">
            <w:pPr>
              <w:pStyle w:val="a7"/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CE7399" w:rsidRPr="00CE7399" w:rsidRDefault="00CE7399" w:rsidP="00F4055D">
            <w:pPr>
              <w:pStyle w:val="a7"/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CE7399" w:rsidRPr="00CE7399" w:rsidRDefault="00CE7399" w:rsidP="00F4055D">
            <w:pPr>
              <w:pStyle w:val="a7"/>
              <w:rPr>
                <w:rStyle w:val="2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E7399" w:rsidRPr="00CE7399" w:rsidTr="00CE7399">
        <w:tc>
          <w:tcPr>
            <w:tcW w:w="5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E7399" w:rsidRPr="00CE7399" w:rsidRDefault="00CE7399" w:rsidP="00F4055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E7399" w:rsidRPr="00CE7399" w:rsidRDefault="00CE7399" w:rsidP="00CE7399">
            <w:pPr>
              <w:tabs>
                <w:tab w:val="left" w:pos="142"/>
              </w:tabs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E73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Всього</w:t>
            </w:r>
            <w:proofErr w:type="spellEnd"/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E7399" w:rsidRPr="00CE7399" w:rsidRDefault="00CE7399" w:rsidP="00F405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CE73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358,6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</w:t>
            </w:r>
          </w:p>
        </w:tc>
      </w:tr>
    </w:tbl>
    <w:p w:rsidR="00CE7399" w:rsidRPr="00CE7399" w:rsidRDefault="00CE7399" w:rsidP="00CE7399">
      <w:pPr>
        <w:rPr>
          <w:sz w:val="28"/>
          <w:szCs w:val="28"/>
          <w:lang w:val="uk-UA"/>
        </w:rPr>
      </w:pPr>
    </w:p>
    <w:p w:rsidR="00CE7399" w:rsidRPr="00CE7399" w:rsidRDefault="00CE7399" w:rsidP="00CE7399">
      <w:pPr>
        <w:rPr>
          <w:sz w:val="28"/>
          <w:szCs w:val="28"/>
          <w:lang w:val="uk-UA"/>
        </w:rPr>
      </w:pPr>
    </w:p>
    <w:p w:rsidR="00715974" w:rsidRPr="00B7788C" w:rsidRDefault="00CE7399" w:rsidP="00B7788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E739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</w:t>
      </w:r>
      <w:r w:rsidRPr="00CE739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С.О.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CE7399">
        <w:rPr>
          <w:rFonts w:ascii="Times New Roman" w:hAnsi="Times New Roman" w:cs="Times New Roman"/>
          <w:b/>
          <w:i/>
          <w:sz w:val="28"/>
          <w:szCs w:val="28"/>
          <w:lang w:val="uk-UA"/>
        </w:rPr>
        <w:t>Костюк</w:t>
      </w:r>
      <w:bookmarkEnd w:id="0"/>
    </w:p>
    <w:sectPr w:rsidR="00715974" w:rsidRPr="00B7788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73715"/>
    <w:multiLevelType w:val="multilevel"/>
    <w:tmpl w:val="C054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35B92"/>
    <w:multiLevelType w:val="multilevel"/>
    <w:tmpl w:val="7474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448B8"/>
    <w:multiLevelType w:val="multilevel"/>
    <w:tmpl w:val="06E4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A2383"/>
    <w:multiLevelType w:val="multilevel"/>
    <w:tmpl w:val="3DA0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E419C"/>
    <w:multiLevelType w:val="hybridMultilevel"/>
    <w:tmpl w:val="C912577C"/>
    <w:lvl w:ilvl="0" w:tplc="9B300B2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B7096"/>
    <w:multiLevelType w:val="multilevel"/>
    <w:tmpl w:val="F8AA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474AD"/>
    <w:multiLevelType w:val="multilevel"/>
    <w:tmpl w:val="9EF6B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3A7E6D"/>
    <w:multiLevelType w:val="hybridMultilevel"/>
    <w:tmpl w:val="5B9870FA"/>
    <w:lvl w:ilvl="0" w:tplc="111E2A2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2D5"/>
    <w:rsid w:val="00261914"/>
    <w:rsid w:val="0029049E"/>
    <w:rsid w:val="003734CE"/>
    <w:rsid w:val="004212E3"/>
    <w:rsid w:val="00426150"/>
    <w:rsid w:val="00486F00"/>
    <w:rsid w:val="004F218F"/>
    <w:rsid w:val="004F5186"/>
    <w:rsid w:val="00715974"/>
    <w:rsid w:val="007F6CFD"/>
    <w:rsid w:val="00846539"/>
    <w:rsid w:val="00857E17"/>
    <w:rsid w:val="00950115"/>
    <w:rsid w:val="009C48F3"/>
    <w:rsid w:val="00A605AF"/>
    <w:rsid w:val="00B7788C"/>
    <w:rsid w:val="00BA4CA7"/>
    <w:rsid w:val="00C8697A"/>
    <w:rsid w:val="00CE22D5"/>
    <w:rsid w:val="00CE7399"/>
    <w:rsid w:val="00D5671B"/>
    <w:rsid w:val="00DA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356F0"/>
  <w15:chartTrackingRefBased/>
  <w15:docId w15:val="{9CF68C1C-B3D7-4C2A-8860-7E9E08C12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914"/>
    <w:pPr>
      <w:spacing w:line="254" w:lineRule="auto"/>
    </w:pPr>
  </w:style>
  <w:style w:type="paragraph" w:styleId="1">
    <w:name w:val="heading 1"/>
    <w:basedOn w:val="a"/>
    <w:link w:val="10"/>
    <w:qFormat/>
    <w:rsid w:val="00261914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1914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26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6191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customStyle="1" w:styleId="2">
    <w:name w:val="Знак Знак2"/>
    <w:locked/>
    <w:rsid w:val="00261914"/>
    <w:rPr>
      <w:b/>
      <w:bCs/>
      <w:kern w:val="36"/>
      <w:sz w:val="48"/>
      <w:szCs w:val="48"/>
      <w:lang w:val="ru-RU" w:eastAsia="ru-RU" w:bidi="ar-SA"/>
    </w:rPr>
  </w:style>
  <w:style w:type="character" w:customStyle="1" w:styleId="FontStyle24">
    <w:name w:val="Font Style24"/>
    <w:rsid w:val="00261914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4">
    <w:name w:val="Strong"/>
    <w:basedOn w:val="a0"/>
    <w:qFormat/>
    <w:rsid w:val="00261914"/>
    <w:rPr>
      <w:b/>
      <w:bCs/>
    </w:rPr>
  </w:style>
  <w:style w:type="character" w:styleId="a5">
    <w:name w:val="Hyperlink"/>
    <w:uiPriority w:val="99"/>
    <w:rsid w:val="00D5671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26150"/>
    <w:pPr>
      <w:ind w:left="720"/>
      <w:contextualSpacing/>
    </w:pPr>
  </w:style>
  <w:style w:type="paragraph" w:styleId="a7">
    <w:name w:val="No Spacing"/>
    <w:uiPriority w:val="1"/>
    <w:qFormat/>
    <w:rsid w:val="007F6CFD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290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904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2020-02-27T11:46:00Z</cp:lastPrinted>
  <dcterms:created xsi:type="dcterms:W3CDTF">2020-02-26T11:53:00Z</dcterms:created>
  <dcterms:modified xsi:type="dcterms:W3CDTF">2020-02-27T11:52:00Z</dcterms:modified>
</cp:coreProperties>
</file>