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BD9" w:rsidRPr="00AC5998" w:rsidRDefault="006D5BD9" w:rsidP="006E67BF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92561FB" wp14:editId="1A2CB30D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BD9" w:rsidRPr="00B40117" w:rsidRDefault="006D5BD9" w:rsidP="006E67BF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6D5BD9" w:rsidRPr="00AC5998" w:rsidRDefault="006D5BD9" w:rsidP="006E67B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6D5BD9" w:rsidRPr="00AC5998" w:rsidRDefault="006D5BD9" w:rsidP="006E67BF">
      <w:pPr>
        <w:jc w:val="center"/>
        <w:rPr>
          <w:b/>
          <w:sz w:val="28"/>
          <w:szCs w:val="28"/>
        </w:rPr>
      </w:pPr>
    </w:p>
    <w:p w:rsidR="006D5BD9" w:rsidRPr="00AC5998" w:rsidRDefault="006D5BD9" w:rsidP="006E67B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6D5BD9" w:rsidRPr="00AC5998" w:rsidRDefault="006E67BF" w:rsidP="006E67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D5BD9" w:rsidRPr="00AC5998" w:rsidRDefault="006D5BD9" w:rsidP="006E67BF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24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червня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6E67BF">
        <w:rPr>
          <w:b/>
          <w:i/>
          <w:sz w:val="28"/>
          <w:szCs w:val="28"/>
        </w:rPr>
        <w:t xml:space="preserve">                     </w:t>
      </w:r>
      <w:r w:rsidRPr="00AC5998">
        <w:rPr>
          <w:b/>
          <w:i/>
          <w:sz w:val="28"/>
          <w:szCs w:val="28"/>
        </w:rPr>
        <w:t>№</w:t>
      </w:r>
      <w:r w:rsidR="006E67BF">
        <w:rPr>
          <w:b/>
          <w:i/>
          <w:sz w:val="28"/>
          <w:szCs w:val="28"/>
        </w:rPr>
        <w:t xml:space="preserve"> 349</w:t>
      </w:r>
      <w:r w:rsidRPr="00AC5998">
        <w:rPr>
          <w:sz w:val="28"/>
          <w:szCs w:val="28"/>
        </w:rPr>
        <w:t xml:space="preserve">               </w:t>
      </w:r>
    </w:p>
    <w:p w:rsidR="006D5BD9" w:rsidRPr="00AC5998" w:rsidRDefault="006D5BD9" w:rsidP="006E67B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6D5BD9" w:rsidRPr="00AC5998" w:rsidRDefault="006D5BD9" w:rsidP="006D5BD9">
      <w:pPr>
        <w:rPr>
          <w:b/>
          <w:sz w:val="28"/>
          <w:szCs w:val="28"/>
        </w:rPr>
      </w:pPr>
    </w:p>
    <w:p w:rsidR="006D5BD9" w:rsidRPr="00AC5998" w:rsidRDefault="006D5BD9" w:rsidP="006D5BD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6D5BD9" w:rsidRPr="00AC5998" w:rsidRDefault="006D5BD9" w:rsidP="006D5BD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6D5BD9" w:rsidRPr="00AC5998" w:rsidRDefault="006D5BD9" w:rsidP="006D5BD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Рожанської</w:t>
      </w:r>
      <w:proofErr w:type="spellEnd"/>
      <w:r>
        <w:rPr>
          <w:b/>
          <w:sz w:val="28"/>
          <w:szCs w:val="28"/>
        </w:rPr>
        <w:t xml:space="preserve"> Людмили Олександрівни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>
        <w:rPr>
          <w:b/>
          <w:sz w:val="28"/>
          <w:szCs w:val="28"/>
        </w:rPr>
        <w:t xml:space="preserve">, </w:t>
      </w:r>
      <w:r w:rsidRPr="00AC5998">
        <w:rPr>
          <w:sz w:val="28"/>
          <w:szCs w:val="28"/>
        </w:rPr>
        <w:t>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6D5BD9" w:rsidRDefault="006D5BD9" w:rsidP="006D5BD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6D5BD9" w:rsidRDefault="006D5BD9" w:rsidP="006D5BD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6D5BD9" w:rsidRDefault="006D5BD9" w:rsidP="006D5BD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:rsidR="006D5BD9" w:rsidRPr="00AC5998" w:rsidRDefault="006D5BD9" w:rsidP="006D5BD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6E67BF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6001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03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234:600</w:t>
      </w:r>
      <w:r w:rsidR="00714DD7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>
        <w:rPr>
          <w:sz w:val="28"/>
          <w:szCs w:val="28"/>
        </w:rPr>
        <w:t xml:space="preserve">                  </w:t>
      </w:r>
      <w:r w:rsidRPr="00AC5998">
        <w:rPr>
          <w:b/>
          <w:sz w:val="28"/>
          <w:szCs w:val="28"/>
        </w:rPr>
        <w:t xml:space="preserve">Київська </w:t>
      </w:r>
      <w:r w:rsidRPr="007730E3">
        <w:rPr>
          <w:b/>
          <w:sz w:val="28"/>
          <w:szCs w:val="28"/>
        </w:rPr>
        <w:t xml:space="preserve">область, Вишгородський район, село </w:t>
      </w:r>
      <w:r>
        <w:rPr>
          <w:b/>
          <w:sz w:val="28"/>
          <w:szCs w:val="28"/>
        </w:rPr>
        <w:t>Нові Петрівці</w:t>
      </w:r>
      <w:r w:rsidRPr="007730E3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вулиця Польова, будинок </w:t>
      </w:r>
      <w:r w:rsidRPr="00C914D3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0</w:t>
      </w:r>
      <w:r w:rsidRPr="00C914D3">
        <w:rPr>
          <w:b/>
          <w:sz w:val="28"/>
          <w:szCs w:val="28"/>
        </w:rPr>
        <w:t>6.</w:t>
      </w:r>
    </w:p>
    <w:p w:rsidR="006D5BD9" w:rsidRPr="00AC5998" w:rsidRDefault="006D5BD9" w:rsidP="006D5BD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>удівельна адреса визначена в пункті 1 цього рішення чинна до завершення будівництва житлового будинк</w:t>
      </w:r>
      <w:bookmarkStart w:id="0" w:name="_GoBack"/>
      <w:bookmarkEnd w:id="0"/>
      <w:r w:rsidRPr="00AC5998">
        <w:rPr>
          <w:sz w:val="28"/>
          <w:szCs w:val="28"/>
          <w:lang w:eastAsia="uk-UA"/>
        </w:rPr>
        <w:t xml:space="preserve">у та введення його в експлуатацію в установленому законом порядку. </w:t>
      </w:r>
    </w:p>
    <w:p w:rsidR="006D5BD9" w:rsidRPr="00AC5998" w:rsidRDefault="006D5BD9" w:rsidP="006D5BD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6D5BD9" w:rsidRPr="00B40117" w:rsidRDefault="006D5BD9" w:rsidP="006D5BD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14.05.2021 року №БП-77/05/2021</w:t>
      </w:r>
      <w:r w:rsidRPr="00B40117">
        <w:rPr>
          <w:color w:val="000000"/>
          <w:sz w:val="28"/>
          <w:szCs w:val="28"/>
        </w:rPr>
        <w:t xml:space="preserve">.  </w:t>
      </w:r>
    </w:p>
    <w:p w:rsidR="006D5BD9" w:rsidRPr="00B65529" w:rsidRDefault="006D5BD9" w:rsidP="006D5BD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65529">
        <w:rPr>
          <w:color w:val="000000"/>
          <w:sz w:val="28"/>
          <w:szCs w:val="28"/>
        </w:rPr>
        <w:t xml:space="preserve"> </w:t>
      </w:r>
      <w:r w:rsidRPr="00B65529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6D5BD9" w:rsidRPr="00AC5998" w:rsidRDefault="006D5BD9" w:rsidP="006D5BD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6D5BD9" w:rsidRPr="00AC5998" w:rsidRDefault="006D5BD9" w:rsidP="006D5BD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6D5BD9" w:rsidRPr="00AC5998" w:rsidRDefault="006D5BD9" w:rsidP="006D5BD9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6D5BD9" w:rsidRDefault="006D5BD9" w:rsidP="006D5BD9"/>
    <w:p w:rsidR="006D5BD9" w:rsidRDefault="006D5BD9" w:rsidP="006D5BD9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00D"/>
    <w:rsid w:val="00121D6C"/>
    <w:rsid w:val="0038154F"/>
    <w:rsid w:val="004B300D"/>
    <w:rsid w:val="005E30A8"/>
    <w:rsid w:val="006D5BD9"/>
    <w:rsid w:val="006E67BF"/>
    <w:rsid w:val="00714DD7"/>
    <w:rsid w:val="00773638"/>
    <w:rsid w:val="008800F8"/>
    <w:rsid w:val="008A2A15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B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D5BD9"/>
  </w:style>
  <w:style w:type="paragraph" w:styleId="a3">
    <w:name w:val="Balloon Text"/>
    <w:basedOn w:val="a"/>
    <w:link w:val="a4"/>
    <w:uiPriority w:val="99"/>
    <w:semiHidden/>
    <w:unhideWhenUsed/>
    <w:rsid w:val="006D5B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BD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B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D5BD9"/>
  </w:style>
  <w:style w:type="paragraph" w:styleId="a3">
    <w:name w:val="Balloon Text"/>
    <w:basedOn w:val="a"/>
    <w:link w:val="a4"/>
    <w:uiPriority w:val="99"/>
    <w:semiHidden/>
    <w:unhideWhenUsed/>
    <w:rsid w:val="006D5B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BD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2021-07-06T11:15:00Z</cp:lastPrinted>
  <dcterms:created xsi:type="dcterms:W3CDTF">2021-07-02T05:52:00Z</dcterms:created>
  <dcterms:modified xsi:type="dcterms:W3CDTF">2021-07-06T11:16:00Z</dcterms:modified>
</cp:coreProperties>
</file>