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EDF" w:rsidRDefault="00D70EDF" w:rsidP="000B2D1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070761C" wp14:editId="756FB3C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EDF" w:rsidRPr="007160FC" w:rsidRDefault="00D70EDF" w:rsidP="000B2D1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D70EDF" w:rsidRDefault="00D70EDF" w:rsidP="000B2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D70EDF" w:rsidRDefault="00D70EDF" w:rsidP="000B2D1E">
      <w:pPr>
        <w:jc w:val="center"/>
        <w:rPr>
          <w:b/>
          <w:sz w:val="28"/>
          <w:szCs w:val="28"/>
          <w:lang w:val="uk-UA"/>
        </w:rPr>
      </w:pPr>
    </w:p>
    <w:p w:rsidR="00D70EDF" w:rsidRDefault="00D70EDF" w:rsidP="000B2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D70EDF" w:rsidRDefault="00D70EDF" w:rsidP="000B2D1E">
      <w:pPr>
        <w:jc w:val="center"/>
        <w:rPr>
          <w:b/>
          <w:sz w:val="28"/>
          <w:szCs w:val="28"/>
          <w:lang w:val="uk-UA"/>
        </w:rPr>
      </w:pPr>
    </w:p>
    <w:p w:rsidR="00D70EDF" w:rsidRDefault="00D70EDF" w:rsidP="000B2D1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0B2D1E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0B2D1E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B2D1E">
        <w:rPr>
          <w:b/>
          <w:i/>
          <w:sz w:val="28"/>
          <w:szCs w:val="28"/>
          <w:lang w:val="uk-UA"/>
        </w:rPr>
        <w:t xml:space="preserve"> 327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D70EDF" w:rsidRDefault="00D70EDF" w:rsidP="000B2D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D70EDF" w:rsidRDefault="00D70EDF" w:rsidP="00D70EDF">
      <w:pPr>
        <w:rPr>
          <w:b/>
          <w:sz w:val="28"/>
          <w:szCs w:val="28"/>
          <w:lang w:val="uk-UA"/>
        </w:rPr>
      </w:pPr>
    </w:p>
    <w:p w:rsidR="00D70EDF" w:rsidRDefault="00D70EDF" w:rsidP="00D70ED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D70EDF" w:rsidRDefault="00D70EDF" w:rsidP="00D70ED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D70EDF" w:rsidRDefault="00D70EDF" w:rsidP="00D70EDF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Василевського Юрія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0B2D1E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>
        <w:rPr>
          <w:sz w:val="28"/>
          <w:szCs w:val="28"/>
          <w:lang w:val="uk-UA"/>
        </w:rPr>
        <w:t>101210531275,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D70EDF" w:rsidRDefault="00D70EDF" w:rsidP="00D70ED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D70EDF" w:rsidRDefault="00D70EDF" w:rsidP="00D70E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342CB8">
        <w:rPr>
          <w:b/>
          <w:sz w:val="28"/>
          <w:szCs w:val="28"/>
          <w:lang w:val="uk-UA"/>
        </w:rPr>
        <w:t>209,3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342CB8">
        <w:rPr>
          <w:b/>
          <w:sz w:val="28"/>
          <w:szCs w:val="28"/>
          <w:lang w:val="uk-UA"/>
        </w:rPr>
        <w:t>99,9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342CB8"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</w:t>
      </w:r>
      <w:r w:rsidR="00342CB8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:</w:t>
      </w:r>
      <w:r w:rsidR="00342CB8">
        <w:rPr>
          <w:b/>
          <w:sz w:val="28"/>
          <w:szCs w:val="28"/>
          <w:lang w:val="uk-UA"/>
        </w:rPr>
        <w:t>0966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42CB8">
        <w:rPr>
          <w:b/>
          <w:sz w:val="28"/>
          <w:szCs w:val="28"/>
          <w:lang w:val="uk-UA"/>
        </w:rPr>
        <w:t>Донецьк</w:t>
      </w:r>
      <w:r>
        <w:rPr>
          <w:b/>
          <w:sz w:val="28"/>
          <w:szCs w:val="28"/>
          <w:lang w:val="uk-UA"/>
        </w:rPr>
        <w:t xml:space="preserve">а, будинок </w:t>
      </w:r>
      <w:r w:rsidR="00342CB8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.</w:t>
      </w:r>
    </w:p>
    <w:p w:rsidR="00D70EDF" w:rsidRPr="003305CC" w:rsidRDefault="00D70EDF" w:rsidP="00D70E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CB734B">
        <w:rPr>
          <w:sz w:val="28"/>
          <w:szCs w:val="28"/>
          <w:lang w:val="uk-UA"/>
        </w:rPr>
        <w:t>Василевському Юрію Олександровичу</w:t>
      </w:r>
      <w:r>
        <w:rPr>
          <w:sz w:val="28"/>
          <w:szCs w:val="28"/>
          <w:lang w:val="uk-UA"/>
        </w:rPr>
        <w:t>:</w:t>
      </w:r>
    </w:p>
    <w:p w:rsidR="00D70EDF" w:rsidRPr="00131A13" w:rsidRDefault="00D70EDF" w:rsidP="00D70E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D70EDF" w:rsidRPr="00FB7261" w:rsidRDefault="00D70EDF" w:rsidP="00D70EDF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D70EDF" w:rsidRPr="00210810" w:rsidRDefault="00D70EDF" w:rsidP="00D70ED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D70EDF" w:rsidRDefault="00D70EDF" w:rsidP="00D70ED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D70EDF" w:rsidRPr="00441328" w:rsidRDefault="00D70EDF" w:rsidP="00D70EDF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 w:rsidR="000B2D1E">
        <w:rPr>
          <w:b/>
          <w:sz w:val="28"/>
          <w:szCs w:val="28"/>
          <w:lang w:val="uk-UA"/>
        </w:rPr>
        <w:t xml:space="preserve">   </w:t>
      </w:r>
      <w:proofErr w:type="spellStart"/>
      <w:r w:rsidR="000B2D1E">
        <w:rPr>
          <w:b/>
          <w:sz w:val="28"/>
          <w:szCs w:val="28"/>
          <w:lang w:val="uk-UA"/>
        </w:rPr>
        <w:t>Радіон</w:t>
      </w:r>
      <w:proofErr w:type="spellEnd"/>
      <w:r w:rsidR="000B2D1E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7259E5">
        <w:rPr>
          <w:b/>
          <w:sz w:val="28"/>
          <w:szCs w:val="28"/>
        </w:rPr>
        <w:t>СТАРЕНЬКИЙ</w:t>
      </w:r>
      <w:r>
        <w:br/>
      </w:r>
    </w:p>
    <w:p w:rsidR="00D70EDF" w:rsidRDefault="00D70EDF" w:rsidP="00D70EDF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7B"/>
    <w:rsid w:val="000B2D1E"/>
    <w:rsid w:val="00121D6C"/>
    <w:rsid w:val="00342CB8"/>
    <w:rsid w:val="0038154F"/>
    <w:rsid w:val="004F207B"/>
    <w:rsid w:val="005E30A8"/>
    <w:rsid w:val="00773638"/>
    <w:rsid w:val="008800F8"/>
    <w:rsid w:val="008A2A15"/>
    <w:rsid w:val="00B26AE1"/>
    <w:rsid w:val="00CB734B"/>
    <w:rsid w:val="00D70ED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70EDF"/>
  </w:style>
  <w:style w:type="character" w:styleId="a3">
    <w:name w:val="Hyperlink"/>
    <w:uiPriority w:val="99"/>
    <w:unhideWhenUsed/>
    <w:rsid w:val="00D70E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0E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ED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70EDF"/>
  </w:style>
  <w:style w:type="character" w:styleId="a3">
    <w:name w:val="Hyperlink"/>
    <w:uiPriority w:val="99"/>
    <w:unhideWhenUsed/>
    <w:rsid w:val="00D70E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0E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ED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2021-07-07T14:39:00Z</cp:lastPrinted>
  <dcterms:created xsi:type="dcterms:W3CDTF">2021-07-06T08:55:00Z</dcterms:created>
  <dcterms:modified xsi:type="dcterms:W3CDTF">2021-07-07T14:39:00Z</dcterms:modified>
</cp:coreProperties>
</file>