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9D297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4F13A28" wp14:editId="2550E9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DFF8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B7D0357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25F5D6B5" w14:textId="5CA4B108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0459EB">
        <w:rPr>
          <w:rFonts w:ascii="Times New Roman" w:hAnsi="Times New Roman" w:cs="Times New Roman"/>
          <w:b/>
          <w:sz w:val="26"/>
          <w:szCs w:val="26"/>
          <w:lang w:val="uk-UA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33A96C6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0027" w:rsidRPr="0009393A" w14:paraId="737858C1" w14:textId="77777777" w:rsidTr="00F05392">
        <w:tc>
          <w:tcPr>
            <w:tcW w:w="4790" w:type="dxa"/>
            <w:hideMark/>
          </w:tcPr>
          <w:p w14:paraId="59B70C89" w14:textId="3E88CC02" w:rsidR="00D90027" w:rsidRPr="0009393A" w:rsidRDefault="00D90027" w:rsidP="00F0539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459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0459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68BF1B" w14:textId="16AD00BF" w:rsidR="00D90027" w:rsidRPr="0009393A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</w:t>
            </w:r>
            <w:r w:rsidR="0074381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74381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2863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90027" w:rsidRPr="0009393A" w14:paraId="5BE513C7" w14:textId="77777777" w:rsidTr="00F05392">
        <w:tc>
          <w:tcPr>
            <w:tcW w:w="9571" w:type="dxa"/>
            <w:gridSpan w:val="2"/>
            <w:hideMark/>
          </w:tcPr>
          <w:p w14:paraId="6AF1DE2B" w14:textId="77777777" w:rsidR="00D90027" w:rsidRPr="0009393A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E349261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1E09251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5F5A09A9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C31893D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36AB1C4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32866B" w14:textId="6C60B3D8" w:rsidR="00D90027" w:rsidRPr="0009393A" w:rsidRDefault="00D90027" w:rsidP="00D9002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="000459EB" w:rsidRPr="000459EB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Москаленко Н.В. (за </w:t>
      </w:r>
      <w:proofErr w:type="spellStart"/>
      <w:r w:rsidR="000459EB" w:rsidRPr="000459EB">
        <w:rPr>
          <w:rFonts w:ascii="Times New Roman" w:hAnsi="Times New Roman" w:cs="Times New Roman"/>
          <w:b/>
          <w:bCs/>
          <w:sz w:val="26"/>
          <w:szCs w:val="26"/>
          <w:lang w:val="ru-RU"/>
        </w:rPr>
        <w:t>довіреністю</w:t>
      </w:r>
      <w:proofErr w:type="spellEnd"/>
      <w:r w:rsidR="000459EB" w:rsidRPr="000459EB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Михайлова О.В.)</w:t>
      </w:r>
      <w:r w:rsidR="000459EB" w:rsidRPr="000459E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proofErr w:type="spellStart"/>
      <w:r w:rsidR="000459EB" w:rsidRPr="000459EB">
        <w:rPr>
          <w:rFonts w:ascii="Times New Roman" w:hAnsi="Times New Roman" w:cs="Times New Roman"/>
          <w:sz w:val="26"/>
          <w:szCs w:val="26"/>
          <w:lang w:val="ru-RU"/>
        </w:rPr>
        <w:t>Вишгородська</w:t>
      </w:r>
      <w:proofErr w:type="spellEnd"/>
      <w:r w:rsidR="00E97C55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0459EB" w:rsidRPr="000459EB">
        <w:rPr>
          <w:rFonts w:ascii="Times New Roman" w:hAnsi="Times New Roman" w:cs="Times New Roman"/>
          <w:sz w:val="26"/>
          <w:szCs w:val="26"/>
          <w:lang w:val="ru-RU"/>
        </w:rPr>
        <w:t xml:space="preserve"> 18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</w:t>
      </w:r>
      <w:r w:rsidR="000459EB" w:rsidRPr="0009393A">
        <w:rPr>
          <w:rFonts w:ascii="Times New Roman" w:hAnsi="Times New Roman" w:cs="Times New Roman"/>
          <w:sz w:val="26"/>
          <w:szCs w:val="26"/>
          <w:lang w:val="uk-UA"/>
        </w:rPr>
        <w:t>), керуючись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ст.ст. 118, 122 Земельного Кодексу України, ст. 26 Закону України «Про місцеве самоврядування в Україні», </w:t>
      </w:r>
    </w:p>
    <w:p w14:paraId="705B8505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20AFBF8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A7102FA" w14:textId="6CA85E5A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 w:rsidR="000459EB"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Москаленко Н.В.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0,1</w:t>
      </w:r>
      <w:r w:rsidR="00E97C55">
        <w:rPr>
          <w:rFonts w:ascii="Times New Roman" w:hAnsi="Times New Roman" w:cs="Times New Roman"/>
          <w:sz w:val="26"/>
          <w:szCs w:val="26"/>
          <w:lang w:val="uk-UA"/>
        </w:rPr>
        <w:t>862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C8C1F44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985A95" w14:textId="06026B25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459EB"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Москаленко Н.В.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1DD7C8AB" w14:textId="77777777" w:rsidR="00D90027" w:rsidRPr="0009393A" w:rsidRDefault="00D90027" w:rsidP="00D9002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A3A06FC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F2ADA99" w14:textId="77777777" w:rsidR="00D90027" w:rsidRPr="00743810" w:rsidRDefault="00D90027" w:rsidP="00D9002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14:paraId="4A10EC88" w14:textId="56E75901" w:rsidR="00D90027" w:rsidRPr="00743810" w:rsidRDefault="00D90027" w:rsidP="00D9002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438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="000459EB" w:rsidRPr="007438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7438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438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64F0C27" w14:textId="77777777" w:rsidR="00D90027" w:rsidRPr="00743810" w:rsidRDefault="00D90027" w:rsidP="00D90027">
      <w:pPr>
        <w:rPr>
          <w:i/>
        </w:rPr>
      </w:pPr>
    </w:p>
    <w:p w14:paraId="2191F97B" w14:textId="77777777" w:rsidR="00D90027" w:rsidRPr="00743810" w:rsidRDefault="00D90027" w:rsidP="00D90027">
      <w:pPr>
        <w:rPr>
          <w:i/>
        </w:rPr>
      </w:pPr>
    </w:p>
    <w:p w14:paraId="781C97D5" w14:textId="77777777" w:rsidR="00D90027" w:rsidRPr="00743810" w:rsidRDefault="00D90027" w:rsidP="00D90027">
      <w:pPr>
        <w:rPr>
          <w:i/>
        </w:rPr>
      </w:pPr>
    </w:p>
    <w:p w14:paraId="7BF9B066" w14:textId="77777777" w:rsidR="00D90027" w:rsidRDefault="00D90027" w:rsidP="00D90027"/>
    <w:p w14:paraId="05095A2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535"/>
    <w:rsid w:val="000459EB"/>
    <w:rsid w:val="004B6353"/>
    <w:rsid w:val="00591D56"/>
    <w:rsid w:val="00743810"/>
    <w:rsid w:val="0075477A"/>
    <w:rsid w:val="00840711"/>
    <w:rsid w:val="00AC5859"/>
    <w:rsid w:val="00B40AE1"/>
    <w:rsid w:val="00B45749"/>
    <w:rsid w:val="00D33535"/>
    <w:rsid w:val="00D90027"/>
    <w:rsid w:val="00E97C5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6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4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381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4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381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1151</Words>
  <Characters>657</Characters>
  <Application>Microsoft Office Word</Application>
  <DocSecurity>0</DocSecurity>
  <Lines>5</Lines>
  <Paragraphs>3</Paragraphs>
  <ScaleCrop>false</ScaleCrop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2025-06-23T13:45:00Z</dcterms:created>
  <dcterms:modified xsi:type="dcterms:W3CDTF">2025-08-13T08:29:00Z</dcterms:modified>
</cp:coreProperties>
</file>