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00149E" w14:textId="77777777" w:rsidR="002D7296" w:rsidRPr="0009393A" w:rsidRDefault="002D7296" w:rsidP="002D7296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86623EB" wp14:editId="317CE34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23D38E" w14:textId="77777777" w:rsidR="002D7296" w:rsidRPr="0009393A" w:rsidRDefault="002D7296" w:rsidP="002D729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14:paraId="4577C67A" w14:textId="77777777" w:rsidR="002D7296" w:rsidRPr="0009393A" w:rsidRDefault="002D7296" w:rsidP="002D7296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14:paraId="1F0612A2" w14:textId="77777777" w:rsidR="002D7296" w:rsidRPr="0009393A" w:rsidRDefault="002D7296" w:rsidP="002D729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Сімдесят четверта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14:paraId="4705A24C" w14:textId="77777777" w:rsidR="002D7296" w:rsidRPr="0009393A" w:rsidRDefault="002D7296" w:rsidP="002D729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D7296" w:rsidRPr="0009393A" w14:paraId="3123C259" w14:textId="77777777" w:rsidTr="00F37F42">
        <w:tc>
          <w:tcPr>
            <w:tcW w:w="4790" w:type="dxa"/>
            <w:hideMark/>
          </w:tcPr>
          <w:p w14:paraId="3E302875" w14:textId="77777777" w:rsidR="002D7296" w:rsidRPr="0009393A" w:rsidRDefault="002D7296" w:rsidP="00F37F42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12» серпня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5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88CEB17" w14:textId="002F2D8A" w:rsidR="002D7296" w:rsidRPr="0009393A" w:rsidRDefault="002D7296" w:rsidP="00F37F42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</w:t>
            </w:r>
            <w:r w:rsidR="00C8329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№ </w:t>
            </w:r>
            <w:r w:rsidR="00C8329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2864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2D7296" w:rsidRPr="0009393A" w14:paraId="0F85B15A" w14:textId="77777777" w:rsidTr="00F37F42">
        <w:tc>
          <w:tcPr>
            <w:tcW w:w="9571" w:type="dxa"/>
            <w:gridSpan w:val="2"/>
            <w:hideMark/>
          </w:tcPr>
          <w:p w14:paraId="43E3A6E0" w14:textId="77777777" w:rsidR="002D7296" w:rsidRPr="0009393A" w:rsidRDefault="002D7296" w:rsidP="00F37F42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6F1723C" w14:textId="77777777" w:rsidR="002D7296" w:rsidRPr="0009393A" w:rsidRDefault="002D7296" w:rsidP="002D7296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14:paraId="47B8258A" w14:textId="77777777" w:rsidR="002D7296" w:rsidRPr="0009393A" w:rsidRDefault="002D7296" w:rsidP="002D7296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14:paraId="7E84EC61" w14:textId="77777777" w:rsidR="002D7296" w:rsidRPr="0009393A" w:rsidRDefault="002D7296" w:rsidP="002D7296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14:paraId="4C6D4FDB" w14:textId="77777777" w:rsidR="002D7296" w:rsidRPr="0009393A" w:rsidRDefault="002D7296" w:rsidP="002D7296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14:paraId="189D5FE6" w14:textId="77777777" w:rsidR="002D7296" w:rsidRPr="0009393A" w:rsidRDefault="002D7296" w:rsidP="002D729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874BE23" w14:textId="7ADC59EE" w:rsidR="002D7296" w:rsidRPr="0009393A" w:rsidRDefault="002D7296" w:rsidP="002D729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 w:rsidRPr="002D7296">
        <w:rPr>
          <w:rFonts w:ascii="Times New Roman" w:hAnsi="Times New Roman" w:cs="Times New Roman"/>
          <w:b/>
          <w:bCs/>
          <w:sz w:val="26"/>
          <w:szCs w:val="26"/>
          <w:lang w:val="uk-UA"/>
        </w:rPr>
        <w:t>Бо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ндаренка Віктора Петровича</w:t>
      </w:r>
      <w:r w:rsidRPr="002D729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ка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житлового будинку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Старі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вулиця Перемоги, 10,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керуючись ст.ст. 118, 122 Земельного Кодексу України, ст. 26 Закону України «Про місцеве самоврядування в Україні», </w:t>
      </w:r>
    </w:p>
    <w:p w14:paraId="61AF3EC5" w14:textId="77777777" w:rsidR="002D7296" w:rsidRPr="0009393A" w:rsidRDefault="002D7296" w:rsidP="002D7296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14:paraId="1B0807A6" w14:textId="77777777" w:rsidR="002D7296" w:rsidRPr="0009393A" w:rsidRDefault="002D7296" w:rsidP="002D7296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1E1A3D5B" w14:textId="1C54B3FC" w:rsidR="002D7296" w:rsidRPr="0009393A" w:rsidRDefault="002D7296" w:rsidP="002D7296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гр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. 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Бондаренку Віктору Петровичу</w:t>
      </w:r>
      <w:r w:rsidRPr="000459EB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</w:t>
      </w:r>
      <w:r w:rsidRPr="00E97C55">
        <w:rPr>
          <w:rFonts w:ascii="Times New Roman" w:hAnsi="Times New Roman" w:cs="Times New Roman"/>
          <w:sz w:val="26"/>
          <w:szCs w:val="26"/>
          <w:lang w:val="uk-UA"/>
        </w:rPr>
        <w:t>0,1</w:t>
      </w:r>
      <w:r>
        <w:rPr>
          <w:rFonts w:ascii="Times New Roman" w:hAnsi="Times New Roman" w:cs="Times New Roman"/>
          <w:sz w:val="26"/>
          <w:szCs w:val="26"/>
          <w:lang w:val="uk-UA"/>
        </w:rPr>
        <w:t>295</w:t>
      </w:r>
      <w:r w:rsidRPr="00300E1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га, розташованої  в 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Старі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14:paraId="6FB07B90" w14:textId="77777777" w:rsidR="002D7296" w:rsidRPr="0009393A" w:rsidRDefault="002D7296" w:rsidP="002D7296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081234B" w14:textId="75F0C24C" w:rsidR="002D7296" w:rsidRPr="0009393A" w:rsidRDefault="002D7296" w:rsidP="002D7296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Бондаренку В.П</w:t>
      </w:r>
      <w:r w:rsidRPr="000459EB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.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14:paraId="5533E84F" w14:textId="77777777" w:rsidR="002D7296" w:rsidRPr="0009393A" w:rsidRDefault="002D7296" w:rsidP="002D7296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3. Контроль за виконанням цього рішення покласти на постійну комісію сільської </w:t>
      </w:r>
      <w:bookmarkStart w:id="0" w:name="_GoBack"/>
      <w:bookmarkEnd w:id="0"/>
      <w:r w:rsidRPr="0009393A">
        <w:rPr>
          <w:rFonts w:ascii="Times New Roman" w:hAnsi="Times New Roman" w:cs="Times New Roman"/>
          <w:sz w:val="26"/>
          <w:szCs w:val="26"/>
          <w:lang w:val="uk-UA"/>
        </w:rPr>
        <w:t>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43640666" w14:textId="77777777" w:rsidR="002D7296" w:rsidRPr="0009393A" w:rsidRDefault="002D7296" w:rsidP="002D7296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F565FE0" w14:textId="77777777" w:rsidR="002D7296" w:rsidRPr="0009393A" w:rsidRDefault="002D7296" w:rsidP="002D7296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FA918FF" w14:textId="77777777" w:rsidR="002D7296" w:rsidRPr="00C83293" w:rsidRDefault="002D7296" w:rsidP="002D7296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C8329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                     </w:t>
      </w:r>
      <w:r w:rsidRPr="00C8329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ab/>
        <w:t xml:space="preserve">        </w:t>
      </w:r>
      <w:proofErr w:type="spellStart"/>
      <w:r w:rsidRPr="00C8329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C8329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7530DBF4" w14:textId="77777777" w:rsidR="002D7296" w:rsidRPr="00C83293" w:rsidRDefault="002D7296" w:rsidP="002D7296">
      <w:pPr>
        <w:rPr>
          <w:i/>
        </w:rPr>
      </w:pPr>
    </w:p>
    <w:p w14:paraId="6E73205D" w14:textId="77777777" w:rsidR="002D7296" w:rsidRDefault="002D7296" w:rsidP="002D7296"/>
    <w:p w14:paraId="51AD9262" w14:textId="77777777" w:rsidR="002D7296" w:rsidRDefault="002D7296" w:rsidP="002D7296"/>
    <w:p w14:paraId="0AD5AA86" w14:textId="77777777" w:rsidR="002D7296" w:rsidRDefault="002D7296" w:rsidP="002D7296"/>
    <w:p w14:paraId="41FB7FE4" w14:textId="77777777" w:rsidR="002D7296" w:rsidRDefault="002D7296" w:rsidP="002D7296"/>
    <w:p w14:paraId="01779707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47C"/>
    <w:rsid w:val="002D7296"/>
    <w:rsid w:val="00591D56"/>
    <w:rsid w:val="0075477A"/>
    <w:rsid w:val="00AC5859"/>
    <w:rsid w:val="00B40AE1"/>
    <w:rsid w:val="00C83293"/>
    <w:rsid w:val="00E8147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742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296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814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14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147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147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147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147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147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147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147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14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814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814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814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814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814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814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814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814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814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E814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147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814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8147C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814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8147C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E814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814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814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8147C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2D7296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C832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83293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296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814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14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147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147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147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147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147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147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147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14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814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814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814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814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814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814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814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814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814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E814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147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814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8147C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814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8147C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E814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814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814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8147C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2D7296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C832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83293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1147</Words>
  <Characters>655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2025-08-13T08:31:00Z</cp:lastPrinted>
  <dcterms:created xsi:type="dcterms:W3CDTF">2025-08-08T08:55:00Z</dcterms:created>
  <dcterms:modified xsi:type="dcterms:W3CDTF">2025-08-13T08:32:00Z</dcterms:modified>
</cp:coreProperties>
</file>