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B03883" w14:textId="77777777" w:rsidR="00BF5E9A" w:rsidRPr="0024779E" w:rsidRDefault="00BF5E9A" w:rsidP="00BF5E9A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bookmarkStart w:id="0" w:name="_Hlk201563369"/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62B1FB77" wp14:editId="6108E663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74CDE2" w14:textId="77777777" w:rsidR="00BF5E9A" w:rsidRPr="0024779E" w:rsidRDefault="00BF5E9A" w:rsidP="00BF5E9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140B3E35" w14:textId="77777777" w:rsidR="00BF5E9A" w:rsidRPr="0024779E" w:rsidRDefault="00BF5E9A" w:rsidP="00BF5E9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0E5E2856" w14:textId="093F9C53" w:rsidR="00BF5E9A" w:rsidRPr="0024779E" w:rsidRDefault="00BF5E9A" w:rsidP="00BF5E9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</w:t>
      </w:r>
      <w:r w:rsidR="006513B3">
        <w:rPr>
          <w:rFonts w:ascii="Times New Roman" w:hAnsi="Times New Roman" w:cs="Times New Roman"/>
          <w:b/>
          <w:sz w:val="26"/>
          <w:szCs w:val="26"/>
        </w:rPr>
        <w:t>четверта</w:t>
      </w:r>
      <w:r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4D3E1DBE" w14:textId="77777777" w:rsidR="00BF5E9A" w:rsidRPr="0024779E" w:rsidRDefault="00BF5E9A" w:rsidP="00BF5E9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F5E9A" w:rsidRPr="0024779E" w14:paraId="272B828F" w14:textId="77777777" w:rsidTr="00FA21EF">
        <w:tc>
          <w:tcPr>
            <w:tcW w:w="4790" w:type="dxa"/>
            <w:hideMark/>
          </w:tcPr>
          <w:p w14:paraId="6307EC32" w14:textId="50CBDCF9" w:rsidR="00BF5E9A" w:rsidRPr="0024779E" w:rsidRDefault="00BF5E9A" w:rsidP="00FA21EF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895858">
              <w:rPr>
                <w:rFonts w:ascii="Times New Roman" w:hAnsi="Times New Roman" w:cs="Times New Roman"/>
                <w:b/>
                <w:sz w:val="26"/>
                <w:szCs w:val="26"/>
              </w:rPr>
              <w:t>12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 w:rsidR="00895858">
              <w:rPr>
                <w:rFonts w:ascii="Times New Roman" w:hAnsi="Times New Roman" w:cs="Times New Roman"/>
                <w:b/>
                <w:sz w:val="26"/>
                <w:szCs w:val="26"/>
              </w:rPr>
              <w:t>серпня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41FD22C4" w14:textId="5BA4728D" w:rsidR="00BF5E9A" w:rsidRPr="0024779E" w:rsidRDefault="00BF5E9A" w:rsidP="00FA21E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</w:t>
            </w:r>
            <w:r w:rsidR="00B30CA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№ </w:t>
            </w:r>
            <w:r w:rsidR="00B30CAD">
              <w:rPr>
                <w:rFonts w:ascii="Times New Roman" w:hAnsi="Times New Roman" w:cs="Times New Roman"/>
                <w:b/>
                <w:sz w:val="26"/>
                <w:szCs w:val="26"/>
              </w:rPr>
              <w:t>2855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BF5E9A" w:rsidRPr="0024779E" w14:paraId="6A4C1F90" w14:textId="77777777" w:rsidTr="00FA21EF">
        <w:tc>
          <w:tcPr>
            <w:tcW w:w="9571" w:type="dxa"/>
            <w:gridSpan w:val="2"/>
            <w:hideMark/>
          </w:tcPr>
          <w:p w14:paraId="4B3C7B1F" w14:textId="77777777" w:rsidR="00BF5E9A" w:rsidRPr="0024779E" w:rsidRDefault="00BF5E9A" w:rsidP="00FA21E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0563C636" w14:textId="77777777" w:rsidR="00BF5E9A" w:rsidRPr="0024779E" w:rsidRDefault="00BF5E9A" w:rsidP="00BF5E9A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5FB7B27F" w14:textId="77777777" w:rsidR="00BF5E9A" w:rsidRPr="0024779E" w:rsidRDefault="00BF5E9A" w:rsidP="00BF5E9A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2547AAC6" w14:textId="77777777" w:rsidR="00BF5E9A" w:rsidRPr="0024779E" w:rsidRDefault="00BF5E9A" w:rsidP="00BF5E9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496F3257" w14:textId="77777777" w:rsidR="00BF5E9A" w:rsidRPr="0024779E" w:rsidRDefault="00BF5E9A" w:rsidP="00BF5E9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49EB073A" w14:textId="77777777" w:rsidR="00BF5E9A" w:rsidRPr="0024779E" w:rsidRDefault="00BF5E9A" w:rsidP="00BF5E9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58810AD2" w14:textId="77777777" w:rsidR="00BF5E9A" w:rsidRPr="0024779E" w:rsidRDefault="00BF5E9A" w:rsidP="00BF5E9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988F074" w14:textId="4C70C852" w:rsidR="00BF5E9A" w:rsidRPr="0024779E" w:rsidRDefault="00BF5E9A" w:rsidP="00BF5E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 w:rsidR="00AC6462" w:rsidRPr="006B20A2">
        <w:rPr>
          <w:rFonts w:ascii="Times New Roman" w:hAnsi="Times New Roman" w:cs="Times New Roman"/>
          <w:b/>
          <w:sz w:val="26"/>
          <w:szCs w:val="26"/>
        </w:rPr>
        <w:t>гр. Говорун</w:t>
      </w:r>
      <w:r w:rsidR="00AC6462">
        <w:rPr>
          <w:rFonts w:ascii="Times New Roman" w:hAnsi="Times New Roman" w:cs="Times New Roman"/>
          <w:b/>
          <w:sz w:val="26"/>
          <w:szCs w:val="26"/>
        </w:rPr>
        <w:t>а</w:t>
      </w:r>
      <w:r w:rsidR="00AC6462" w:rsidRPr="006B20A2">
        <w:rPr>
          <w:rFonts w:ascii="Times New Roman" w:hAnsi="Times New Roman" w:cs="Times New Roman"/>
          <w:b/>
          <w:sz w:val="26"/>
          <w:szCs w:val="26"/>
        </w:rPr>
        <w:t xml:space="preserve"> Владислав</w:t>
      </w:r>
      <w:r w:rsidR="00AC6462">
        <w:rPr>
          <w:rFonts w:ascii="Times New Roman" w:hAnsi="Times New Roman" w:cs="Times New Roman"/>
          <w:b/>
          <w:sz w:val="26"/>
          <w:szCs w:val="26"/>
        </w:rPr>
        <w:t>а</w:t>
      </w:r>
      <w:r w:rsidR="00AC6462" w:rsidRPr="006B20A2">
        <w:rPr>
          <w:rFonts w:ascii="Times New Roman" w:hAnsi="Times New Roman" w:cs="Times New Roman"/>
          <w:b/>
          <w:sz w:val="26"/>
          <w:szCs w:val="26"/>
        </w:rPr>
        <w:t xml:space="preserve"> Вадимович</w:t>
      </w:r>
      <w:r w:rsidR="00AC6462">
        <w:rPr>
          <w:rFonts w:ascii="Times New Roman" w:hAnsi="Times New Roman" w:cs="Times New Roman"/>
          <w:b/>
          <w:sz w:val="26"/>
          <w:szCs w:val="26"/>
        </w:rPr>
        <w:t>а</w:t>
      </w:r>
      <w:r w:rsidR="00AC6462" w:rsidRPr="006B20A2">
        <w:rPr>
          <w:rFonts w:ascii="Times New Roman" w:hAnsi="Times New Roman" w:cs="Times New Roman"/>
          <w:b/>
          <w:sz w:val="26"/>
          <w:szCs w:val="26"/>
        </w:rPr>
        <w:t xml:space="preserve">, </w:t>
      </w:r>
      <w:r w:rsidR="00AC6462">
        <w:rPr>
          <w:rFonts w:ascii="Times New Roman" w:hAnsi="Times New Roman" w:cs="Times New Roman"/>
          <w:b/>
          <w:sz w:val="26"/>
          <w:szCs w:val="26"/>
        </w:rPr>
        <w:t xml:space="preserve"> гр. </w:t>
      </w:r>
      <w:r w:rsidR="00AC6462" w:rsidRPr="006B20A2">
        <w:rPr>
          <w:rFonts w:ascii="Times New Roman" w:hAnsi="Times New Roman" w:cs="Times New Roman"/>
          <w:b/>
          <w:sz w:val="26"/>
          <w:szCs w:val="26"/>
        </w:rPr>
        <w:t>Говорун Анн</w:t>
      </w:r>
      <w:r w:rsidR="00AC6462">
        <w:rPr>
          <w:rFonts w:ascii="Times New Roman" w:hAnsi="Times New Roman" w:cs="Times New Roman"/>
          <w:b/>
          <w:sz w:val="26"/>
          <w:szCs w:val="26"/>
        </w:rPr>
        <w:t xml:space="preserve">и </w:t>
      </w:r>
      <w:r w:rsidR="00AC6462" w:rsidRPr="006B20A2">
        <w:rPr>
          <w:rFonts w:ascii="Times New Roman" w:hAnsi="Times New Roman" w:cs="Times New Roman"/>
          <w:b/>
          <w:sz w:val="26"/>
          <w:szCs w:val="26"/>
        </w:rPr>
        <w:t>Сергіївн</w:t>
      </w:r>
      <w:r w:rsidR="00AC6462">
        <w:rPr>
          <w:rFonts w:ascii="Times New Roman" w:hAnsi="Times New Roman" w:cs="Times New Roman"/>
          <w:b/>
          <w:sz w:val="26"/>
          <w:szCs w:val="26"/>
        </w:rPr>
        <w:t>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</w:t>
      </w:r>
      <w:r w:rsidR="00AC6462" w:rsidRPr="006B20A2">
        <w:rPr>
          <w:rFonts w:ascii="Times New Roman" w:hAnsi="Times New Roman" w:cs="Times New Roman"/>
          <w:sz w:val="26"/>
          <w:szCs w:val="26"/>
        </w:rPr>
        <w:t>«для ведення особистого селянського господарства» на «для будівництва і обслуговування житлового будинку, господарських будівель і споруд (присадибна ділянка)»</w:t>
      </w:r>
      <w:r w:rsidRPr="0024779E">
        <w:rPr>
          <w:rFonts w:ascii="Times New Roman" w:hAnsi="Times New Roman" w:cs="Times New Roman"/>
          <w:sz w:val="26"/>
          <w:szCs w:val="26"/>
        </w:rPr>
        <w:t xml:space="preserve">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 w:rsidR="00AC6462"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 w:rsidR="00AC6462">
        <w:rPr>
          <w:rFonts w:ascii="Times New Roman" w:hAnsi="Times New Roman" w:cs="Times New Roman"/>
          <w:bCs/>
          <w:sz w:val="26"/>
          <w:szCs w:val="26"/>
        </w:rPr>
        <w:t xml:space="preserve"> О.Л. 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457D8DFF" w14:textId="77777777" w:rsidR="00BF5E9A" w:rsidRPr="0024779E" w:rsidRDefault="00BF5E9A" w:rsidP="00BF5E9A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36CF1BC8" w14:textId="77777777" w:rsidR="004362B0" w:rsidRDefault="004362B0" w:rsidP="00BF5E9A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</w:p>
    <w:p w14:paraId="7CBD5323" w14:textId="260C0957" w:rsidR="00BF5E9A" w:rsidRPr="0024779E" w:rsidRDefault="00BF5E9A" w:rsidP="00BF5E9A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180327A3" w14:textId="6C898E07" w:rsidR="004362B0" w:rsidRPr="006B20A2" w:rsidRDefault="00BF5E9A" w:rsidP="004362B0">
      <w:pPr>
        <w:pStyle w:val="a7"/>
        <w:numPr>
          <w:ilvl w:val="0"/>
          <w:numId w:val="2"/>
        </w:numPr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bookmarkStart w:id="1" w:name="_Hlk204847056"/>
      <w:r w:rsidR="00AC6462" w:rsidRPr="006B20A2">
        <w:rPr>
          <w:rFonts w:ascii="Times New Roman" w:hAnsi="Times New Roman" w:cs="Times New Roman"/>
          <w:b/>
          <w:sz w:val="26"/>
          <w:szCs w:val="26"/>
        </w:rPr>
        <w:t>гр. Говорун Владиславу Вадимовичу, Говорун Анні Сергіївні</w:t>
      </w:r>
      <w:bookmarkEnd w:id="1"/>
      <w:r w:rsidR="00AC6462"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</w:t>
      </w:r>
      <w:bookmarkStart w:id="2" w:name="_Hlk204847091"/>
      <w:r w:rsidR="00AC6462" w:rsidRPr="006B20A2">
        <w:rPr>
          <w:rFonts w:ascii="Times New Roman" w:hAnsi="Times New Roman" w:cs="Times New Roman"/>
          <w:sz w:val="26"/>
          <w:szCs w:val="26"/>
        </w:rPr>
        <w:t xml:space="preserve">«для ведення особистого селянського господарства» на «для будівництва і обслуговування житлового будинку, господарських будівель і споруд (присадибна ділянка)» </w:t>
      </w:r>
      <w:bookmarkEnd w:id="2"/>
      <w:r w:rsidR="00AC6462" w:rsidRPr="006B20A2">
        <w:rPr>
          <w:rFonts w:ascii="Times New Roman" w:hAnsi="Times New Roman" w:cs="Times New Roman"/>
          <w:sz w:val="26"/>
          <w:szCs w:val="26"/>
        </w:rPr>
        <w:t>площею 0,095 га кадастровий номер 3221887800:03:024:0011, що розташована в селі Старі Петрівці Вишгородського району Київської області</w:t>
      </w:r>
      <w:r w:rsidR="004362B0" w:rsidRPr="006B20A2">
        <w:rPr>
          <w:rFonts w:ascii="Times New Roman" w:hAnsi="Times New Roman" w:cs="Times New Roman"/>
          <w:sz w:val="26"/>
          <w:szCs w:val="26"/>
        </w:rPr>
        <w:t>.</w:t>
      </w:r>
    </w:p>
    <w:p w14:paraId="4B33ABA2" w14:textId="53E57D7D" w:rsidR="00BF5E9A" w:rsidRPr="0024779E" w:rsidRDefault="00BF5E9A" w:rsidP="00BF5E9A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184C4503" w14:textId="77777777" w:rsidR="00BF5E9A" w:rsidRPr="0024779E" w:rsidRDefault="00BF5E9A" w:rsidP="00BF5E9A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410051CA" w14:textId="77777777" w:rsidR="00BF5E9A" w:rsidRPr="0024779E" w:rsidRDefault="00BF5E9A" w:rsidP="00BF5E9A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444E9A15" w14:textId="77777777" w:rsidR="00BF5E9A" w:rsidRDefault="00BF5E9A" w:rsidP="00BF5E9A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167A0075" w14:textId="77777777" w:rsidR="00BF5E9A" w:rsidRDefault="00BF5E9A" w:rsidP="00BF5E9A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1704066" w14:textId="4ECB69C8" w:rsidR="00BF5E9A" w:rsidRPr="00B30CAD" w:rsidRDefault="00BF5E9A" w:rsidP="00BF5E9A">
      <w:pPr>
        <w:jc w:val="both"/>
        <w:rPr>
          <w:i/>
          <w:sz w:val="26"/>
          <w:szCs w:val="26"/>
        </w:rPr>
      </w:pPr>
      <w:r w:rsidRPr="00B30CA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</w:t>
      </w:r>
      <w:r w:rsidR="00B30CA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</w:t>
      </w:r>
      <w:bookmarkStart w:id="3" w:name="_GoBack"/>
      <w:bookmarkEnd w:id="3"/>
      <w:r w:rsidRPr="00B30CA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</w:t>
      </w:r>
      <w:r w:rsidR="00895858" w:rsidRPr="00B30CA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</w:t>
      </w:r>
      <w:proofErr w:type="spellStart"/>
      <w:r w:rsidRPr="00B30CA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B30CA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2A63763A" w14:textId="77777777" w:rsidR="00BF5E9A" w:rsidRPr="00B30CAD" w:rsidRDefault="00BF5E9A" w:rsidP="00BF5E9A">
      <w:pPr>
        <w:rPr>
          <w:i/>
        </w:rPr>
      </w:pPr>
    </w:p>
    <w:p w14:paraId="44BB5B7F" w14:textId="77777777" w:rsidR="00BF5E9A" w:rsidRDefault="00BF5E9A" w:rsidP="00BF5E9A"/>
    <w:bookmarkEnd w:id="0"/>
    <w:p w14:paraId="664ED105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B3602B"/>
    <w:multiLevelType w:val="hybridMultilevel"/>
    <w:tmpl w:val="97F296A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CFE4DBE2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  <w:b w:val="0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68B8"/>
    <w:rsid w:val="0011009B"/>
    <w:rsid w:val="004362B0"/>
    <w:rsid w:val="00440797"/>
    <w:rsid w:val="004E2DAA"/>
    <w:rsid w:val="00591D56"/>
    <w:rsid w:val="006513B3"/>
    <w:rsid w:val="0075477A"/>
    <w:rsid w:val="007C5C71"/>
    <w:rsid w:val="00840DE4"/>
    <w:rsid w:val="00895858"/>
    <w:rsid w:val="00AC5859"/>
    <w:rsid w:val="00AC6462"/>
    <w:rsid w:val="00B30CAD"/>
    <w:rsid w:val="00B4085B"/>
    <w:rsid w:val="00B45749"/>
    <w:rsid w:val="00B468B8"/>
    <w:rsid w:val="00B9256F"/>
    <w:rsid w:val="00BF5E9A"/>
    <w:rsid w:val="00DB5EBA"/>
    <w:rsid w:val="00EB3558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B3B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E9A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468B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68B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68B8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468B8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468B8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468B8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468B8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468B8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468B8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68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468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468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468B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468B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468B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468B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468B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468B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468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B468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468B8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468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468B8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468B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468B8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B468B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468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468B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468B8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BF5E9A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B30C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30CAD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E9A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468B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68B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68B8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468B8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468B8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468B8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468B8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468B8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468B8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68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468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468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468B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468B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468B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468B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468B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468B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468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B468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468B8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468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468B8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468B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468B8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B468B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468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468B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468B8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BF5E9A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B30C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30CAD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1146</Words>
  <Characters>654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2025-06-20T12:23:00Z</dcterms:created>
  <dcterms:modified xsi:type="dcterms:W3CDTF">2025-08-13T07:03:00Z</dcterms:modified>
</cp:coreProperties>
</file>