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89D297" w14:textId="77777777" w:rsidR="00D90027" w:rsidRPr="007A5B71" w:rsidRDefault="00D90027" w:rsidP="00D9002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7A5B71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7A5B71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4F13A28" wp14:editId="2550E92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0DFF8" w14:textId="77777777" w:rsidR="00D90027" w:rsidRPr="007A5B71" w:rsidRDefault="00D90027" w:rsidP="00D9002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A5B71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14:paraId="1B7D0357" w14:textId="77777777" w:rsidR="00D90027" w:rsidRPr="007A5B71" w:rsidRDefault="00D90027" w:rsidP="00D90027">
      <w:pPr>
        <w:spacing w:after="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A5B7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25F5D6B5" w14:textId="5CA4B108" w:rsidR="00D90027" w:rsidRPr="007A5B71" w:rsidRDefault="00D90027" w:rsidP="00D9002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A5B71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Сімдесят </w:t>
      </w:r>
      <w:r w:rsidR="000459EB" w:rsidRPr="007A5B71">
        <w:rPr>
          <w:rFonts w:ascii="Times New Roman" w:hAnsi="Times New Roman" w:cs="Times New Roman"/>
          <w:b/>
          <w:sz w:val="26"/>
          <w:szCs w:val="26"/>
          <w:lang w:val="uk-UA"/>
        </w:rPr>
        <w:t>четверта</w:t>
      </w:r>
      <w:r w:rsidRPr="007A5B7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сесія восьмого скликання</w:t>
      </w:r>
    </w:p>
    <w:p w14:paraId="633A96C6" w14:textId="77777777" w:rsidR="00D90027" w:rsidRPr="007A5B71" w:rsidRDefault="00D90027" w:rsidP="00D9002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A5B7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90027" w:rsidRPr="007A5B71" w14:paraId="737858C1" w14:textId="77777777" w:rsidTr="00F05392">
        <w:tc>
          <w:tcPr>
            <w:tcW w:w="4790" w:type="dxa"/>
            <w:hideMark/>
          </w:tcPr>
          <w:p w14:paraId="59B70C89" w14:textId="3E88CC02" w:rsidR="00D90027" w:rsidRPr="007A5B71" w:rsidRDefault="00D90027" w:rsidP="00F05392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A5B7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0459EB" w:rsidRPr="007A5B7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12</w:t>
            </w:r>
            <w:r w:rsidRPr="007A5B7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 w:rsidR="000459EB" w:rsidRPr="007A5B7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серпня</w:t>
            </w:r>
            <w:r w:rsidRPr="007A5B7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2025 року</w:t>
            </w:r>
          </w:p>
        </w:tc>
        <w:tc>
          <w:tcPr>
            <w:tcW w:w="4781" w:type="dxa"/>
            <w:hideMark/>
          </w:tcPr>
          <w:p w14:paraId="5E68BF1B" w14:textId="2B198943" w:rsidR="00D90027" w:rsidRPr="007A5B71" w:rsidRDefault="00D90027" w:rsidP="00F0539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A5B7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</w:t>
            </w:r>
            <w:r w:rsidR="00FF0DD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</w:t>
            </w:r>
            <w:r w:rsidRPr="007A5B7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№ </w:t>
            </w:r>
            <w:r w:rsidR="00FF0DD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2876</w:t>
            </w:r>
            <w:bookmarkStart w:id="0" w:name="_GoBack"/>
            <w:bookmarkEnd w:id="0"/>
            <w:r w:rsidRPr="007A5B7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D90027" w:rsidRPr="007A5B71" w14:paraId="5BE513C7" w14:textId="77777777" w:rsidTr="00F05392">
        <w:tc>
          <w:tcPr>
            <w:tcW w:w="9571" w:type="dxa"/>
            <w:gridSpan w:val="2"/>
            <w:hideMark/>
          </w:tcPr>
          <w:p w14:paraId="6AF1DE2B" w14:textId="77777777" w:rsidR="00D90027" w:rsidRPr="007A5B71" w:rsidRDefault="00D90027" w:rsidP="00F0539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A5B7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1C31893D" w14:textId="483AB5CD" w:rsidR="00D90027" w:rsidRPr="00637269" w:rsidRDefault="00D90027" w:rsidP="0027770C">
      <w:pPr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</w:pPr>
      <w:r w:rsidRPr="00637269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Про роз</w:t>
      </w:r>
      <w:r w:rsidR="00383223" w:rsidRPr="00637269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гляд заяви </w:t>
      </w:r>
      <w:proofErr w:type="spellStart"/>
      <w:r w:rsidR="00383223" w:rsidRPr="00637269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Летич</w:t>
      </w:r>
      <w:proofErr w:type="spellEnd"/>
      <w:r w:rsidR="00383223" w:rsidRPr="00637269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 В.О.</w:t>
      </w:r>
    </w:p>
    <w:p w14:paraId="40346CA9" w14:textId="72E41843" w:rsidR="00383223" w:rsidRPr="00637269" w:rsidRDefault="007A5B71" w:rsidP="0027770C">
      <w:pPr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</w:pPr>
      <w:r w:rsidRPr="00637269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щодо </w:t>
      </w:r>
      <w:r w:rsidR="00383223" w:rsidRPr="00637269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внесення змін до рішень </w:t>
      </w:r>
    </w:p>
    <w:p w14:paraId="539DF36F" w14:textId="77777777" w:rsidR="00383223" w:rsidRPr="00637269" w:rsidRDefault="00383223" w:rsidP="0027770C">
      <w:pPr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</w:pPr>
      <w:r w:rsidRPr="00637269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Новопетрівської сільської ради </w:t>
      </w:r>
    </w:p>
    <w:p w14:paraId="6659AB64" w14:textId="77777777" w:rsidR="00383223" w:rsidRPr="00637269" w:rsidRDefault="00383223" w:rsidP="0027770C">
      <w:pPr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</w:pPr>
      <w:r w:rsidRPr="00637269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від 17.11.2009 № 707.10-ХХХІІІ-V, </w:t>
      </w:r>
    </w:p>
    <w:p w14:paraId="6407EB84" w14:textId="6D90C81B" w:rsidR="00383223" w:rsidRPr="00637269" w:rsidRDefault="00383223" w:rsidP="0027770C">
      <w:pPr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</w:pPr>
      <w:r w:rsidRPr="00637269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та від 17.11.2009 № 712-ХХХІІІ-V</w:t>
      </w:r>
    </w:p>
    <w:p w14:paraId="336AB1C4" w14:textId="77777777" w:rsidR="00D90027" w:rsidRPr="007A5B71" w:rsidRDefault="00D90027" w:rsidP="0027770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77A3FB" w14:textId="77777777" w:rsidR="004D7CA6" w:rsidRPr="007A5B71" w:rsidRDefault="00D90027" w:rsidP="002777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B71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bookmarkStart w:id="1" w:name="_Hlk204849381"/>
      <w:r w:rsidR="004D7CA6" w:rsidRPr="007A5B71">
        <w:rPr>
          <w:rFonts w:ascii="Times New Roman" w:hAnsi="Times New Roman" w:cs="Times New Roman"/>
          <w:sz w:val="28"/>
          <w:szCs w:val="28"/>
          <w:lang w:val="uk-UA"/>
        </w:rPr>
        <w:t xml:space="preserve">гр. </w:t>
      </w:r>
      <w:proofErr w:type="spellStart"/>
      <w:r w:rsidR="003F767B" w:rsidRPr="007A5B71">
        <w:rPr>
          <w:rFonts w:ascii="Times New Roman" w:hAnsi="Times New Roman" w:cs="Times New Roman"/>
          <w:b/>
          <w:bCs/>
          <w:sz w:val="28"/>
          <w:szCs w:val="28"/>
          <w:lang w:val="uk-UA"/>
        </w:rPr>
        <w:t>Летич</w:t>
      </w:r>
      <w:proofErr w:type="spellEnd"/>
      <w:r w:rsidR="003F767B" w:rsidRPr="007A5B7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3F767B" w:rsidRPr="007A5B71">
        <w:rPr>
          <w:rFonts w:ascii="Times New Roman" w:hAnsi="Times New Roman" w:cs="Times New Roman"/>
          <w:b/>
          <w:bCs/>
          <w:sz w:val="28"/>
          <w:szCs w:val="28"/>
          <w:lang w:val="uk-UA"/>
        </w:rPr>
        <w:t>Валенитни</w:t>
      </w:r>
      <w:proofErr w:type="spellEnd"/>
      <w:r w:rsidR="003F767B" w:rsidRPr="007A5B7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Олександрівни</w:t>
      </w:r>
      <w:bookmarkEnd w:id="1"/>
      <w:r w:rsidR="003F767B" w:rsidRPr="007A5B7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, </w:t>
      </w:r>
      <w:r w:rsidR="003F767B" w:rsidRPr="007A5B71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="000459EB" w:rsidRPr="007A5B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767B" w:rsidRPr="007A5B71">
        <w:rPr>
          <w:rFonts w:ascii="Times New Roman" w:hAnsi="Times New Roman" w:cs="Times New Roman"/>
          <w:sz w:val="28"/>
          <w:szCs w:val="28"/>
          <w:lang w:val="uk-UA"/>
        </w:rPr>
        <w:t xml:space="preserve">внесення змін до рішень Новопетрівської сільської ради від 17.11.2009 № 707.10-ХХХІІІ-V, та від 17.11.2009 № 712-ХХХІІІ-V в частині виправлення помилки в площі </w:t>
      </w:r>
      <w:r w:rsidR="003F767B" w:rsidRPr="007A5B71">
        <w:rPr>
          <w:rFonts w:ascii="Times New Roman" w:hAnsi="Times New Roman" w:cs="Times New Roman"/>
          <w:b/>
          <w:bCs/>
          <w:sz w:val="28"/>
          <w:szCs w:val="28"/>
          <w:lang w:val="uk-UA"/>
        </w:rPr>
        <w:t>з 0,0700</w:t>
      </w:r>
      <w:r w:rsidR="003F767B" w:rsidRPr="007A5B71">
        <w:rPr>
          <w:rFonts w:ascii="Times New Roman" w:hAnsi="Times New Roman" w:cs="Times New Roman"/>
          <w:sz w:val="28"/>
          <w:szCs w:val="28"/>
          <w:lang w:val="uk-UA"/>
        </w:rPr>
        <w:t xml:space="preserve"> га на </w:t>
      </w:r>
      <w:r w:rsidR="003F767B" w:rsidRPr="007A5B71">
        <w:rPr>
          <w:rFonts w:ascii="Times New Roman" w:hAnsi="Times New Roman" w:cs="Times New Roman"/>
          <w:b/>
          <w:bCs/>
          <w:sz w:val="28"/>
          <w:szCs w:val="28"/>
          <w:lang w:val="uk-UA"/>
        </w:rPr>
        <w:t>0,0750</w:t>
      </w:r>
      <w:r w:rsidR="003F767B" w:rsidRPr="007A5B71">
        <w:rPr>
          <w:rFonts w:ascii="Times New Roman" w:hAnsi="Times New Roman" w:cs="Times New Roman"/>
          <w:sz w:val="28"/>
          <w:szCs w:val="28"/>
          <w:lang w:val="uk-UA"/>
        </w:rPr>
        <w:t xml:space="preserve"> га та доданого до заяви листа-відповіді Архівного відділу Вишгородської РВА від 09.12.2024 № 05-04/557-561 з додатками встановлен</w:t>
      </w:r>
      <w:r w:rsidR="00383223" w:rsidRPr="007A5B7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3F767B" w:rsidRPr="007A5B71">
        <w:rPr>
          <w:rFonts w:ascii="Times New Roman" w:hAnsi="Times New Roman" w:cs="Times New Roman"/>
          <w:sz w:val="28"/>
          <w:szCs w:val="28"/>
          <w:lang w:val="uk-UA"/>
        </w:rPr>
        <w:t xml:space="preserve"> розбіжність</w:t>
      </w:r>
      <w:r w:rsidR="00383223" w:rsidRPr="007A5B71">
        <w:rPr>
          <w:rFonts w:ascii="Times New Roman" w:hAnsi="Times New Roman" w:cs="Times New Roman"/>
          <w:sz w:val="28"/>
          <w:szCs w:val="28"/>
          <w:lang w:val="uk-UA"/>
        </w:rPr>
        <w:t xml:space="preserve">, а саме доданий матеріал (заява щодо безкоштовної інформації від 16.09.20009 гр. </w:t>
      </w:r>
      <w:proofErr w:type="spellStart"/>
      <w:r w:rsidR="00383223" w:rsidRPr="007A5B71">
        <w:rPr>
          <w:rFonts w:ascii="Times New Roman" w:hAnsi="Times New Roman" w:cs="Times New Roman"/>
          <w:sz w:val="28"/>
          <w:szCs w:val="28"/>
          <w:lang w:val="uk-UA"/>
        </w:rPr>
        <w:t>Летич</w:t>
      </w:r>
      <w:proofErr w:type="spellEnd"/>
      <w:r w:rsidR="00383223" w:rsidRPr="007A5B71">
        <w:rPr>
          <w:rFonts w:ascii="Times New Roman" w:hAnsi="Times New Roman" w:cs="Times New Roman"/>
          <w:sz w:val="28"/>
          <w:szCs w:val="28"/>
          <w:lang w:val="uk-UA"/>
        </w:rPr>
        <w:t xml:space="preserve"> В.О.) містить інформацію про бажану площу для формування земельної ділянки 0,07 га, також на заяві наявні службові дописи із зазначенням площі </w:t>
      </w:r>
      <w:r w:rsidR="00383223" w:rsidRPr="007A5B71">
        <w:rPr>
          <w:rFonts w:ascii="Times New Roman" w:hAnsi="Times New Roman" w:cs="Times New Roman"/>
          <w:b/>
          <w:bCs/>
          <w:sz w:val="28"/>
          <w:szCs w:val="28"/>
          <w:lang w:val="uk-UA"/>
        </w:rPr>
        <w:t>0,75 га</w:t>
      </w:r>
      <w:r w:rsidR="004D7CA6" w:rsidRPr="007A5B7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1F32866B" w14:textId="3E67E797" w:rsidR="00D90027" w:rsidRPr="007A5B71" w:rsidRDefault="004D7CA6" w:rsidP="002777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B71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зміни у законодавстві, що стосуються порядку формування з метою подальшого відведення земельних ділянок у приватну власність в рамках безкоштовної приватизації, наявного на момент звернення дії воєнного стану в Україні  ( а саме на момент звернення заборонена передача земель державної, комунальної власності у приватну власність, також заборонено надання дозволів на розроблення документації із землеустрою з метою такої безоплатної передачі, розроблення такої документації забороняється), </w:t>
      </w:r>
      <w:r w:rsidR="000459EB" w:rsidRPr="007A5B71">
        <w:rPr>
          <w:rFonts w:ascii="Times New Roman" w:hAnsi="Times New Roman" w:cs="Times New Roman"/>
          <w:sz w:val="28"/>
          <w:szCs w:val="28"/>
          <w:lang w:val="uk-UA"/>
        </w:rPr>
        <w:t>керуючись</w:t>
      </w:r>
      <w:r w:rsidR="00D90027" w:rsidRPr="007A5B7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A5B71"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статтею 12, статтею 118</w:t>
      </w:r>
      <w:r w:rsidRPr="007A5B7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7A5B71">
        <w:rPr>
          <w:rFonts w:ascii="Times New Roman" w:hAnsi="Times New Roman" w:cs="Times New Roman"/>
          <w:sz w:val="28"/>
          <w:szCs w:val="28"/>
          <w:lang w:val="uk-UA"/>
        </w:rPr>
        <w:t>підпунктом 5, пункту 27 «Перехідних положень» Земельного кодексу України</w:t>
      </w:r>
      <w:r w:rsidR="00D90027" w:rsidRPr="007A5B71">
        <w:rPr>
          <w:rFonts w:ascii="Times New Roman" w:hAnsi="Times New Roman" w:cs="Times New Roman"/>
          <w:sz w:val="28"/>
          <w:szCs w:val="28"/>
          <w:lang w:val="uk-UA"/>
        </w:rPr>
        <w:t xml:space="preserve"> ст. 26 Закону України «Про місцеве самоврядування в Україні», </w:t>
      </w:r>
    </w:p>
    <w:p w14:paraId="705B8505" w14:textId="77777777" w:rsidR="00D90027" w:rsidRPr="007A5B71" w:rsidRDefault="00D90027" w:rsidP="0027770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A5B71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7A5B7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14:paraId="020AFBF8" w14:textId="77777777" w:rsidR="00D90027" w:rsidRPr="007A5B71" w:rsidRDefault="00D90027" w:rsidP="0027770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A5B71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0B6D4CBA" w14:textId="0770D33E" w:rsidR="004D7CA6" w:rsidRPr="007A5B71" w:rsidRDefault="004D7CA6" w:rsidP="0027770C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B71">
        <w:rPr>
          <w:rFonts w:ascii="Times New Roman" w:hAnsi="Times New Roman" w:cs="Times New Roman"/>
          <w:sz w:val="28"/>
          <w:szCs w:val="28"/>
        </w:rPr>
        <w:t xml:space="preserve">Відмовити гр. </w:t>
      </w:r>
      <w:proofErr w:type="spellStart"/>
      <w:r w:rsidRPr="007A5B71">
        <w:rPr>
          <w:rFonts w:ascii="Times New Roman" w:hAnsi="Times New Roman" w:cs="Times New Roman"/>
          <w:b/>
          <w:bCs/>
          <w:sz w:val="28"/>
          <w:szCs w:val="28"/>
        </w:rPr>
        <w:t>Летич</w:t>
      </w:r>
      <w:proofErr w:type="spellEnd"/>
      <w:r w:rsidRPr="007A5B71">
        <w:rPr>
          <w:rFonts w:ascii="Times New Roman" w:hAnsi="Times New Roman" w:cs="Times New Roman"/>
          <w:b/>
          <w:bCs/>
          <w:sz w:val="28"/>
          <w:szCs w:val="28"/>
        </w:rPr>
        <w:t xml:space="preserve"> Вален</w:t>
      </w:r>
      <w:r w:rsidR="007A5B71">
        <w:rPr>
          <w:rFonts w:ascii="Times New Roman" w:hAnsi="Times New Roman" w:cs="Times New Roman"/>
          <w:b/>
          <w:bCs/>
          <w:sz w:val="28"/>
          <w:szCs w:val="28"/>
        </w:rPr>
        <w:t>ти</w:t>
      </w:r>
      <w:r w:rsidRPr="007A5B71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7A5B71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7A5B71">
        <w:rPr>
          <w:rFonts w:ascii="Times New Roman" w:hAnsi="Times New Roman" w:cs="Times New Roman"/>
          <w:b/>
          <w:bCs/>
          <w:sz w:val="28"/>
          <w:szCs w:val="28"/>
        </w:rPr>
        <w:t xml:space="preserve"> Олександрівн</w:t>
      </w:r>
      <w:r w:rsidR="007A5B71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7A5B71">
        <w:rPr>
          <w:rFonts w:ascii="Times New Roman" w:hAnsi="Times New Roman" w:cs="Times New Roman"/>
          <w:sz w:val="28"/>
          <w:szCs w:val="28"/>
        </w:rPr>
        <w:t xml:space="preserve"> </w:t>
      </w:r>
      <w:r w:rsidR="007A5B71">
        <w:rPr>
          <w:rFonts w:ascii="Times New Roman" w:hAnsi="Times New Roman" w:cs="Times New Roman"/>
          <w:sz w:val="28"/>
          <w:szCs w:val="28"/>
        </w:rPr>
        <w:t xml:space="preserve">про </w:t>
      </w:r>
      <w:r w:rsidRPr="007A5B71">
        <w:rPr>
          <w:rFonts w:ascii="Times New Roman" w:hAnsi="Times New Roman" w:cs="Times New Roman"/>
          <w:sz w:val="28"/>
          <w:szCs w:val="28"/>
        </w:rPr>
        <w:t>внесення змін до рішень Новопетрівської сільської ради від 17.11.2009 № 707.10-ХХХІІІ-V, та від 17.11.2009 № 712-ХХХІІІ-V в частині виправлення помилки в площі з 0,0700 га на 0,0750 га</w:t>
      </w:r>
    </w:p>
    <w:p w14:paraId="500AC682" w14:textId="0BAF9575" w:rsidR="0027770C" w:rsidRPr="007A5B71" w:rsidRDefault="0027770C" w:rsidP="0027770C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B71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A3A06FC" w14:textId="77777777" w:rsidR="00D90027" w:rsidRPr="007A5B71" w:rsidRDefault="00D90027" w:rsidP="002777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BF9B066" w14:textId="366BC95B" w:rsidR="00D90027" w:rsidRPr="00637269" w:rsidRDefault="00D90027" w:rsidP="0027770C">
      <w:pPr>
        <w:spacing w:after="0" w:line="240" w:lineRule="auto"/>
        <w:jc w:val="both"/>
        <w:rPr>
          <w:i/>
          <w:lang w:val="uk-UA"/>
        </w:rPr>
      </w:pPr>
      <w:r w:rsidRPr="0063726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r w:rsidR="000459EB" w:rsidRPr="0063726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</w:t>
      </w:r>
      <w:proofErr w:type="spellStart"/>
      <w:r w:rsidRPr="0063726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63726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</w:t>
      </w:r>
    </w:p>
    <w:p w14:paraId="05095A27" w14:textId="77777777" w:rsidR="00AC5859" w:rsidRPr="00637269" w:rsidRDefault="00AC5859">
      <w:pPr>
        <w:rPr>
          <w:i/>
          <w:lang w:val="uk-UA"/>
        </w:rPr>
      </w:pPr>
    </w:p>
    <w:sectPr w:rsidR="00AC5859" w:rsidRPr="0063726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3201E"/>
    <w:multiLevelType w:val="hybridMultilevel"/>
    <w:tmpl w:val="162A8A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535"/>
    <w:rsid w:val="000459EB"/>
    <w:rsid w:val="0027770C"/>
    <w:rsid w:val="00383223"/>
    <w:rsid w:val="003F767B"/>
    <w:rsid w:val="004B6353"/>
    <w:rsid w:val="004D7CA6"/>
    <w:rsid w:val="00591D56"/>
    <w:rsid w:val="00637269"/>
    <w:rsid w:val="006B7A1D"/>
    <w:rsid w:val="0075477A"/>
    <w:rsid w:val="007A5B71"/>
    <w:rsid w:val="00AC5859"/>
    <w:rsid w:val="00B45749"/>
    <w:rsid w:val="00D33535"/>
    <w:rsid w:val="00D90027"/>
    <w:rsid w:val="00EE790A"/>
    <w:rsid w:val="00FF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966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027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35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5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53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53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53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53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53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53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53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5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5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5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5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5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5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5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5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5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33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53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33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535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335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535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D335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5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335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353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9002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37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37269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027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35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5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53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53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53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53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53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53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53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5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5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5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5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5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5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5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5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5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33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53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33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535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335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535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D335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5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335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353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9002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37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37269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1440</Words>
  <Characters>822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2025-08-13T10:53:00Z</cp:lastPrinted>
  <dcterms:created xsi:type="dcterms:W3CDTF">2025-06-23T13:45:00Z</dcterms:created>
  <dcterms:modified xsi:type="dcterms:W3CDTF">2025-08-13T10:53:00Z</dcterms:modified>
</cp:coreProperties>
</file>