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EFA17A" w14:textId="77777777" w:rsidR="00395EDB" w:rsidRDefault="00395EDB" w:rsidP="00395EDB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4ED7B094" wp14:editId="439E0F5B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12992A" w14:textId="77777777" w:rsidR="00395EDB" w:rsidRPr="007160FC" w:rsidRDefault="00395EDB" w:rsidP="00395EDB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538AC3E9" w14:textId="77777777" w:rsidR="00395EDB" w:rsidRDefault="00395EDB" w:rsidP="00395ED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0D8AB1D1" w14:textId="77777777" w:rsidR="00395EDB" w:rsidRDefault="00395EDB" w:rsidP="00395ED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CD44F2F" w14:textId="77777777" w:rsidR="00395EDB" w:rsidRDefault="00395EDB" w:rsidP="00395EDB">
      <w:pPr>
        <w:jc w:val="center"/>
        <w:rPr>
          <w:b/>
          <w:sz w:val="28"/>
          <w:szCs w:val="28"/>
          <w:lang w:val="uk-UA"/>
        </w:rPr>
      </w:pPr>
    </w:p>
    <w:p w14:paraId="17EE70A7" w14:textId="5F50BCC4" w:rsidR="00395EDB" w:rsidRDefault="00395EDB" w:rsidP="00395EDB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«24» липня  2025 року                                                                   </w:t>
      </w:r>
      <w:r w:rsidR="005A433B">
        <w:rPr>
          <w:b/>
          <w:i/>
          <w:sz w:val="28"/>
          <w:szCs w:val="28"/>
          <w:lang w:val="uk-UA"/>
        </w:rPr>
        <w:t xml:space="preserve">                </w:t>
      </w:r>
      <w:r>
        <w:rPr>
          <w:b/>
          <w:i/>
          <w:sz w:val="28"/>
          <w:szCs w:val="28"/>
          <w:lang w:val="uk-UA"/>
        </w:rPr>
        <w:t xml:space="preserve">    </w:t>
      </w:r>
      <w:r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</w:t>
      </w:r>
      <w:r w:rsidR="005A433B">
        <w:rPr>
          <w:b/>
          <w:i/>
          <w:sz w:val="28"/>
          <w:szCs w:val="28"/>
          <w:lang w:val="uk-UA"/>
        </w:rPr>
        <w:t>623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31648173" w14:textId="77777777" w:rsidR="00395EDB" w:rsidRDefault="00395EDB" w:rsidP="00395ED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7C6D6E4" w14:textId="77777777" w:rsidR="00395EDB" w:rsidRDefault="00395EDB" w:rsidP="00395EDB">
      <w:pPr>
        <w:rPr>
          <w:b/>
          <w:sz w:val="28"/>
          <w:szCs w:val="28"/>
          <w:lang w:val="uk-UA"/>
        </w:rPr>
      </w:pPr>
    </w:p>
    <w:p w14:paraId="222ED8EC" w14:textId="77777777" w:rsidR="00395EDB" w:rsidRDefault="00395EDB" w:rsidP="00395EDB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7A44A561" w14:textId="77777777" w:rsidR="00395EDB" w:rsidRDefault="00395EDB" w:rsidP="00395EDB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36897DAA" w14:textId="2433D426" w:rsidR="00395EDB" w:rsidRDefault="00395EDB" w:rsidP="00395ED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Скоромного Олександра Миколайовича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395EDB">
        <w:rPr>
          <w:sz w:val="28"/>
          <w:szCs w:val="28"/>
        </w:rPr>
        <w:t>ІУ</w:t>
      </w:r>
      <w:r>
        <w:rPr>
          <w:sz w:val="28"/>
          <w:szCs w:val="28"/>
          <w:lang w:val="uk-UA"/>
        </w:rPr>
        <w:t xml:space="preserve"> </w:t>
      </w:r>
      <w:r w:rsidRPr="00395EDB">
        <w:rPr>
          <w:sz w:val="28"/>
          <w:szCs w:val="28"/>
        </w:rPr>
        <w:t>101250610601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53A6AD50" w14:textId="77777777" w:rsidR="00395EDB" w:rsidRDefault="00395EDB" w:rsidP="00395EDB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C53A5A3" w14:textId="77777777" w:rsidR="00395EDB" w:rsidRDefault="00395EDB" w:rsidP="00395EDB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7006344E" w14:textId="5E2B8587" w:rsidR="00395EDB" w:rsidRDefault="00395EDB" w:rsidP="00395EDB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 xml:space="preserve">109,0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62,4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3221887801:03:129:6002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Виноградна, будинок 51-А. </w:t>
      </w:r>
    </w:p>
    <w:p w14:paraId="3911893A" w14:textId="491052FE" w:rsidR="00395EDB" w:rsidRDefault="00395EDB" w:rsidP="00395ED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Скоромному Олександру Миколайовичу</w:t>
      </w:r>
      <w:r>
        <w:rPr>
          <w:sz w:val="28"/>
          <w:szCs w:val="28"/>
          <w:lang w:val="uk-UA"/>
        </w:rPr>
        <w:t>:</w:t>
      </w:r>
    </w:p>
    <w:p w14:paraId="70CA3755" w14:textId="77777777" w:rsidR="00395EDB" w:rsidRPr="00131A13" w:rsidRDefault="00395EDB" w:rsidP="00395ED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18B999BD" w14:textId="77777777" w:rsidR="00395EDB" w:rsidRPr="00FB7261" w:rsidRDefault="00395EDB" w:rsidP="00395ED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234BA3D4" w14:textId="77777777" w:rsidR="00395EDB" w:rsidRPr="00210810" w:rsidRDefault="00395EDB" w:rsidP="00395EDB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27D8D063" w14:textId="77777777" w:rsidR="00395EDB" w:rsidRDefault="00395EDB" w:rsidP="00395EDB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43BF2DAC" w14:textId="77777777" w:rsidR="00395EDB" w:rsidRPr="005A433B" w:rsidRDefault="00395EDB" w:rsidP="00395EDB">
      <w:pPr>
        <w:tabs>
          <w:tab w:val="left" w:pos="426"/>
        </w:tabs>
        <w:spacing w:before="120"/>
        <w:jc w:val="both"/>
        <w:rPr>
          <w:i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5A433B">
        <w:rPr>
          <w:b/>
          <w:i/>
          <w:sz w:val="28"/>
          <w:szCs w:val="28"/>
        </w:rPr>
        <w:t>Сільський</w:t>
      </w:r>
      <w:proofErr w:type="spellEnd"/>
      <w:r w:rsidRPr="005A433B">
        <w:rPr>
          <w:b/>
          <w:i/>
          <w:sz w:val="28"/>
          <w:szCs w:val="28"/>
        </w:rPr>
        <w:t xml:space="preserve"> голова                                              </w:t>
      </w:r>
      <w:r w:rsidRPr="005A433B">
        <w:rPr>
          <w:b/>
          <w:i/>
          <w:sz w:val="28"/>
          <w:szCs w:val="28"/>
          <w:lang w:val="uk-UA"/>
        </w:rPr>
        <w:t xml:space="preserve">   </w:t>
      </w:r>
      <w:proofErr w:type="spellStart"/>
      <w:r w:rsidRPr="005A433B">
        <w:rPr>
          <w:b/>
          <w:i/>
          <w:sz w:val="28"/>
          <w:szCs w:val="28"/>
          <w:lang w:val="uk-UA"/>
        </w:rPr>
        <w:t>Радіон</w:t>
      </w:r>
      <w:proofErr w:type="spellEnd"/>
      <w:r w:rsidRPr="005A433B">
        <w:rPr>
          <w:b/>
          <w:i/>
          <w:sz w:val="28"/>
          <w:szCs w:val="28"/>
          <w:lang w:val="uk-UA"/>
        </w:rPr>
        <w:t xml:space="preserve">  </w:t>
      </w:r>
      <w:r w:rsidRPr="005A433B">
        <w:rPr>
          <w:b/>
          <w:i/>
          <w:sz w:val="28"/>
          <w:szCs w:val="28"/>
        </w:rPr>
        <w:t>СТАРЕНЬКИЙ</w:t>
      </w:r>
      <w:r w:rsidRPr="005A433B">
        <w:rPr>
          <w:i/>
        </w:rPr>
        <w:br/>
      </w:r>
    </w:p>
    <w:bookmarkEnd w:id="0"/>
    <w:p w14:paraId="1847F2CF" w14:textId="77777777" w:rsidR="00395EDB" w:rsidRDefault="00395EDB" w:rsidP="00395EDB"/>
    <w:p w14:paraId="1B3AA214" w14:textId="77777777" w:rsidR="00395EDB" w:rsidRDefault="00395EDB" w:rsidP="00395EDB"/>
    <w:p w14:paraId="3368998E" w14:textId="77777777" w:rsidR="00395EDB" w:rsidRDefault="00395EDB" w:rsidP="00395EDB">
      <w:bookmarkStart w:id="1" w:name="_GoBack"/>
      <w:bookmarkEnd w:id="1"/>
    </w:p>
    <w:p w14:paraId="401FF46F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012"/>
    <w:rsid w:val="00282EF1"/>
    <w:rsid w:val="00395EDB"/>
    <w:rsid w:val="00591D56"/>
    <w:rsid w:val="005A433B"/>
    <w:rsid w:val="0075477A"/>
    <w:rsid w:val="00A424F7"/>
    <w:rsid w:val="00AC5859"/>
    <w:rsid w:val="00EE790A"/>
    <w:rsid w:val="00F05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FFD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ED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0501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501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501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501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501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501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501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501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501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50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050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050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0501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0501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0501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0501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0501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0501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0501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F050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0501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050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0501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0501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0501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F0501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050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0501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05012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395EDB"/>
  </w:style>
  <w:style w:type="paragraph" w:styleId="ac">
    <w:name w:val="Balloon Text"/>
    <w:basedOn w:val="a"/>
    <w:link w:val="ad"/>
    <w:uiPriority w:val="99"/>
    <w:semiHidden/>
    <w:unhideWhenUsed/>
    <w:rsid w:val="005A433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A433B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ED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0501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501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501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501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501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501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501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501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501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50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050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050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0501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0501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0501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0501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0501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0501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0501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F050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0501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050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0501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0501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0501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F0501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050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0501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05012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395EDB"/>
  </w:style>
  <w:style w:type="paragraph" w:styleId="ac">
    <w:name w:val="Balloon Text"/>
    <w:basedOn w:val="a"/>
    <w:link w:val="ad"/>
    <w:uiPriority w:val="99"/>
    <w:semiHidden/>
    <w:unhideWhenUsed/>
    <w:rsid w:val="005A433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A433B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1008</Words>
  <Characters>575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2025-07-28T11:23:00Z</cp:lastPrinted>
  <dcterms:created xsi:type="dcterms:W3CDTF">2025-07-18T11:51:00Z</dcterms:created>
  <dcterms:modified xsi:type="dcterms:W3CDTF">2025-07-28T11:23:00Z</dcterms:modified>
</cp:coreProperties>
</file>