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C12" w:rsidRDefault="00FA5C12" w:rsidP="00FA5C12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F7561EE" wp14:editId="453AC6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C12" w:rsidRDefault="00FA5C12" w:rsidP="00FA5C12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FA5C12" w:rsidRDefault="00FA5C12" w:rsidP="00FA5C12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FA5C12" w:rsidRDefault="00FA5C12" w:rsidP="00FA5C12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Сімдесят четверта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FA5C12" w:rsidRDefault="00FA5C12" w:rsidP="00FA5C12">
      <w:pPr>
        <w:spacing w:after="0" w:line="256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A5C12" w:rsidTr="001645EA">
        <w:tc>
          <w:tcPr>
            <w:tcW w:w="4790" w:type="dxa"/>
            <w:hideMark/>
          </w:tcPr>
          <w:p w:rsidR="00FA5C12" w:rsidRDefault="00FA5C12" w:rsidP="001645EA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25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A5C12" w:rsidRPr="000A2F03" w:rsidRDefault="00FA5C12" w:rsidP="001645EA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    № </w:t>
            </w:r>
            <w:r w:rsidR="00ED1CF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2885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A5C12" w:rsidTr="001645EA">
        <w:tc>
          <w:tcPr>
            <w:tcW w:w="9571" w:type="dxa"/>
            <w:gridSpan w:val="2"/>
            <w:hideMark/>
          </w:tcPr>
          <w:p w:rsidR="00FA5C12" w:rsidRDefault="00FA5C12" w:rsidP="001645EA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FA5C12" w:rsidRPr="00FA5C12" w:rsidRDefault="00FA5C12" w:rsidP="00FA5C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директора </w:t>
      </w:r>
      <w:r w:rsidRPr="00FA5C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комунальному </w:t>
      </w:r>
    </w:p>
    <w:p w:rsidR="00FA5C12" w:rsidRPr="00FA5C12" w:rsidRDefault="00FA5C12" w:rsidP="00FA5C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A5C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закладу </w:t>
      </w:r>
      <w:proofErr w:type="spellStart"/>
      <w:r w:rsidRPr="00FA5C1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FA5C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 </w:t>
      </w:r>
    </w:p>
    <w:p w:rsidR="00FA5C12" w:rsidRPr="00FA5C12" w:rsidRDefault="00FA5C12" w:rsidP="00FA5C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A5C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«КУЛЬТУРНО-ОСВІТНІЙ ЦЕНТР </w:t>
      </w:r>
    </w:p>
    <w:p w:rsidR="00FA5C12" w:rsidRDefault="00FA5C12" w:rsidP="00FA5C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A5C12">
        <w:rPr>
          <w:rFonts w:ascii="Times New Roman" w:hAnsi="Times New Roman" w:cs="Times New Roman"/>
          <w:b/>
          <w:i/>
          <w:sz w:val="26"/>
          <w:szCs w:val="26"/>
          <w:lang w:val="uk-UA"/>
        </w:rPr>
        <w:t>«БЕРЕГИНЯ»</w:t>
      </w:r>
    </w:p>
    <w:p w:rsidR="00FA5C12" w:rsidRDefault="00FA5C12" w:rsidP="00FA5C1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A5C12" w:rsidRDefault="00FA5C12" w:rsidP="00FA5C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комунальному </w:t>
      </w:r>
      <w:r w:rsidRPr="00FA5C12">
        <w:rPr>
          <w:rFonts w:ascii="Times New Roman" w:hAnsi="Times New Roman" w:cs="Times New Roman"/>
          <w:sz w:val="26"/>
          <w:szCs w:val="26"/>
          <w:lang w:val="uk-UA"/>
        </w:rPr>
        <w:t>закл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аду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«КУЛЬТУРНО-ОСВІТНІЙ ЦЕНТР </w:t>
      </w:r>
      <w:r w:rsidRPr="00FA5C12">
        <w:rPr>
          <w:rFonts w:ascii="Times New Roman" w:hAnsi="Times New Roman" w:cs="Times New Roman"/>
          <w:sz w:val="26"/>
          <w:szCs w:val="26"/>
          <w:lang w:val="uk-UA"/>
        </w:rPr>
        <w:t>«БЕРЕГИНЯ»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Коваль Людмили Миколаївни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2024 рік, керуючись ст.ст. 17, 26, 29 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</w:p>
    <w:p w:rsidR="00FA5C12" w:rsidRDefault="00FA5C12" w:rsidP="00FA5C1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FA5C12" w:rsidRDefault="00FA5C12" w:rsidP="00FA5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A5C12" w:rsidRDefault="00FA5C12" w:rsidP="00FA5C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FA5C12" w:rsidRDefault="00FA5C12" w:rsidP="00FA5C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A5C12" w:rsidRDefault="00FA5C12" w:rsidP="00FA5C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</w:t>
      </w:r>
      <w:r w:rsidRPr="00FA5C12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комунальному закладу </w:t>
      </w:r>
      <w:proofErr w:type="spellStart"/>
      <w:r w:rsidRPr="00FA5C1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FA5C1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«КУЛЬТУРНО-ОСВІТНІЙ ЦЕНТР «БЕРЕГИНЯ» Коваль Людмили Миколаївни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2024 рік, </w:t>
      </w:r>
      <w:r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FA5C12" w:rsidRDefault="00FA5C12" w:rsidP="00FA5C12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A5C12" w:rsidRDefault="00FA5C12" w:rsidP="00FA5C12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r>
        <w:rPr>
          <w:rFonts w:ascii="Times New Roman" w:hAnsi="Times New Roman" w:cs="Times New Roman"/>
          <w:sz w:val="26"/>
          <w:szCs w:val="26"/>
          <w:lang w:val="uk-UA"/>
        </w:rPr>
        <w:t>комунального</w:t>
      </w:r>
      <w:r w:rsidRPr="00FA5C12">
        <w:rPr>
          <w:rFonts w:ascii="Times New Roman" w:hAnsi="Times New Roman" w:cs="Times New Roman"/>
          <w:sz w:val="26"/>
          <w:szCs w:val="26"/>
          <w:lang w:val="uk-UA"/>
        </w:rPr>
        <w:t xml:space="preserve"> закладу </w:t>
      </w:r>
      <w:proofErr w:type="spellStart"/>
      <w:r w:rsidRPr="00FA5C1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FA5C1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«КУЛЬ</w:t>
      </w:r>
      <w:r>
        <w:rPr>
          <w:rFonts w:ascii="Times New Roman" w:hAnsi="Times New Roman" w:cs="Times New Roman"/>
          <w:sz w:val="26"/>
          <w:szCs w:val="26"/>
          <w:lang w:val="uk-UA"/>
        </w:rPr>
        <w:t>ТУРНО-ОСВІТНІЙ ЦЕНТР «БЕРЕГИНЯ»</w:t>
      </w:r>
      <w:r w:rsidRPr="00FA5C1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визнати задовільною.</w:t>
      </w:r>
    </w:p>
    <w:p w:rsidR="00FA5C12" w:rsidRDefault="00FA5C12" w:rsidP="00FA5C12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A5C12" w:rsidRDefault="00FA5C12" w:rsidP="00FA5C1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FA5C12" w:rsidRDefault="00FA5C12" w:rsidP="00FA5C1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A5C12" w:rsidRDefault="00FA5C12" w:rsidP="00FA5C12">
      <w:pPr>
        <w:spacing w:line="240" w:lineRule="auto"/>
        <w:jc w:val="both"/>
        <w:rPr>
          <w:b/>
          <w:i/>
          <w:sz w:val="26"/>
          <w:szCs w:val="26"/>
          <w:lang w:val="uk-UA"/>
        </w:rPr>
      </w:pPr>
    </w:p>
    <w:p w:rsidR="00FA5C12" w:rsidRDefault="00FA5C12" w:rsidP="00FA5C12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FA5C12" w:rsidRDefault="00FA5C12" w:rsidP="00FA5C12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FA5C12" w:rsidRDefault="00FA5C12" w:rsidP="00FA5C12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A5C12" w:rsidRDefault="00FA5C12" w:rsidP="00FA5C1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FA5C12" w:rsidRDefault="00FA5C12" w:rsidP="00FA5C1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A5C12" w:rsidRDefault="00FA5C12" w:rsidP="00FA5C12"/>
    <w:p w:rsidR="00FA5C12" w:rsidRPr="0050592F" w:rsidRDefault="00FA5C12" w:rsidP="00FA5C1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A04"/>
    <w:rsid w:val="00353790"/>
    <w:rsid w:val="00555D14"/>
    <w:rsid w:val="00601FEF"/>
    <w:rsid w:val="009C7DCF"/>
    <w:rsid w:val="00AE293F"/>
    <w:rsid w:val="00B24A04"/>
    <w:rsid w:val="00ED1CF5"/>
    <w:rsid w:val="00FA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12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C12"/>
    <w:pPr>
      <w:ind w:left="720"/>
      <w:contextualSpacing/>
    </w:pPr>
  </w:style>
  <w:style w:type="paragraph" w:customStyle="1" w:styleId="Style6">
    <w:name w:val="Style6"/>
    <w:basedOn w:val="a"/>
    <w:rsid w:val="00FA5C12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FA5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C12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12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C12"/>
    <w:pPr>
      <w:ind w:left="720"/>
      <w:contextualSpacing/>
    </w:pPr>
  </w:style>
  <w:style w:type="paragraph" w:customStyle="1" w:styleId="Style6">
    <w:name w:val="Style6"/>
    <w:basedOn w:val="a"/>
    <w:rsid w:val="00FA5C12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FA5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C12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800</Words>
  <Characters>457</Characters>
  <Application>Microsoft Office Word</Application>
  <DocSecurity>0</DocSecurity>
  <Lines>3</Lines>
  <Paragraphs>2</Paragraphs>
  <ScaleCrop>false</ScaleCrop>
  <Company>SPecialiST RePack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2025-08-11T10:45:00Z</dcterms:created>
  <dcterms:modified xsi:type="dcterms:W3CDTF">2025-08-13T11:14:00Z</dcterms:modified>
</cp:coreProperties>
</file>