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A7EF6" w14:textId="77777777" w:rsidR="00652224" w:rsidRDefault="00652224" w:rsidP="0065222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7E70743" wp14:editId="550E88F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5A07F" w14:textId="77777777" w:rsidR="00652224" w:rsidRPr="007160FC" w:rsidRDefault="00652224" w:rsidP="0065222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53B0F2A" w14:textId="77777777" w:rsidR="00652224" w:rsidRDefault="00652224" w:rsidP="0065222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5C18EBC" w14:textId="77777777" w:rsidR="00652224" w:rsidRDefault="00652224" w:rsidP="0065222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D8D78EB" w14:textId="77777777" w:rsidR="00652224" w:rsidRDefault="00652224" w:rsidP="00652224">
      <w:pPr>
        <w:jc w:val="center"/>
        <w:rPr>
          <w:b/>
          <w:sz w:val="28"/>
          <w:szCs w:val="28"/>
          <w:lang w:val="uk-UA"/>
        </w:rPr>
      </w:pPr>
    </w:p>
    <w:p w14:paraId="6764B92B" w14:textId="769E26D8" w:rsidR="00652224" w:rsidRDefault="00652224" w:rsidP="0065222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  </w:t>
      </w:r>
      <w:r w:rsidR="00D74BC1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D74BC1">
        <w:rPr>
          <w:b/>
          <w:i/>
          <w:sz w:val="28"/>
          <w:szCs w:val="28"/>
          <w:lang w:val="uk-UA"/>
        </w:rPr>
        <w:t>614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E2092BF" w14:textId="77777777" w:rsidR="00652224" w:rsidRDefault="00652224" w:rsidP="0065222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AA60FB" w14:textId="77777777" w:rsidR="00652224" w:rsidRDefault="00652224" w:rsidP="00652224">
      <w:pPr>
        <w:rPr>
          <w:b/>
          <w:sz w:val="28"/>
          <w:szCs w:val="28"/>
          <w:lang w:val="uk-UA"/>
        </w:rPr>
      </w:pPr>
    </w:p>
    <w:p w14:paraId="3D5774D8" w14:textId="77777777" w:rsidR="00652224" w:rsidRDefault="00652224" w:rsidP="0065222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F2A5F61" w14:textId="77777777" w:rsidR="00652224" w:rsidRDefault="00652224" w:rsidP="0065222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799EF11" w14:textId="5096C6A6" w:rsidR="00652224" w:rsidRDefault="00652224" w:rsidP="0065222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Дяченко Оксани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101250619952,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7754F6B" w14:textId="77777777" w:rsidR="00652224" w:rsidRDefault="00652224" w:rsidP="0065222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A74999C" w14:textId="77777777" w:rsidR="00652224" w:rsidRDefault="00652224" w:rsidP="0065222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635B211" w14:textId="2F80A8DA" w:rsidR="00652224" w:rsidRDefault="00652224" w:rsidP="0065222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 житловому будинку садибного типу загальною площею – 119,8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3221886001:03:1</w:t>
      </w:r>
      <w:r w:rsidR="00D74BC1">
        <w:rPr>
          <w:b/>
          <w:sz w:val="28"/>
          <w:szCs w:val="28"/>
          <w:lang w:val="uk-UA"/>
        </w:rPr>
        <w:t>80:0002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Веселкова, будинок </w:t>
      </w:r>
      <w:r w:rsidR="00D74BC1">
        <w:rPr>
          <w:b/>
          <w:sz w:val="28"/>
          <w:szCs w:val="28"/>
          <w:lang w:val="uk-UA"/>
        </w:rPr>
        <w:t>4</w:t>
      </w:r>
      <w:bookmarkStart w:id="1" w:name="_GoBack"/>
      <w:bookmarkEnd w:id="1"/>
      <w:r>
        <w:rPr>
          <w:b/>
          <w:sz w:val="28"/>
          <w:szCs w:val="28"/>
          <w:lang w:val="uk-UA"/>
        </w:rPr>
        <w:t xml:space="preserve">. </w:t>
      </w:r>
    </w:p>
    <w:p w14:paraId="54FCF916" w14:textId="1F8D9303" w:rsidR="00652224" w:rsidRDefault="00652224" w:rsidP="0065222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Дяченко Оксані Юріївні</w:t>
      </w:r>
      <w:r>
        <w:rPr>
          <w:sz w:val="28"/>
          <w:szCs w:val="28"/>
          <w:lang w:val="uk-UA"/>
        </w:rPr>
        <w:t>:</w:t>
      </w:r>
    </w:p>
    <w:p w14:paraId="07ECA2B4" w14:textId="77777777" w:rsidR="00652224" w:rsidRPr="00131A13" w:rsidRDefault="00652224" w:rsidP="0065222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2A8179" w14:textId="77777777" w:rsidR="00652224" w:rsidRPr="00FB7261" w:rsidRDefault="00652224" w:rsidP="0065222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5B5CDA2" w14:textId="77777777" w:rsidR="00652224" w:rsidRPr="00210810" w:rsidRDefault="00652224" w:rsidP="0065222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A9E8F0D" w14:textId="77777777" w:rsidR="00652224" w:rsidRDefault="00652224" w:rsidP="0065222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FE2BF56" w14:textId="77777777" w:rsidR="00652224" w:rsidRPr="00D74BC1" w:rsidRDefault="00652224" w:rsidP="00652224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74BC1">
        <w:rPr>
          <w:b/>
          <w:i/>
          <w:sz w:val="28"/>
          <w:szCs w:val="28"/>
        </w:rPr>
        <w:t>Сільський</w:t>
      </w:r>
      <w:proofErr w:type="spellEnd"/>
      <w:r w:rsidRPr="00D74BC1">
        <w:rPr>
          <w:b/>
          <w:i/>
          <w:sz w:val="28"/>
          <w:szCs w:val="28"/>
        </w:rPr>
        <w:t xml:space="preserve"> голова                                              </w:t>
      </w:r>
      <w:r w:rsidRPr="00D74BC1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D74BC1">
        <w:rPr>
          <w:b/>
          <w:i/>
          <w:sz w:val="28"/>
          <w:szCs w:val="28"/>
          <w:lang w:val="uk-UA"/>
        </w:rPr>
        <w:t>Радіон</w:t>
      </w:r>
      <w:proofErr w:type="spellEnd"/>
      <w:r w:rsidRPr="00D74BC1">
        <w:rPr>
          <w:b/>
          <w:i/>
          <w:sz w:val="28"/>
          <w:szCs w:val="28"/>
          <w:lang w:val="uk-UA"/>
        </w:rPr>
        <w:t xml:space="preserve">  </w:t>
      </w:r>
      <w:r w:rsidRPr="00D74BC1">
        <w:rPr>
          <w:b/>
          <w:i/>
          <w:sz w:val="28"/>
          <w:szCs w:val="28"/>
        </w:rPr>
        <w:t>СТАРЕНЬКИЙ</w:t>
      </w:r>
      <w:r w:rsidRPr="00D74BC1">
        <w:rPr>
          <w:i/>
        </w:rPr>
        <w:br/>
      </w:r>
    </w:p>
    <w:p w14:paraId="78D3295F" w14:textId="77777777" w:rsidR="00652224" w:rsidRDefault="00652224" w:rsidP="00652224"/>
    <w:bookmarkEnd w:id="0"/>
    <w:p w14:paraId="39D026F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323"/>
    <w:rsid w:val="00197858"/>
    <w:rsid w:val="00591D56"/>
    <w:rsid w:val="00652224"/>
    <w:rsid w:val="00747323"/>
    <w:rsid w:val="0075477A"/>
    <w:rsid w:val="00AC5859"/>
    <w:rsid w:val="00CF12A4"/>
    <w:rsid w:val="00D74BC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D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73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3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3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3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3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32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32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32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32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3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73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73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73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73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73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73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73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73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73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4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3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732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73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73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473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73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73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732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52224"/>
  </w:style>
  <w:style w:type="paragraph" w:styleId="ac">
    <w:name w:val="Balloon Text"/>
    <w:basedOn w:val="a"/>
    <w:link w:val="ad"/>
    <w:uiPriority w:val="99"/>
    <w:semiHidden/>
    <w:unhideWhenUsed/>
    <w:rsid w:val="00D74BC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74BC1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73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3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3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3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3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32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32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32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32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3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73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73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73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73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73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73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73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73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73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4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3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732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73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73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473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73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73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732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52224"/>
  </w:style>
  <w:style w:type="paragraph" w:styleId="ac">
    <w:name w:val="Balloon Text"/>
    <w:basedOn w:val="a"/>
    <w:link w:val="ad"/>
    <w:uiPriority w:val="99"/>
    <w:semiHidden/>
    <w:unhideWhenUsed/>
    <w:rsid w:val="00D74BC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74BC1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986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2025-07-28T08:48:00Z</cp:lastPrinted>
  <dcterms:created xsi:type="dcterms:W3CDTF">2025-07-17T13:41:00Z</dcterms:created>
  <dcterms:modified xsi:type="dcterms:W3CDTF">2025-07-28T08:48:00Z</dcterms:modified>
</cp:coreProperties>
</file>