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31" w:rsidRDefault="007D6F31" w:rsidP="007D6F31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10594AC" wp14:editId="6E2542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D6F31" w:rsidRDefault="0050592F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Сімдесят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четрерта</w:t>
      </w:r>
      <w:proofErr w:type="spellEnd"/>
      <w:r w:rsidR="007D6F3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7D6F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7D6F31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7D6F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7D6F31" w:rsidRDefault="007D6F31" w:rsidP="007D6F31">
      <w:pPr>
        <w:spacing w:after="0" w:line="256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6F31" w:rsidTr="00EF098E">
        <w:tc>
          <w:tcPr>
            <w:tcW w:w="4790" w:type="dxa"/>
            <w:hideMark/>
          </w:tcPr>
          <w:p w:rsidR="007D6F31" w:rsidRDefault="007D6F31" w:rsidP="0050592F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0592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50592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50592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D6F31" w:rsidRPr="000A2F03" w:rsidRDefault="007D6F31" w:rsidP="0050592F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61588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2884</w:t>
            </w:r>
            <w:bookmarkStart w:id="0" w:name="_GoBack"/>
            <w:bookmarkEnd w:id="0"/>
          </w:p>
        </w:tc>
      </w:tr>
      <w:tr w:rsidR="007D6F31" w:rsidTr="00EF098E">
        <w:tc>
          <w:tcPr>
            <w:tcW w:w="9571" w:type="dxa"/>
            <w:gridSpan w:val="2"/>
            <w:hideMark/>
          </w:tcPr>
          <w:p w:rsidR="007D6F31" w:rsidRDefault="007D6F31" w:rsidP="00EF098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Новопетрівської</w:t>
      </w:r>
      <w:proofErr w:type="spellEnd"/>
    </w:p>
    <w:p w:rsidR="007D6F31" w:rsidRDefault="007D6F31" w:rsidP="007D6F3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гімназії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50592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4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</w:t>
      </w:r>
      <w:r w:rsidR="0050592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Клебан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Ніни Петрівни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5059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7D6F31" w:rsidRDefault="007D6F31" w:rsidP="007D6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D6F31" w:rsidRDefault="007D6F31" w:rsidP="007D6F3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 w:rsidR="0050592F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50592F">
        <w:rPr>
          <w:rFonts w:ascii="Times New Roman" w:hAnsi="Times New Roman" w:cs="Times New Roman"/>
          <w:sz w:val="26"/>
          <w:szCs w:val="26"/>
          <w:lang w:val="uk-UA"/>
        </w:rPr>
        <w:t xml:space="preserve"> гімназії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Клебан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Ніни Петрівни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5059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 w:rsidR="0050592F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50592F">
        <w:rPr>
          <w:rFonts w:ascii="Times New Roman" w:hAnsi="Times New Roman" w:cs="Times New Roman"/>
          <w:sz w:val="26"/>
          <w:szCs w:val="26"/>
          <w:lang w:val="uk-UA"/>
        </w:rPr>
        <w:t xml:space="preserve"> гімназії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7D6F31" w:rsidRDefault="007D6F31" w:rsidP="007D6F31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D6F31" w:rsidRDefault="007D6F31" w:rsidP="007D6F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D6F31" w:rsidRDefault="007D6F31" w:rsidP="007D6F31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7D6F31" w:rsidRDefault="007D6F31" w:rsidP="007D6F3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D6F31" w:rsidRDefault="007D6F31" w:rsidP="007D6F3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6F31" w:rsidRDefault="007D6F31" w:rsidP="007D6F31"/>
    <w:p w:rsidR="00573D11" w:rsidRPr="0050592F" w:rsidRDefault="00573D11" w:rsidP="0050592F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573D11" w:rsidRPr="005059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5658E"/>
    <w:multiLevelType w:val="hybridMultilevel"/>
    <w:tmpl w:val="6BF40C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CA3D0F"/>
    <w:multiLevelType w:val="hybridMultilevel"/>
    <w:tmpl w:val="76FAB8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E6BB9"/>
    <w:multiLevelType w:val="hybridMultilevel"/>
    <w:tmpl w:val="6540E43E"/>
    <w:lvl w:ilvl="0" w:tplc="AB0EA6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F473A"/>
    <w:multiLevelType w:val="hybridMultilevel"/>
    <w:tmpl w:val="9B44E9D8"/>
    <w:lvl w:ilvl="0" w:tplc="AB0EA6C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color w:val="00000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243379"/>
    <w:multiLevelType w:val="hybridMultilevel"/>
    <w:tmpl w:val="E04C4C4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B4"/>
    <w:rsid w:val="000A2F03"/>
    <w:rsid w:val="001571CE"/>
    <w:rsid w:val="00353790"/>
    <w:rsid w:val="0050592F"/>
    <w:rsid w:val="00555D14"/>
    <w:rsid w:val="00573D11"/>
    <w:rsid w:val="00601FEF"/>
    <w:rsid w:val="00615888"/>
    <w:rsid w:val="00654E7A"/>
    <w:rsid w:val="007A5B6B"/>
    <w:rsid w:val="007D6F31"/>
    <w:rsid w:val="00973740"/>
    <w:rsid w:val="009C7DCF"/>
    <w:rsid w:val="00A944BC"/>
    <w:rsid w:val="00AE1799"/>
    <w:rsid w:val="00AE293F"/>
    <w:rsid w:val="00CB5ACA"/>
    <w:rsid w:val="00CC2041"/>
    <w:rsid w:val="00D20FB4"/>
    <w:rsid w:val="00F0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2025-08-13T11:09:00Z</cp:lastPrinted>
  <dcterms:created xsi:type="dcterms:W3CDTF">2023-02-06T09:31:00Z</dcterms:created>
  <dcterms:modified xsi:type="dcterms:W3CDTF">2025-08-13T11:10:00Z</dcterms:modified>
</cp:coreProperties>
</file>