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AEF" w:rsidRPr="008B7493" w:rsidRDefault="00945AEF" w:rsidP="00945AEF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8B7493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69C3196E" wp14:editId="7CB36F24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5AEF" w:rsidRPr="008B7493" w:rsidRDefault="00945AEF" w:rsidP="00945A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B74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945AEF" w:rsidRPr="008B7493" w:rsidRDefault="00945AEF" w:rsidP="00945AE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B74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945AEF" w:rsidRPr="008B7493" w:rsidRDefault="009D44CF" w:rsidP="00945A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Сорок</w:t>
      </w:r>
      <w:r w:rsidR="00945AE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перша</w:t>
      </w:r>
      <w:r w:rsidR="00945AEF" w:rsidRPr="008B74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945AEF" w:rsidRPr="008B7493" w:rsidRDefault="00945AEF" w:rsidP="00945AE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3"/>
      </w:tblGrid>
      <w:tr w:rsidR="00945AEF" w:rsidRPr="008B7493" w:rsidTr="006C09D7">
        <w:tc>
          <w:tcPr>
            <w:tcW w:w="4826" w:type="dxa"/>
          </w:tcPr>
          <w:p w:rsidR="00945AEF" w:rsidRPr="008B7493" w:rsidRDefault="00945AEF" w:rsidP="009D44C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9D44C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08» вересня</w:t>
            </w: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9D44C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945AEF" w:rsidRPr="008B7493" w:rsidRDefault="00945AEF" w:rsidP="001F63AE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132E0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1560</w:t>
            </w:r>
            <w:bookmarkStart w:id="0" w:name="_GoBack"/>
            <w:bookmarkEnd w:id="0"/>
          </w:p>
        </w:tc>
      </w:tr>
      <w:tr w:rsidR="00945AEF" w:rsidRPr="008B7493" w:rsidTr="006C09D7">
        <w:tc>
          <w:tcPr>
            <w:tcW w:w="9652" w:type="dxa"/>
            <w:gridSpan w:val="2"/>
          </w:tcPr>
          <w:p w:rsidR="00945AEF" w:rsidRPr="008B7493" w:rsidRDefault="00945AEF" w:rsidP="006C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B749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945AEF" w:rsidRPr="008B7493" w:rsidRDefault="00945AEF" w:rsidP="006C09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945AEF" w:rsidRPr="009D44CF" w:rsidRDefault="00945AEF" w:rsidP="00945AEF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тарифікаційного списку </w:t>
      </w:r>
    </w:p>
    <w:p w:rsidR="00945AEF" w:rsidRPr="008B7493" w:rsidRDefault="00945AEF" w:rsidP="00945AE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штатного розпису Новопетрівської </w:t>
      </w:r>
    </w:p>
    <w:p w:rsidR="00945AEF" w:rsidRPr="008B7493" w:rsidRDefault="00945AEF" w:rsidP="00945AE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гімназії</w:t>
      </w: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№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2</w:t>
      </w: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Петрівської сільської ради</w:t>
      </w:r>
    </w:p>
    <w:p w:rsidR="00945AEF" w:rsidRPr="008B7493" w:rsidRDefault="00945AEF" w:rsidP="00945AE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945AEF" w:rsidRDefault="009D44CF" w:rsidP="009D44C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D44CF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повну загальну середню освіту», керуючись Інструкцією про порядок обчислення заробітної плати працівників освіти, затвердженої Наказом Міністерства освіти України від 15.04.1993 № 102, Типовими штатними нормативами закладів загальної середньої освіти, затвердженими Наказом Міністерства освіти і науки України від 06.12.2010                           № 1205,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9D44CF" w:rsidRPr="008B7493" w:rsidRDefault="009D44CF" w:rsidP="00945AE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1. </w:t>
      </w:r>
      <w:r w:rsidR="008016F5">
        <w:rPr>
          <w:rFonts w:ascii="Times New Roman" w:hAnsi="Times New Roman" w:cs="Times New Roman"/>
          <w:sz w:val="26"/>
          <w:szCs w:val="26"/>
          <w:lang w:val="uk-UA"/>
        </w:rPr>
        <w:t xml:space="preserve">Погодити 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1.1. </w:t>
      </w:r>
      <w:r w:rsidRPr="008B7493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Новопетрівської </w:t>
      </w:r>
      <w:r>
        <w:rPr>
          <w:rFonts w:ascii="Times New Roman" w:hAnsi="Times New Roman" w:cs="Times New Roman"/>
          <w:sz w:val="26"/>
          <w:szCs w:val="26"/>
          <w:lang w:val="uk-UA"/>
        </w:rPr>
        <w:t>гімназії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Петрівської сільської ради.  </w:t>
      </w: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1.2. Штатний розпис Новопетрівської </w:t>
      </w:r>
      <w:r>
        <w:rPr>
          <w:rFonts w:ascii="Times New Roman" w:hAnsi="Times New Roman" w:cs="Times New Roman"/>
          <w:sz w:val="26"/>
          <w:szCs w:val="26"/>
          <w:lang w:val="uk-UA"/>
        </w:rPr>
        <w:t>гімназії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Петрівської сільської ради.</w:t>
      </w: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D44CF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r w:rsidR="009D44CF" w:rsidRPr="009D44CF">
        <w:rPr>
          <w:rFonts w:ascii="Times New Roman" w:hAnsi="Times New Roman" w:cs="Times New Roman"/>
          <w:sz w:val="26"/>
          <w:szCs w:val="26"/>
          <w:lang w:val="uk-UA"/>
        </w:rPr>
        <w:t>Директору Новопетрівської гімназії № 2 Петрівської сільської ради затвердити погоджені Петрівською сільською радою тарифікаційний список та штатний розпис Новопетрівської гімназії № 2 Петрівської сільської ради.</w:t>
      </w:r>
    </w:p>
    <w:p w:rsidR="009D44CF" w:rsidRDefault="009D44C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926A7" w:rsidRDefault="009D44CF" w:rsidP="009D44C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3. </w:t>
      </w:r>
      <w:r w:rsidR="00945AEF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Визнати таким, що </w:t>
      </w:r>
      <w:r w:rsidR="00E926A7">
        <w:rPr>
          <w:rFonts w:ascii="Times New Roman" w:hAnsi="Times New Roman" w:cs="Times New Roman"/>
          <w:sz w:val="26"/>
          <w:szCs w:val="26"/>
          <w:lang w:val="uk-UA"/>
        </w:rPr>
        <w:t xml:space="preserve">втратило чинність </w:t>
      </w:r>
      <w:r w:rsidR="00945AEF" w:rsidRPr="004770A3">
        <w:rPr>
          <w:rFonts w:ascii="Times New Roman" w:hAnsi="Times New Roman" w:cs="Times New Roman"/>
          <w:sz w:val="26"/>
          <w:szCs w:val="26"/>
          <w:lang w:val="uk-UA"/>
        </w:rPr>
        <w:t>рішення Петрівської сільської ради від 2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945AEF" w:rsidRPr="004770A3">
        <w:rPr>
          <w:rFonts w:ascii="Times New Roman" w:hAnsi="Times New Roman" w:cs="Times New Roman"/>
          <w:sz w:val="26"/>
          <w:szCs w:val="26"/>
          <w:lang w:val="uk-UA"/>
        </w:rPr>
        <w:t>.12</w:t>
      </w:r>
      <w:r w:rsidR="00945AEF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945AEF" w:rsidRPr="004770A3">
        <w:rPr>
          <w:rFonts w:ascii="Times New Roman" w:hAnsi="Times New Roman" w:cs="Times New Roman"/>
          <w:sz w:val="26"/>
          <w:szCs w:val="26"/>
          <w:lang w:val="uk-UA"/>
        </w:rPr>
        <w:t>202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945AEF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1275</w:t>
      </w:r>
      <w:r w:rsidR="00945AEF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Pr="009D44CF">
        <w:rPr>
          <w:rFonts w:ascii="Times New Roman" w:hAnsi="Times New Roman" w:cs="Times New Roman"/>
          <w:sz w:val="26"/>
          <w:szCs w:val="26"/>
          <w:lang w:val="uk-UA"/>
        </w:rPr>
        <w:t>Про затвердження тарифікаційного списку та штатного розпису Новопетрівської гімназії № 2 Петрівської сільської ради</w:t>
      </w:r>
      <w:r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9D44CF" w:rsidRDefault="009D44C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Pr="008B7493" w:rsidRDefault="009D44C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45AEF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набирає чинності з 01 </w:t>
      </w:r>
      <w:r>
        <w:rPr>
          <w:rFonts w:ascii="Times New Roman" w:hAnsi="Times New Roman" w:cs="Times New Roman"/>
          <w:sz w:val="26"/>
          <w:szCs w:val="26"/>
          <w:lang w:val="uk-UA"/>
        </w:rPr>
        <w:t>вересня</w:t>
      </w:r>
      <w:r w:rsidR="00945AEF">
        <w:rPr>
          <w:rFonts w:ascii="Times New Roman" w:hAnsi="Times New Roman" w:cs="Times New Roman"/>
          <w:sz w:val="26"/>
          <w:szCs w:val="26"/>
          <w:lang w:val="uk-UA"/>
        </w:rPr>
        <w:t xml:space="preserve"> 2023</w:t>
      </w:r>
      <w:r w:rsidR="00945AEF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Pr="008B7493" w:rsidRDefault="009D44C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45AEF" w:rsidRPr="008B7493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945AEF" w:rsidRDefault="00945AEF" w:rsidP="00945AE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945AEF" w:rsidRDefault="00945AEF" w:rsidP="009D44CF">
      <w:pPr>
        <w:spacing w:after="0" w:line="240" w:lineRule="auto"/>
      </w:pP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r w:rsidR="00E926A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945AEF" w:rsidSect="009D44CF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4923"/>
    <w:rsid w:val="00121F08"/>
    <w:rsid w:val="00130364"/>
    <w:rsid w:val="00132E07"/>
    <w:rsid w:val="001A4CE4"/>
    <w:rsid w:val="001B08F1"/>
    <w:rsid w:val="001F63AE"/>
    <w:rsid w:val="002057CB"/>
    <w:rsid w:val="00273530"/>
    <w:rsid w:val="002C5E7F"/>
    <w:rsid w:val="00355BD5"/>
    <w:rsid w:val="003B7EFE"/>
    <w:rsid w:val="00432A42"/>
    <w:rsid w:val="004E4689"/>
    <w:rsid w:val="005046DF"/>
    <w:rsid w:val="00514094"/>
    <w:rsid w:val="00531DA5"/>
    <w:rsid w:val="00583B34"/>
    <w:rsid w:val="005D04D9"/>
    <w:rsid w:val="00682FE6"/>
    <w:rsid w:val="00753EC3"/>
    <w:rsid w:val="00790F47"/>
    <w:rsid w:val="007F56E2"/>
    <w:rsid w:val="008016F5"/>
    <w:rsid w:val="008551BB"/>
    <w:rsid w:val="008C463B"/>
    <w:rsid w:val="008E20B7"/>
    <w:rsid w:val="009053B9"/>
    <w:rsid w:val="00905F36"/>
    <w:rsid w:val="00945AEF"/>
    <w:rsid w:val="009C183A"/>
    <w:rsid w:val="009D44CF"/>
    <w:rsid w:val="00A750E8"/>
    <w:rsid w:val="00AD02A2"/>
    <w:rsid w:val="00B04BFF"/>
    <w:rsid w:val="00CA07BD"/>
    <w:rsid w:val="00D041A3"/>
    <w:rsid w:val="00DA7317"/>
    <w:rsid w:val="00DF7169"/>
    <w:rsid w:val="00E459A0"/>
    <w:rsid w:val="00E926A7"/>
    <w:rsid w:val="00EE1A76"/>
    <w:rsid w:val="00EF43A8"/>
    <w:rsid w:val="00EF708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1291</Words>
  <Characters>736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2022-12-26T13:59:00Z</cp:lastPrinted>
  <dcterms:created xsi:type="dcterms:W3CDTF">2020-11-18T08:54:00Z</dcterms:created>
  <dcterms:modified xsi:type="dcterms:W3CDTF">2023-09-11T12:02:00Z</dcterms:modified>
</cp:coreProperties>
</file>