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12A4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12A4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12A4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12A4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12A44" w:rsidRDefault="00FA6AB7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Сорок </w:t>
      </w:r>
      <w:r w:rsidR="004770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перша</w:t>
      </w:r>
      <w:r w:rsidR="00DF7169"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912A4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D04D9" w:rsidRPr="00912A44" w:rsidTr="003B7EFE">
        <w:tc>
          <w:tcPr>
            <w:tcW w:w="4826" w:type="dxa"/>
          </w:tcPr>
          <w:p w:rsidR="005D04D9" w:rsidRPr="00912A44" w:rsidRDefault="00FA6AB7" w:rsidP="00FA6AB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«08</w:t>
            </w:r>
            <w:r w:rsidR="00DA7317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вересня</w:t>
            </w:r>
            <w:r w:rsidR="00DF7169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5D04D9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12A44" w:rsidRDefault="005D04D9" w:rsidP="00F70EF7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DB67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1559</w:t>
            </w:r>
            <w:bookmarkStart w:id="0" w:name="_GoBack"/>
            <w:bookmarkEnd w:id="0"/>
            <w:r w:rsidR="004770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912A44" w:rsidTr="003B7EFE">
        <w:tc>
          <w:tcPr>
            <w:tcW w:w="9652" w:type="dxa"/>
            <w:gridSpan w:val="2"/>
          </w:tcPr>
          <w:p w:rsidR="005D04D9" w:rsidRPr="00912A4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12A4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12A4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912A44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тарифікаційного списку </w:t>
      </w:r>
    </w:p>
    <w:p w:rsidR="004770A3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</w:t>
      </w:r>
      <w:r w:rsidR="004770A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</w:t>
      </w:r>
      <w:proofErr w:type="spellStart"/>
      <w:r w:rsidR="004770A3">
        <w:rPr>
          <w:rFonts w:ascii="Times New Roman" w:hAnsi="Times New Roman" w:cs="Times New Roman"/>
          <w:b/>
          <w:i/>
          <w:sz w:val="26"/>
          <w:szCs w:val="26"/>
          <w:lang w:val="uk-UA"/>
        </w:rPr>
        <w:t>Новопетрівського</w:t>
      </w:r>
      <w:proofErr w:type="spellEnd"/>
    </w:p>
    <w:p w:rsidR="00753EC3" w:rsidRPr="00912A44" w:rsidRDefault="004770A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ліцею</w:t>
      </w:r>
      <w:r w:rsidR="00DF7169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Петрівської сільської ради</w:t>
      </w:r>
    </w:p>
    <w:p w:rsidR="00DF7169" w:rsidRPr="00912A44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Default="00FA6AB7" w:rsidP="00FA6A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A6AB7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Типовими штатними нормативами закладів загальної середньої освіти, затвердженими Наказом Міністерства освіти і науки України від 06.12.2010                           № 1205,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E73EED" w:rsidRPr="00912A44" w:rsidRDefault="00E73EED" w:rsidP="00FA6A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912A4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912A44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FA6AB7">
        <w:rPr>
          <w:rFonts w:ascii="Times New Roman" w:hAnsi="Times New Roman" w:cs="Times New Roman"/>
          <w:sz w:val="26"/>
          <w:szCs w:val="26"/>
          <w:lang w:val="uk-UA"/>
        </w:rPr>
        <w:t xml:space="preserve">. Погодити 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912A44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Новопетрівсько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4770A3"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7F56E2" w:rsidRPr="00912A44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Новопетрівсько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ліцею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905F36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A6AB7" w:rsidRDefault="004770A3" w:rsidP="00F02B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770A3">
        <w:rPr>
          <w:rFonts w:ascii="Times New Roman" w:hAnsi="Times New Roman" w:cs="Times New Roman"/>
          <w:sz w:val="26"/>
          <w:szCs w:val="26"/>
          <w:lang w:val="uk-UA"/>
        </w:rPr>
        <w:t>2.</w:t>
      </w:r>
      <w:r w:rsidR="00FA6AB7" w:rsidRPr="00FA6AB7">
        <w:rPr>
          <w:lang w:val="uk-UA"/>
        </w:rPr>
        <w:t xml:space="preserve"> </w:t>
      </w:r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затвердити погоджені Петрівською сільською радою тарифікаційний список та штатний розпис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FA6AB7" w:rsidRDefault="00FA6AB7" w:rsidP="00F02B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Default="00FA6AB7" w:rsidP="00FA6A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Визнати таким, що втратило </w:t>
      </w:r>
      <w:r w:rsidR="00905F36" w:rsidRPr="004770A3">
        <w:rPr>
          <w:rFonts w:ascii="Times New Roman" w:hAnsi="Times New Roman" w:cs="Times New Roman"/>
          <w:sz w:val="26"/>
          <w:szCs w:val="26"/>
          <w:lang w:val="uk-UA"/>
        </w:rPr>
        <w:t>чинність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сільської ради від 2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>.12</w:t>
      </w:r>
      <w:r w:rsidR="00F95BFB">
        <w:rPr>
          <w:rFonts w:ascii="Times New Roman" w:hAnsi="Times New Roman" w:cs="Times New Roman"/>
          <w:sz w:val="26"/>
          <w:szCs w:val="26"/>
          <w:lang w:val="uk-UA"/>
        </w:rPr>
        <w:t>.</w:t>
      </w:r>
      <w:r>
        <w:rPr>
          <w:rFonts w:ascii="Times New Roman" w:hAnsi="Times New Roman" w:cs="Times New Roman"/>
          <w:sz w:val="26"/>
          <w:szCs w:val="26"/>
          <w:lang w:val="uk-UA"/>
        </w:rPr>
        <w:t>2022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року № </w:t>
      </w:r>
      <w:r>
        <w:rPr>
          <w:rFonts w:ascii="Times New Roman" w:hAnsi="Times New Roman" w:cs="Times New Roman"/>
          <w:sz w:val="26"/>
          <w:szCs w:val="26"/>
          <w:lang w:val="uk-UA"/>
        </w:rPr>
        <w:t>1273</w:t>
      </w:r>
      <w:r w:rsidR="00905F36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тарифікаційного списку та штатного розпису </w:t>
      </w:r>
      <w:proofErr w:type="spellStart"/>
      <w:r w:rsidRPr="00FA6AB7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ліцею </w:t>
      </w:r>
      <w:proofErr w:type="spellStart"/>
      <w:r w:rsidRPr="00FA6AB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FA6AB7" w:rsidRPr="00912A44" w:rsidRDefault="00FA6AB7" w:rsidP="00FA6A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912A44" w:rsidRDefault="00541D17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01 </w:t>
      </w:r>
      <w:r w:rsidR="00FA6AB7">
        <w:rPr>
          <w:rFonts w:ascii="Times New Roman" w:hAnsi="Times New Roman" w:cs="Times New Roman"/>
          <w:sz w:val="26"/>
          <w:szCs w:val="26"/>
          <w:lang w:val="uk-UA"/>
        </w:rPr>
        <w:t xml:space="preserve">вересня 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2023</w:t>
      </w:r>
      <w:r w:rsidR="00905F3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EE1A76" w:rsidRPr="00912A44" w:rsidRDefault="00EE1A7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912A44" w:rsidRDefault="00541D17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912A44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Default="005D04D9" w:rsidP="004770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12A44" w:rsidRPr="00912A44" w:rsidRDefault="00912A44" w:rsidP="004770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912A44" w:rsidRDefault="005D04D9" w:rsidP="004770A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9F2D6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</w:t>
      </w:r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proofErr w:type="spellStart"/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12A44" w:rsidSect="00E73EED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121F08"/>
    <w:rsid w:val="00130364"/>
    <w:rsid w:val="001A0656"/>
    <w:rsid w:val="001A4CE4"/>
    <w:rsid w:val="001B08F1"/>
    <w:rsid w:val="002057CB"/>
    <w:rsid w:val="00273530"/>
    <w:rsid w:val="002C5E7F"/>
    <w:rsid w:val="003B7EFE"/>
    <w:rsid w:val="00432A42"/>
    <w:rsid w:val="004770A3"/>
    <w:rsid w:val="00531DA5"/>
    <w:rsid w:val="00541D17"/>
    <w:rsid w:val="0058204E"/>
    <w:rsid w:val="00583B34"/>
    <w:rsid w:val="005D04D9"/>
    <w:rsid w:val="00682FE6"/>
    <w:rsid w:val="00753EC3"/>
    <w:rsid w:val="00790F47"/>
    <w:rsid w:val="007F56E2"/>
    <w:rsid w:val="008C463B"/>
    <w:rsid w:val="008E20B7"/>
    <w:rsid w:val="009053B9"/>
    <w:rsid w:val="00905F36"/>
    <w:rsid w:val="00912A44"/>
    <w:rsid w:val="00923F85"/>
    <w:rsid w:val="009F2D69"/>
    <w:rsid w:val="00A750E8"/>
    <w:rsid w:val="00AD02A2"/>
    <w:rsid w:val="00B04BFF"/>
    <w:rsid w:val="00CA07BD"/>
    <w:rsid w:val="00D041A3"/>
    <w:rsid w:val="00DA7317"/>
    <w:rsid w:val="00DB67DE"/>
    <w:rsid w:val="00DF7169"/>
    <w:rsid w:val="00E459A0"/>
    <w:rsid w:val="00E73EED"/>
    <w:rsid w:val="00EE1A76"/>
    <w:rsid w:val="00EF43A8"/>
    <w:rsid w:val="00EF708B"/>
    <w:rsid w:val="00F02B5E"/>
    <w:rsid w:val="00F6022A"/>
    <w:rsid w:val="00F70EF7"/>
    <w:rsid w:val="00F95BFB"/>
    <w:rsid w:val="00FA6AB7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1270</Words>
  <Characters>725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2023-09-11T06:49:00Z</cp:lastPrinted>
  <dcterms:created xsi:type="dcterms:W3CDTF">2020-11-18T08:54:00Z</dcterms:created>
  <dcterms:modified xsi:type="dcterms:W3CDTF">2023-09-11T06:49:00Z</dcterms:modified>
</cp:coreProperties>
</file>