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74" w:rsidRPr="00333C6D" w:rsidRDefault="000D3A74" w:rsidP="000D3A7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  <w:bookmarkStart w:id="0" w:name="_GoBack"/>
      <w:bookmarkEnd w:id="0"/>
    </w:p>
    <w:p w:rsidR="000D3A74" w:rsidRPr="00333C6D" w:rsidRDefault="000D3A74" w:rsidP="000D3A74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113EB0B" wp14:editId="242CE9ED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A74" w:rsidRPr="00333C6D" w:rsidRDefault="000D3A74" w:rsidP="000D3A7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0D3A74" w:rsidRPr="00333C6D" w:rsidRDefault="000D3A74" w:rsidP="000D3A74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0D3A74" w:rsidRPr="00333C6D" w:rsidRDefault="00C53DC2" w:rsidP="000D3A7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 w:eastAsia="ru-RU"/>
        </w:rPr>
        <w:t>Сорок</w:t>
      </w:r>
      <w:r w:rsidR="00FC4EFF">
        <w:rPr>
          <w:rFonts w:ascii="Times New Roman" w:hAnsi="Times New Roman"/>
          <w:b/>
          <w:sz w:val="26"/>
          <w:szCs w:val="26"/>
          <w:lang w:val="uk-UA" w:eastAsia="ru-RU"/>
        </w:rPr>
        <w:t xml:space="preserve"> перша</w:t>
      </w:r>
      <w:r w:rsidR="000D3A74" w:rsidRPr="00333C6D">
        <w:rPr>
          <w:rFonts w:ascii="Times New Roman" w:hAnsi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0D3A74" w:rsidRPr="00333C6D" w:rsidRDefault="000D3A74" w:rsidP="000D3A74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0D3A74" w:rsidRPr="00333C6D" w:rsidTr="008A2B2D">
        <w:tc>
          <w:tcPr>
            <w:tcW w:w="4826" w:type="dxa"/>
          </w:tcPr>
          <w:p w:rsidR="000D3A74" w:rsidRPr="00333C6D" w:rsidRDefault="00E0324D" w:rsidP="00C53DC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«</w:t>
            </w:r>
            <w:r w:rsidR="00C53DC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08</w:t>
            </w: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»</w:t>
            </w:r>
            <w:r w:rsidR="00AC5C45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C53DC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верес</w:t>
            </w:r>
            <w:r w:rsidR="00AC5C45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н</w:t>
            </w:r>
            <w:r w:rsidR="000D3A74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я 202</w:t>
            </w:r>
            <w:r w:rsidR="00C53DC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3</w:t>
            </w:r>
            <w:r w:rsidR="000D3A74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0D3A74" w:rsidRPr="00333C6D" w:rsidRDefault="000D3A74" w:rsidP="0035247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  <w:lang w:val="en-US" w:eastAsia="ru-RU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</w:t>
            </w:r>
            <w:r w:rsid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№ </w:t>
            </w:r>
            <w:r w:rsidR="0066282F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1568</w:t>
            </w:r>
          </w:p>
        </w:tc>
      </w:tr>
      <w:tr w:rsidR="000D3A74" w:rsidRPr="00333C6D" w:rsidTr="008A2B2D">
        <w:tc>
          <w:tcPr>
            <w:tcW w:w="9652" w:type="dxa"/>
            <w:gridSpan w:val="2"/>
          </w:tcPr>
          <w:p w:rsidR="000D3A74" w:rsidRPr="00333C6D" w:rsidRDefault="000D3A74" w:rsidP="008A2B2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0D3A74" w:rsidRPr="00333C6D" w:rsidRDefault="000D3A74" w:rsidP="008A2B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</w:tr>
    </w:tbl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затвердження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 </w:t>
      </w:r>
    </w:p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>структур</w:t>
      </w: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>и</w:t>
      </w:r>
      <w:r w:rsidRPr="00333C6D">
        <w:rPr>
          <w:rFonts w:ascii="Times New Roman" w:hAnsi="Times New Roman"/>
          <w:b/>
          <w:i/>
          <w:sz w:val="26"/>
          <w:szCs w:val="26"/>
        </w:rPr>
        <w:t xml:space="preserve"> та штатного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розпису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комунальної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установи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ради </w:t>
      </w:r>
    </w:p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 xml:space="preserve">«Центр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надання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соц</w:t>
      </w:r>
      <w:r w:rsidR="00AC5C45" w:rsidRPr="00333C6D">
        <w:rPr>
          <w:rFonts w:ascii="Times New Roman" w:hAnsi="Times New Roman"/>
          <w:b/>
          <w:i/>
          <w:sz w:val="26"/>
          <w:szCs w:val="26"/>
        </w:rPr>
        <w:t>іальних</w:t>
      </w:r>
      <w:proofErr w:type="spellEnd"/>
      <w:r w:rsidR="00AC5C45"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AC5C45" w:rsidRPr="00333C6D">
        <w:rPr>
          <w:rFonts w:ascii="Times New Roman" w:hAnsi="Times New Roman"/>
          <w:b/>
          <w:i/>
          <w:sz w:val="26"/>
          <w:szCs w:val="26"/>
        </w:rPr>
        <w:t>послуг</w:t>
      </w:r>
      <w:proofErr w:type="spellEnd"/>
      <w:r w:rsidR="00AC5C45" w:rsidRPr="00333C6D">
        <w:rPr>
          <w:rFonts w:ascii="Times New Roman" w:hAnsi="Times New Roman"/>
          <w:b/>
          <w:i/>
          <w:sz w:val="26"/>
          <w:szCs w:val="26"/>
        </w:rPr>
        <w:t>»</w:t>
      </w:r>
    </w:p>
    <w:p w:rsidR="000D3A74" w:rsidRPr="00333C6D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:rsidR="000D3A74" w:rsidRPr="00333C6D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sz w:val="26"/>
          <w:szCs w:val="26"/>
          <w:lang w:val="uk-UA"/>
        </w:rPr>
        <w:t>Відповідно до статей 2</w:t>
      </w:r>
      <w:r w:rsidR="00F1491E">
        <w:rPr>
          <w:rFonts w:ascii="Times New Roman" w:hAnsi="Times New Roman"/>
          <w:sz w:val="26"/>
          <w:szCs w:val="26"/>
          <w:lang w:val="uk-UA"/>
        </w:rPr>
        <w:t>5</w:t>
      </w:r>
      <w:r w:rsidRPr="00333C6D">
        <w:rPr>
          <w:rFonts w:ascii="Times New Roman" w:hAnsi="Times New Roman"/>
          <w:sz w:val="26"/>
          <w:szCs w:val="26"/>
          <w:lang w:val="uk-UA"/>
        </w:rPr>
        <w:t xml:space="preserve">, 59 Закону України «Про місцеве самоврядування в Україні», </w:t>
      </w:r>
      <w:r w:rsidRPr="00333C6D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</w:t>
      </w:r>
      <w:r w:rsidR="00F1491E">
        <w:rPr>
          <w:rFonts w:ascii="Times New Roman" w:hAnsi="Times New Roman"/>
          <w:bCs/>
          <w:sz w:val="26"/>
          <w:szCs w:val="26"/>
          <w:lang w:val="uk-UA"/>
        </w:rPr>
        <w:t>их</w:t>
      </w:r>
      <w:r w:rsidRPr="00333C6D">
        <w:rPr>
          <w:rFonts w:ascii="Times New Roman" w:hAnsi="Times New Roman"/>
          <w:bCs/>
          <w:sz w:val="26"/>
          <w:szCs w:val="26"/>
          <w:lang w:val="uk-UA"/>
        </w:rPr>
        <w:t xml:space="preserve"> комісій сільської ради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з питань</w:t>
      </w:r>
      <w:r w:rsidRPr="00333C6D">
        <w:rPr>
          <w:rFonts w:ascii="Times New Roman" w:hAnsi="Times New Roman"/>
          <w:b/>
          <w:color w:val="000000"/>
          <w:sz w:val="26"/>
          <w:szCs w:val="26"/>
          <w:lang w:val="uk-UA" w:eastAsia="ru-RU"/>
        </w:rPr>
        <w:t xml:space="preserve"> 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F1491E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і </w:t>
      </w:r>
      <w:r w:rsidR="00F1491E" w:rsidRPr="00F1491E">
        <w:rPr>
          <w:rFonts w:ascii="Times New Roman" w:hAnsi="Times New Roman"/>
          <w:color w:val="000000"/>
          <w:sz w:val="26"/>
          <w:szCs w:val="26"/>
          <w:lang w:val="uk-UA"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>,</w:t>
      </w:r>
      <w:r w:rsidRPr="00333C6D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0D3A74" w:rsidRPr="00333C6D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0D3A74" w:rsidRPr="00333C6D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0D3A74" w:rsidRPr="00352477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0D3A74" w:rsidRPr="00352477" w:rsidRDefault="00CC634D" w:rsidP="000D3A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Затвердити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529A2" w:rsidRPr="00352477">
        <w:rPr>
          <w:rFonts w:ascii="Times New Roman" w:hAnsi="Times New Roman"/>
          <w:sz w:val="26"/>
          <w:szCs w:val="26"/>
          <w:lang w:val="uk-UA"/>
        </w:rPr>
        <w:t xml:space="preserve">в новій редакції 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>такі, що додаються:</w:t>
      </w:r>
    </w:p>
    <w:p w:rsidR="000D3A74" w:rsidRPr="00352477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1.1. Структуру комунальної установи Петрівської сільської ради «Центр надання соціальних послуг».</w:t>
      </w:r>
    </w:p>
    <w:p w:rsidR="000D3A74" w:rsidRPr="00352477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1.2. Штатний розпис комунальної установи Петрівської сільської ради «Центр надання соціальних послуг».</w:t>
      </w:r>
    </w:p>
    <w:p w:rsidR="00F1491E" w:rsidRPr="00352477" w:rsidRDefault="00F1491E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0D3A74" w:rsidRPr="00352477" w:rsidRDefault="000D3A74" w:rsidP="00F149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2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>.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 xml:space="preserve">Визнати таким, що втратило чинність рішення </w:t>
      </w:r>
      <w:proofErr w:type="spellStart"/>
      <w:r w:rsidR="00F1491E" w:rsidRPr="00352477">
        <w:rPr>
          <w:rFonts w:ascii="Times New Roman" w:hAnsi="Times New Roman"/>
          <w:sz w:val="26"/>
          <w:szCs w:val="26"/>
          <w:lang w:val="uk-UA"/>
        </w:rPr>
        <w:t>Петрівської</w:t>
      </w:r>
      <w:proofErr w:type="spellEnd"/>
      <w:r w:rsidR="00F1491E" w:rsidRPr="00352477">
        <w:rPr>
          <w:rFonts w:ascii="Times New Roman" w:hAnsi="Times New Roman"/>
          <w:sz w:val="26"/>
          <w:szCs w:val="26"/>
          <w:lang w:val="uk-UA"/>
        </w:rPr>
        <w:t xml:space="preserve"> сільської ра</w:t>
      </w:r>
      <w:r w:rsidR="006B0339">
        <w:rPr>
          <w:rFonts w:ascii="Times New Roman" w:hAnsi="Times New Roman"/>
          <w:sz w:val="26"/>
          <w:szCs w:val="26"/>
          <w:lang w:val="uk-UA"/>
        </w:rPr>
        <w:t>ди     від 22</w:t>
      </w:r>
      <w:r w:rsidR="00C53DC2">
        <w:rPr>
          <w:rFonts w:ascii="Times New Roman" w:hAnsi="Times New Roman"/>
          <w:sz w:val="26"/>
          <w:szCs w:val="26"/>
          <w:lang w:val="uk-UA"/>
        </w:rPr>
        <w:t>.12.202</w:t>
      </w:r>
      <w:r w:rsidR="006B0339">
        <w:rPr>
          <w:rFonts w:ascii="Times New Roman" w:hAnsi="Times New Roman"/>
          <w:sz w:val="26"/>
          <w:szCs w:val="26"/>
          <w:lang w:val="uk-UA"/>
        </w:rPr>
        <w:t>2</w:t>
      </w:r>
      <w:r w:rsidR="00C53DC2">
        <w:rPr>
          <w:rFonts w:ascii="Times New Roman" w:hAnsi="Times New Roman"/>
          <w:sz w:val="26"/>
          <w:szCs w:val="26"/>
          <w:lang w:val="uk-UA"/>
        </w:rPr>
        <w:t xml:space="preserve"> року № 1285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 xml:space="preserve"> «Про затвердження </w:t>
      </w:r>
      <w:r w:rsidR="00F1491E" w:rsidRPr="00F1491E">
        <w:rPr>
          <w:rFonts w:ascii="Times New Roman" w:hAnsi="Times New Roman"/>
          <w:sz w:val="26"/>
          <w:szCs w:val="26"/>
          <w:lang w:val="uk-UA"/>
        </w:rPr>
        <w:t xml:space="preserve">структури та штатного розпису комунальної установи </w:t>
      </w:r>
      <w:proofErr w:type="spellStart"/>
      <w:r w:rsidR="00F1491E" w:rsidRPr="00F1491E">
        <w:rPr>
          <w:rFonts w:ascii="Times New Roman" w:hAnsi="Times New Roman"/>
          <w:sz w:val="26"/>
          <w:szCs w:val="26"/>
          <w:lang w:val="uk-UA"/>
        </w:rPr>
        <w:t>Петрівської</w:t>
      </w:r>
      <w:proofErr w:type="spellEnd"/>
      <w:r w:rsidR="00F1491E" w:rsidRPr="00F1491E">
        <w:rPr>
          <w:rFonts w:ascii="Times New Roman" w:hAnsi="Times New Roman"/>
          <w:sz w:val="26"/>
          <w:szCs w:val="26"/>
          <w:lang w:val="uk-UA"/>
        </w:rPr>
        <w:t xml:space="preserve"> сільської ради «Центр надання соціальних послуг»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>»</w:t>
      </w:r>
      <w:r w:rsidRPr="00352477">
        <w:rPr>
          <w:rFonts w:ascii="Times New Roman" w:hAnsi="Times New Roman"/>
          <w:sz w:val="26"/>
          <w:szCs w:val="26"/>
          <w:lang w:val="uk-UA"/>
        </w:rPr>
        <w:t>.</w:t>
      </w:r>
    </w:p>
    <w:p w:rsidR="000D3A74" w:rsidRPr="00352477" w:rsidRDefault="00EA6C5B" w:rsidP="00F1491E">
      <w:pPr>
        <w:pStyle w:val="a3"/>
        <w:numPr>
          <w:ilvl w:val="0"/>
          <w:numId w:val="2"/>
        </w:numPr>
        <w:tabs>
          <w:tab w:val="left" w:pos="426"/>
        </w:tabs>
        <w:spacing w:before="120" w:after="120"/>
        <w:ind w:right="-31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Це рішення набирає чинності з 15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7566E">
        <w:rPr>
          <w:rFonts w:ascii="Times New Roman" w:hAnsi="Times New Roman"/>
          <w:sz w:val="26"/>
          <w:szCs w:val="26"/>
          <w:lang w:val="uk-UA"/>
        </w:rPr>
        <w:t>вересн</w:t>
      </w:r>
      <w:r w:rsidR="00CC634D" w:rsidRPr="00352477">
        <w:rPr>
          <w:rFonts w:ascii="Times New Roman" w:hAnsi="Times New Roman"/>
          <w:sz w:val="26"/>
          <w:szCs w:val="26"/>
          <w:lang w:val="uk-UA"/>
        </w:rPr>
        <w:t xml:space="preserve">я 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>202</w:t>
      </w:r>
      <w:r w:rsidR="00FC4EFF" w:rsidRPr="00352477">
        <w:rPr>
          <w:rFonts w:ascii="Times New Roman" w:hAnsi="Times New Roman"/>
          <w:sz w:val="26"/>
          <w:szCs w:val="26"/>
          <w:lang w:val="uk-UA"/>
        </w:rPr>
        <w:t>3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 xml:space="preserve"> року. </w:t>
      </w:r>
    </w:p>
    <w:p w:rsidR="000D3A74" w:rsidRPr="00352477" w:rsidRDefault="00FC4EFF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09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4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>. Контроль за виконанням цього рішення покласти на постійні комісію сільської ради</w:t>
      </w:r>
      <w:r w:rsidR="000D3A74" w:rsidRPr="00352477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0D3A74" w:rsidRPr="00352477">
        <w:rPr>
          <w:rFonts w:ascii="Times New Roman" w:hAnsi="Times New Roman"/>
          <w:color w:val="000000"/>
          <w:sz w:val="26"/>
          <w:szCs w:val="26"/>
          <w:lang w:val="uk-UA" w:eastAsia="ru-RU"/>
        </w:rPr>
        <w:t>з питань</w:t>
      </w:r>
      <w:r w:rsidR="000D3A74" w:rsidRPr="00352477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освіти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культури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духовності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val="uk-UA" w:eastAsia="ru-RU"/>
        </w:rPr>
        <w:t>,</w:t>
      </w:r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охорони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здоров’я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материнства,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дитинства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соціального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захисту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населення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сім’ї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молоді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, спорту та туризму</w:t>
      </w:r>
      <w:r w:rsidR="00F1491E" w:rsidRPr="00352477">
        <w:rPr>
          <w:sz w:val="26"/>
          <w:szCs w:val="26"/>
        </w:rPr>
        <w:t xml:space="preserve"> 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>і</w:t>
      </w:r>
      <w:r w:rsidR="00F1491E" w:rsidRPr="00352477">
        <w:rPr>
          <w:sz w:val="26"/>
          <w:szCs w:val="26"/>
          <w:lang w:val="uk-UA"/>
        </w:rPr>
        <w:t xml:space="preserve"> </w:t>
      </w:r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з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питань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комунальної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власності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приватизації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житлово-комунального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господарства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розвитку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промисловості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інфраструктури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val="uk-UA" w:eastAsia="ru-RU"/>
        </w:rPr>
        <w:t>.</w:t>
      </w:r>
    </w:p>
    <w:p w:rsidR="000D3A74" w:rsidRDefault="000D3A74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FC4EFF" w:rsidRPr="00333C6D" w:rsidRDefault="00FC4EFF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C47F03" w:rsidRPr="00333C6D" w:rsidRDefault="005E0829" w:rsidP="00C47F03">
      <w:pPr>
        <w:spacing w:after="0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Сільський голова                                            </w:t>
      </w:r>
      <w:r w:rsidR="00352477">
        <w:rPr>
          <w:rFonts w:ascii="Times New Roman" w:hAnsi="Times New Roman"/>
          <w:b/>
          <w:i/>
          <w:sz w:val="26"/>
          <w:szCs w:val="26"/>
          <w:lang w:val="uk-UA"/>
        </w:rPr>
        <w:t xml:space="preserve">        </w:t>
      </w: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                       </w:t>
      </w:r>
      <w:proofErr w:type="spellStart"/>
      <w:r>
        <w:rPr>
          <w:rFonts w:ascii="Times New Roman" w:hAnsi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СТАРЕНЬКИЙ</w:t>
      </w:r>
    </w:p>
    <w:p w:rsidR="004F19FF" w:rsidRPr="001737F3" w:rsidRDefault="004F19FF" w:rsidP="001D33B8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563F89" w:rsidRPr="006F134F" w:rsidRDefault="00563F89" w:rsidP="00563F89">
      <w:pPr>
        <w:spacing w:after="0"/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563F89" w:rsidRPr="000A5937" w:rsidTr="00441507">
        <w:tc>
          <w:tcPr>
            <w:tcW w:w="4818" w:type="dxa"/>
            <w:shd w:val="clear" w:color="auto" w:fill="auto"/>
          </w:tcPr>
          <w:p w:rsidR="00563F89" w:rsidRPr="00563F89" w:rsidRDefault="00563F89" w:rsidP="00563F89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563F89" w:rsidRPr="00563F89" w:rsidRDefault="00563F89" w:rsidP="00563F89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563F89" w:rsidRPr="00563F89" w:rsidRDefault="00563F89" w:rsidP="00563F89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563F89" w:rsidRPr="00563F89" w:rsidRDefault="00563F89" w:rsidP="00563F89">
            <w:pPr>
              <w:keepNext/>
              <w:keepLines/>
              <w:spacing w:after="0"/>
              <w:jc w:val="both"/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</w:pPr>
            <w:r w:rsidRPr="00563F89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 xml:space="preserve">Додаток 1                                                         </w:t>
            </w:r>
          </w:p>
          <w:p w:rsidR="00563F89" w:rsidRPr="00563F89" w:rsidRDefault="00563F89" w:rsidP="00563F89">
            <w:pPr>
              <w:keepNext/>
              <w:keepLines/>
              <w:spacing w:after="0"/>
              <w:jc w:val="both"/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</w:pPr>
            <w:r w:rsidRPr="00563F89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563F89" w:rsidRPr="00563F89" w:rsidRDefault="00563F89" w:rsidP="00563F89">
            <w:pPr>
              <w:keepNext/>
              <w:keepLines/>
              <w:spacing w:after="0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 w:rsidRPr="00563F89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 xml:space="preserve">від 08.09.2023 року № </w:t>
            </w:r>
            <w:r w:rsidR="0066282F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>1568</w:t>
            </w:r>
          </w:p>
        </w:tc>
      </w:tr>
    </w:tbl>
    <w:p w:rsidR="001737F3" w:rsidRPr="00563F89" w:rsidRDefault="001737F3" w:rsidP="00563F89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eastAsia="ru-RU"/>
        </w:rPr>
      </w:pPr>
    </w:p>
    <w:p w:rsidR="001737F3" w:rsidRPr="00563F89" w:rsidRDefault="001737F3" w:rsidP="00563F89">
      <w:pPr>
        <w:spacing w:after="0"/>
        <w:jc w:val="right"/>
        <w:rPr>
          <w:rFonts w:ascii="Times New Roman" w:hAnsi="Times New Roman"/>
          <w:sz w:val="26"/>
          <w:szCs w:val="26"/>
          <w:lang w:val="uk-UA"/>
        </w:rPr>
      </w:pPr>
    </w:p>
    <w:p w:rsidR="001737F3" w:rsidRPr="001737F3" w:rsidRDefault="001737F3" w:rsidP="00563F89">
      <w:pPr>
        <w:spacing w:after="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1737F3">
        <w:rPr>
          <w:rFonts w:ascii="Times New Roman" w:hAnsi="Times New Roman"/>
          <w:b/>
          <w:sz w:val="26"/>
          <w:szCs w:val="26"/>
          <w:lang w:val="uk-UA"/>
        </w:rPr>
        <w:t xml:space="preserve">Структура </w:t>
      </w:r>
    </w:p>
    <w:p w:rsidR="001737F3" w:rsidRPr="001737F3" w:rsidRDefault="001737F3" w:rsidP="00563F89">
      <w:pPr>
        <w:spacing w:after="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1737F3">
        <w:rPr>
          <w:rFonts w:ascii="Times New Roman" w:hAnsi="Times New Roman"/>
          <w:b/>
          <w:sz w:val="26"/>
          <w:szCs w:val="26"/>
          <w:lang w:val="uk-UA"/>
        </w:rPr>
        <w:t>комунальної установи</w:t>
      </w:r>
    </w:p>
    <w:p w:rsidR="001737F3" w:rsidRPr="001737F3" w:rsidRDefault="001737F3" w:rsidP="00563F89">
      <w:pPr>
        <w:spacing w:after="0"/>
        <w:jc w:val="center"/>
        <w:rPr>
          <w:rFonts w:ascii="Times New Roman" w:hAnsi="Times New Roman"/>
          <w:b/>
          <w:sz w:val="26"/>
          <w:szCs w:val="26"/>
          <w:lang w:val="uk-UA"/>
        </w:rPr>
      </w:pPr>
      <w:proofErr w:type="spellStart"/>
      <w:r w:rsidRPr="001737F3">
        <w:rPr>
          <w:rFonts w:ascii="Times New Roman" w:hAnsi="Times New Roman"/>
          <w:b/>
          <w:sz w:val="26"/>
          <w:szCs w:val="26"/>
          <w:lang w:val="uk-UA"/>
        </w:rPr>
        <w:t>Петрівської</w:t>
      </w:r>
      <w:proofErr w:type="spellEnd"/>
      <w:r w:rsidRPr="001737F3">
        <w:rPr>
          <w:rFonts w:ascii="Times New Roman" w:hAnsi="Times New Roman"/>
          <w:b/>
          <w:sz w:val="26"/>
          <w:szCs w:val="26"/>
          <w:lang w:val="uk-UA"/>
        </w:rPr>
        <w:t xml:space="preserve"> сільської ради «Центр з надання соціальних послуг»</w:t>
      </w:r>
    </w:p>
    <w:p w:rsidR="001737F3" w:rsidRPr="001737F3" w:rsidRDefault="001737F3" w:rsidP="00563F89">
      <w:pPr>
        <w:spacing w:after="0"/>
        <w:rPr>
          <w:rFonts w:ascii="Times New Roman" w:hAnsi="Times New Roman"/>
          <w:b/>
          <w:sz w:val="26"/>
          <w:szCs w:val="26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5406"/>
        <w:gridCol w:w="3120"/>
      </w:tblGrid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Найменування посад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Кількість штатних одиниць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Директор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Головний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бухгалтер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Бухгалтер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Фахівець з публічних закупівель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0,5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Фахівець із соціальної роботи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 xml:space="preserve">Відділ соціальної роботи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Начальник відділу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Фахівець із соціальної роботи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Соціальний робітник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Відділ спеціалізованих послуг та</w:t>
            </w:r>
          </w:p>
          <w:p w:rsidR="001737F3" w:rsidRPr="001737F3" w:rsidRDefault="001737F3" w:rsidP="00441507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організаційно-методичного забезпечення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Начальник відділу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Психолог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11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Фахівець із соціальної роботи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66282F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proofErr w:type="spellStart"/>
            <w:r w:rsidRPr="001737F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Стаціонарне\денне</w:t>
            </w:r>
            <w:proofErr w:type="spellEnd"/>
            <w:r w:rsidRPr="001737F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 xml:space="preserve"> відділення соціально-психологічної реабілітації дітей та молоді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12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Начальник відділу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13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Адміністратор черговий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Практичний психолог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0,5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15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Медична сестра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16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Фахівець із соціальної роботи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 xml:space="preserve">Господарчий відділ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17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Завідуючий господарством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18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Кухар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19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Комірник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20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Пр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ибиральник службових приміщень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1,5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21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Оператор газової котельні /сторож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22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Двірник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0,5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23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Робітник з обслуговування та ремонту приміщень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0,5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24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Підсобний робітник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0,75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25</w:t>
            </w: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Водій 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</w:tr>
      <w:tr w:rsidR="001737F3" w:rsidRPr="001737F3" w:rsidTr="00441507">
        <w:tc>
          <w:tcPr>
            <w:tcW w:w="819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406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120" w:type="dxa"/>
          </w:tcPr>
          <w:p w:rsidR="001737F3" w:rsidRPr="001737F3" w:rsidRDefault="001737F3" w:rsidP="00441507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37,25</w:t>
            </w:r>
          </w:p>
        </w:tc>
      </w:tr>
    </w:tbl>
    <w:p w:rsidR="001737F3" w:rsidRPr="001737F3" w:rsidRDefault="001737F3" w:rsidP="001737F3">
      <w:pPr>
        <w:rPr>
          <w:rFonts w:ascii="Times New Roman" w:hAnsi="Times New Roman"/>
          <w:sz w:val="26"/>
          <w:szCs w:val="26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  <w:lang w:val="uk-UA"/>
        </w:rPr>
      </w:pPr>
      <w:r w:rsidRPr="001737F3">
        <w:rPr>
          <w:rFonts w:ascii="Times New Roman" w:hAnsi="Times New Roman"/>
          <w:sz w:val="26"/>
          <w:szCs w:val="26"/>
          <w:lang w:val="uk-UA"/>
        </w:rPr>
        <w:t xml:space="preserve">          </w:t>
      </w:r>
    </w:p>
    <w:p w:rsidR="001737F3" w:rsidRPr="001737F3" w:rsidRDefault="001737F3" w:rsidP="001737F3">
      <w:pPr>
        <w:rPr>
          <w:rFonts w:ascii="Times New Roman" w:hAnsi="Times New Roman"/>
          <w:b/>
          <w:i/>
          <w:sz w:val="26"/>
          <w:szCs w:val="26"/>
          <w:lang w:val="uk-UA"/>
        </w:rPr>
      </w:pPr>
      <w:r w:rsidRPr="001737F3">
        <w:rPr>
          <w:rFonts w:ascii="Times New Roman" w:hAnsi="Times New Roman"/>
          <w:b/>
          <w:i/>
          <w:sz w:val="26"/>
          <w:szCs w:val="26"/>
          <w:lang w:val="uk-UA"/>
        </w:rPr>
        <w:t xml:space="preserve">Секретар сільської ради                     </w:t>
      </w:r>
      <w:r w:rsidR="00BC01C6">
        <w:rPr>
          <w:rFonts w:ascii="Times New Roman" w:hAnsi="Times New Roman"/>
          <w:b/>
          <w:i/>
          <w:sz w:val="26"/>
          <w:szCs w:val="26"/>
          <w:lang w:val="uk-UA"/>
        </w:rPr>
        <w:t xml:space="preserve">     </w:t>
      </w:r>
      <w:r w:rsidRPr="001737F3">
        <w:rPr>
          <w:rFonts w:ascii="Times New Roman" w:hAnsi="Times New Roman"/>
          <w:b/>
          <w:i/>
          <w:sz w:val="26"/>
          <w:szCs w:val="26"/>
          <w:lang w:val="uk-UA"/>
        </w:rPr>
        <w:t xml:space="preserve">                        Світлана </w:t>
      </w:r>
      <w:r>
        <w:rPr>
          <w:rFonts w:ascii="Times New Roman" w:hAnsi="Times New Roman"/>
          <w:b/>
          <w:i/>
          <w:sz w:val="26"/>
          <w:szCs w:val="26"/>
          <w:lang w:val="uk-UA"/>
        </w:rPr>
        <w:t>КОСТЮК</w:t>
      </w:r>
    </w:p>
    <w:p w:rsidR="001737F3" w:rsidRPr="001737F3" w:rsidRDefault="001737F3" w:rsidP="001737F3">
      <w:pPr>
        <w:rPr>
          <w:rFonts w:ascii="Times New Roman" w:hAnsi="Times New Roman"/>
          <w:b/>
          <w:i/>
          <w:sz w:val="26"/>
          <w:szCs w:val="26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  <w:lang w:val="uk-UA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  <w:lang w:val="uk-UA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  <w:lang w:val="uk-UA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  <w:lang w:val="uk-UA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  <w:lang w:val="uk-UA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  <w:lang w:val="uk-UA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  <w:lang w:val="uk-UA"/>
        </w:rPr>
      </w:pPr>
    </w:p>
    <w:p w:rsidR="001737F3" w:rsidRPr="001737F3" w:rsidRDefault="001737F3" w:rsidP="001737F3">
      <w:pPr>
        <w:rPr>
          <w:rFonts w:ascii="Times New Roman" w:hAnsi="Times New Roman"/>
          <w:sz w:val="26"/>
          <w:szCs w:val="26"/>
          <w:lang w:val="uk-UA"/>
        </w:rPr>
      </w:pPr>
    </w:p>
    <w:p w:rsidR="001737F3" w:rsidRDefault="001737F3" w:rsidP="001737F3">
      <w:pPr>
        <w:rPr>
          <w:rFonts w:ascii="Times New Roman" w:hAnsi="Times New Roman"/>
          <w:sz w:val="26"/>
          <w:szCs w:val="26"/>
          <w:lang w:val="uk-UA"/>
        </w:rPr>
      </w:pPr>
    </w:p>
    <w:p w:rsidR="00563F89" w:rsidRDefault="00563F89" w:rsidP="001737F3">
      <w:pPr>
        <w:rPr>
          <w:rFonts w:ascii="Times New Roman" w:hAnsi="Times New Roman"/>
          <w:sz w:val="26"/>
          <w:szCs w:val="26"/>
          <w:lang w:val="uk-UA"/>
        </w:rPr>
      </w:pPr>
    </w:p>
    <w:p w:rsidR="00563F89" w:rsidRPr="006F134F" w:rsidRDefault="00563F89" w:rsidP="00563F89">
      <w:pPr>
        <w:spacing w:after="0"/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563F89" w:rsidRPr="000A5937" w:rsidTr="00441507">
        <w:tc>
          <w:tcPr>
            <w:tcW w:w="4818" w:type="dxa"/>
            <w:shd w:val="clear" w:color="auto" w:fill="auto"/>
          </w:tcPr>
          <w:p w:rsidR="00563F89" w:rsidRPr="00563F89" w:rsidRDefault="00563F89" w:rsidP="00441507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563F89" w:rsidRPr="00563F89" w:rsidRDefault="00563F89" w:rsidP="00441507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563F89" w:rsidRPr="00563F89" w:rsidRDefault="00563F89" w:rsidP="00441507">
            <w:pPr>
              <w:spacing w:after="0" w:line="276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563F89" w:rsidRPr="00563F89" w:rsidRDefault="00563F89" w:rsidP="00441507">
            <w:pPr>
              <w:keepNext/>
              <w:keepLines/>
              <w:spacing w:after="0"/>
              <w:jc w:val="both"/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</w:pPr>
            <w:r w:rsidRPr="00563F89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 xml:space="preserve">Додаток 1                                                         </w:t>
            </w:r>
          </w:p>
          <w:p w:rsidR="00563F89" w:rsidRPr="00563F89" w:rsidRDefault="00563F89" w:rsidP="00441507">
            <w:pPr>
              <w:keepNext/>
              <w:keepLines/>
              <w:spacing w:after="0"/>
              <w:jc w:val="both"/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</w:pPr>
            <w:r w:rsidRPr="00563F89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563F89" w:rsidRPr="00563F89" w:rsidRDefault="00563F89" w:rsidP="00441507">
            <w:pPr>
              <w:keepNext/>
              <w:keepLines/>
              <w:spacing w:after="0"/>
              <w:jc w:val="both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 w:rsidRPr="00563F89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 xml:space="preserve">від 08.09.2023 року № </w:t>
            </w:r>
            <w:r w:rsidR="0066282F">
              <w:rPr>
                <w:rFonts w:ascii="Times New Roman" w:hAnsi="Times New Roman"/>
                <w:noProof/>
                <w:sz w:val="26"/>
                <w:szCs w:val="26"/>
                <w:lang w:val="uk-UA"/>
              </w:rPr>
              <w:t>1568</w:t>
            </w:r>
          </w:p>
        </w:tc>
      </w:tr>
    </w:tbl>
    <w:p w:rsidR="00563F89" w:rsidRPr="00563F89" w:rsidRDefault="00563F89" w:rsidP="00563F89">
      <w:pPr>
        <w:spacing w:after="0"/>
        <w:rPr>
          <w:rFonts w:ascii="Times New Roman" w:hAnsi="Times New Roman"/>
          <w:sz w:val="26"/>
          <w:szCs w:val="26"/>
          <w:lang w:val="uk-UA"/>
        </w:rPr>
      </w:pPr>
    </w:p>
    <w:p w:rsidR="001737F3" w:rsidRPr="00563F89" w:rsidRDefault="001737F3" w:rsidP="00563F89">
      <w:pPr>
        <w:spacing w:after="0"/>
        <w:jc w:val="center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1737F3">
        <w:rPr>
          <w:rFonts w:ascii="Times New Roman" w:hAnsi="Times New Roman"/>
          <w:b/>
          <w:color w:val="000000"/>
          <w:sz w:val="26"/>
          <w:szCs w:val="26"/>
          <w:lang w:val="uk-UA"/>
        </w:rPr>
        <w:t>Штатний розпис на 2023 рік</w:t>
      </w:r>
    </w:p>
    <w:p w:rsidR="001737F3" w:rsidRPr="001737F3" w:rsidRDefault="001737F3" w:rsidP="00563F89">
      <w:pPr>
        <w:spacing w:after="0"/>
        <w:jc w:val="center"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 w:rsidRPr="001737F3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Комунальної установи </w:t>
      </w:r>
      <w:proofErr w:type="spellStart"/>
      <w:r w:rsidRPr="001737F3">
        <w:rPr>
          <w:rFonts w:ascii="Times New Roman" w:hAnsi="Times New Roman"/>
          <w:b/>
          <w:color w:val="000000"/>
          <w:sz w:val="26"/>
          <w:szCs w:val="26"/>
          <w:lang w:val="uk-UA"/>
        </w:rPr>
        <w:t>Петрівської</w:t>
      </w:r>
      <w:proofErr w:type="spellEnd"/>
      <w:r w:rsidRPr="001737F3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сільської ради</w:t>
      </w:r>
    </w:p>
    <w:p w:rsidR="001737F3" w:rsidRDefault="00563F89" w:rsidP="00563F89">
      <w:pPr>
        <w:spacing w:after="0"/>
        <w:jc w:val="center"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«</w:t>
      </w:r>
      <w:r w:rsidR="001737F3" w:rsidRPr="001737F3">
        <w:rPr>
          <w:rFonts w:ascii="Times New Roman" w:hAnsi="Times New Roman"/>
          <w:b/>
          <w:color w:val="000000"/>
          <w:sz w:val="26"/>
          <w:szCs w:val="26"/>
          <w:lang w:val="uk-UA"/>
        </w:rPr>
        <w:t>Центр з надання соціальних послуг»</w:t>
      </w:r>
    </w:p>
    <w:p w:rsidR="00563F89" w:rsidRPr="001737F3" w:rsidRDefault="00563F89" w:rsidP="00563F89">
      <w:pPr>
        <w:spacing w:after="0"/>
        <w:jc w:val="center"/>
        <w:rPr>
          <w:rFonts w:ascii="Times New Roman" w:hAnsi="Times New Roman"/>
          <w:b/>
          <w:color w:val="000000"/>
          <w:sz w:val="26"/>
          <w:szCs w:val="26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3643"/>
        <w:gridCol w:w="1363"/>
        <w:gridCol w:w="1878"/>
        <w:gridCol w:w="1896"/>
      </w:tblGrid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  <w:t>з/п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  <w:t>Назва структурного підрозділу та посад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  <w:t>Кількість штатних посад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  <w:t>Тарифний розряд</w:t>
            </w:r>
          </w:p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  <w:t>Фонд заробітної плати на місяць за тарифними розрядами (грн.)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Директор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Контракт 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 w:eastAsia="uk-UA"/>
              </w:rPr>
              <w:t>31 500,00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Головний бухгалтер 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5265,00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3.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Бухгалтер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9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5005,00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4.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>Фахівець з публічних закупівель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0,5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9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2502,50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5.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Фахівець із соціальної роботи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9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5005,00</w:t>
            </w:r>
          </w:p>
        </w:tc>
      </w:tr>
      <w:tr w:rsidR="001737F3" w:rsidRPr="001737F3" w:rsidTr="00441507">
        <w:tc>
          <w:tcPr>
            <w:tcW w:w="9345" w:type="dxa"/>
            <w:gridSpan w:val="5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1737F3"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  <w:t>Відділ соціальної роботи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6.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Начальник відділу 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13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6567,00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7.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Фахівець із соціальної роботи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4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9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20020,00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8.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Соціальний робітник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5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6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20975,00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8717" w:type="dxa"/>
            <w:gridSpan w:val="4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Відділ спеціалізованих послуг та</w:t>
            </w:r>
          </w:p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організаційно-методичного забезпечення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9.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Начальник відділу 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13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 w:eastAsia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6567,00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10.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Психолог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9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5005,00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11.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Фахівець із соціальної роботи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9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5005,00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8717" w:type="dxa"/>
            <w:gridSpan w:val="4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  <w:t>Стаціонарно/денне відділення соціально-психологічної роботи з дітьми та молоддю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12.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Начальник відділу 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13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6567,00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lastRenderedPageBreak/>
              <w:t>13.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Адміністратор черговий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4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9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20020,00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14.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Практичний психолог 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0,5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9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2502,50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15.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Медична сестра 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6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4195,00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16.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Фахівець із соціальної роботи 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9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5005,00</w:t>
            </w:r>
          </w:p>
        </w:tc>
      </w:tr>
      <w:tr w:rsidR="001737F3" w:rsidRPr="001737F3" w:rsidTr="00441507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7F3" w:rsidRPr="001737F3" w:rsidRDefault="001737F3" w:rsidP="0044150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Господарський відділ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17.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Завідуючий господарством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8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4745,00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18.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Кухар 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3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3414,00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19.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Комірник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7348,00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20.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Прибиральниця службових приміщень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1,5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4339,50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21.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Оператор газової котельні /Сторож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4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12612,00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22.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Робітник з комплексного обслуговування і ремонту будівель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0,5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4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3674,00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23.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Двірник 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0,5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1446,50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24.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Підсобний робітник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0,75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2169,75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25.</w:t>
            </w:r>
          </w:p>
        </w:tc>
        <w:tc>
          <w:tcPr>
            <w:tcW w:w="3643" w:type="dxa"/>
          </w:tcPr>
          <w:p w:rsidR="001737F3" w:rsidRPr="001737F3" w:rsidRDefault="001737F3" w:rsidP="00441507">
            <w:pP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Водій 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3</w:t>
            </w: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3414,00</w:t>
            </w:r>
          </w:p>
        </w:tc>
      </w:tr>
      <w:tr w:rsidR="001737F3" w:rsidRPr="001737F3" w:rsidTr="00441507">
        <w:tc>
          <w:tcPr>
            <w:tcW w:w="62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643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  <w:t>Разом по штатному  розпису</w:t>
            </w:r>
          </w:p>
        </w:tc>
        <w:tc>
          <w:tcPr>
            <w:tcW w:w="1300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  <w:t>37,25</w:t>
            </w:r>
          </w:p>
        </w:tc>
        <w:tc>
          <w:tcPr>
            <w:tcW w:w="1878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896" w:type="dxa"/>
          </w:tcPr>
          <w:p w:rsidR="001737F3" w:rsidRPr="001737F3" w:rsidRDefault="001737F3" w:rsidP="0044150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</w:pPr>
            <w:r w:rsidRPr="001737F3">
              <w:rPr>
                <w:rFonts w:ascii="Times New Roman" w:hAnsi="Times New Roman"/>
                <w:b/>
                <w:color w:val="000000"/>
                <w:sz w:val="26"/>
                <w:szCs w:val="26"/>
                <w:lang w:val="uk-UA"/>
              </w:rPr>
              <w:t>194 868,75</w:t>
            </w:r>
          </w:p>
        </w:tc>
      </w:tr>
    </w:tbl>
    <w:p w:rsidR="001737F3" w:rsidRDefault="001737F3" w:rsidP="001737F3">
      <w:pPr>
        <w:rPr>
          <w:sz w:val="28"/>
          <w:szCs w:val="28"/>
          <w:lang w:val="uk-UA"/>
        </w:rPr>
      </w:pPr>
    </w:p>
    <w:p w:rsidR="001737F3" w:rsidRDefault="001737F3" w:rsidP="001737F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1737F3" w:rsidRPr="001D33B8" w:rsidRDefault="00563F89" w:rsidP="001D33B8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Секретар сільської ради                                  </w:t>
      </w:r>
      <w:r w:rsidR="00BC01C6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</w:t>
      </w:r>
      <w:r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 Світлана КОСТЮК</w:t>
      </w:r>
    </w:p>
    <w:sectPr w:rsidR="001737F3" w:rsidRPr="001D33B8" w:rsidSect="00333C6D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4BFE"/>
    <w:multiLevelType w:val="hybridMultilevel"/>
    <w:tmpl w:val="77CA109C"/>
    <w:lvl w:ilvl="0" w:tplc="E43A154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A27573"/>
    <w:multiLevelType w:val="hybridMultilevel"/>
    <w:tmpl w:val="BD12FD0E"/>
    <w:lvl w:ilvl="0" w:tplc="D28007D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F99"/>
    <w:rsid w:val="000633FC"/>
    <w:rsid w:val="000D3A74"/>
    <w:rsid w:val="001737F3"/>
    <w:rsid w:val="001D33B8"/>
    <w:rsid w:val="002030DC"/>
    <w:rsid w:val="002F7B16"/>
    <w:rsid w:val="00333C6D"/>
    <w:rsid w:val="00352477"/>
    <w:rsid w:val="004F19FF"/>
    <w:rsid w:val="00563F89"/>
    <w:rsid w:val="005D4F99"/>
    <w:rsid w:val="005E0829"/>
    <w:rsid w:val="006529A2"/>
    <w:rsid w:val="0066282F"/>
    <w:rsid w:val="0067566E"/>
    <w:rsid w:val="006B0339"/>
    <w:rsid w:val="006C477E"/>
    <w:rsid w:val="007B1428"/>
    <w:rsid w:val="00862819"/>
    <w:rsid w:val="009F6DBB"/>
    <w:rsid w:val="00AC5C45"/>
    <w:rsid w:val="00BC01C6"/>
    <w:rsid w:val="00C47F03"/>
    <w:rsid w:val="00C53DC2"/>
    <w:rsid w:val="00C743CA"/>
    <w:rsid w:val="00CC634D"/>
    <w:rsid w:val="00D70B8F"/>
    <w:rsid w:val="00E0324D"/>
    <w:rsid w:val="00E53484"/>
    <w:rsid w:val="00EA6C5B"/>
    <w:rsid w:val="00F1491E"/>
    <w:rsid w:val="00FC0E28"/>
    <w:rsid w:val="00FC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74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A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EFF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74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A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EFF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EA030-041D-41BB-B932-0DCDF49C9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3078</Words>
  <Characters>1756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2023-09-13T07:48:00Z</cp:lastPrinted>
  <dcterms:created xsi:type="dcterms:W3CDTF">2021-10-19T07:07:00Z</dcterms:created>
  <dcterms:modified xsi:type="dcterms:W3CDTF">2023-09-13T07:56:00Z</dcterms:modified>
</cp:coreProperties>
</file>