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8F2" w:rsidRDefault="005618F2" w:rsidP="005618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18F2" w:rsidRDefault="005618F2" w:rsidP="005618F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F2" w:rsidRDefault="005618F2" w:rsidP="005618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618F2" w:rsidRDefault="005618F2" w:rsidP="005618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618F2" w:rsidRDefault="005618F2" w:rsidP="005618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5618F2" w:rsidRDefault="005618F2" w:rsidP="005618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18F2" w:rsidTr="005618F2">
        <w:tc>
          <w:tcPr>
            <w:tcW w:w="4790" w:type="dxa"/>
            <w:hideMark/>
          </w:tcPr>
          <w:p w:rsidR="005618F2" w:rsidRDefault="005618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5618F2" w:rsidRDefault="005618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№ 949</w:t>
            </w:r>
          </w:p>
        </w:tc>
      </w:tr>
      <w:tr w:rsidR="005618F2" w:rsidTr="005618F2">
        <w:tc>
          <w:tcPr>
            <w:tcW w:w="9571" w:type="dxa"/>
            <w:gridSpan w:val="2"/>
            <w:hideMark/>
          </w:tcPr>
          <w:p w:rsidR="005618F2" w:rsidRDefault="005618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618F2" w:rsidRDefault="005618F2" w:rsidP="005618F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13273B" w:rsidRPr="005618F2" w:rsidRDefault="0013273B" w:rsidP="005618F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5618F2">
        <w:rPr>
          <w:rFonts w:ascii="Times New Roman" w:hAnsi="Times New Roman" w:cs="Times New Roman"/>
          <w:b/>
          <w:i/>
          <w:sz w:val="26"/>
          <w:szCs w:val="26"/>
        </w:rPr>
        <w:t>Про надання дозволу на розроблення</w:t>
      </w:r>
    </w:p>
    <w:p w:rsidR="0013273B" w:rsidRPr="005618F2" w:rsidRDefault="0013273B" w:rsidP="0013273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5618F2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5618F2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щодо</w:t>
      </w:r>
    </w:p>
    <w:p w:rsidR="0013273B" w:rsidRPr="005618F2" w:rsidRDefault="0013273B" w:rsidP="0013273B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5618F2">
        <w:rPr>
          <w:rFonts w:ascii="Times New Roman" w:hAnsi="Times New Roman" w:cs="Times New Roman"/>
          <w:b/>
          <w:i/>
          <w:sz w:val="26"/>
          <w:szCs w:val="26"/>
        </w:rPr>
        <w:t>відведення земельної ділянки</w:t>
      </w:r>
    </w:p>
    <w:p w:rsidR="0013273B" w:rsidRPr="005618F2" w:rsidRDefault="0013273B" w:rsidP="001327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273B" w:rsidRPr="005618F2" w:rsidRDefault="0013273B" w:rsidP="001327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18F2">
        <w:rPr>
          <w:rFonts w:ascii="Times New Roman" w:hAnsi="Times New Roman" w:cs="Times New Roman"/>
          <w:sz w:val="26"/>
          <w:szCs w:val="26"/>
        </w:rPr>
        <w:t xml:space="preserve">Розглянувши клопотання Релігійної громади Парафії на честь Матрони Московської Київської єпархії Української Православної Церкви щодо надання дозволу на розроблення </w:t>
      </w:r>
      <w:proofErr w:type="spellStart"/>
      <w:r w:rsidRPr="005618F2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618F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постійне користування для будівництва церкви та культових споруд,  керуючись ст.ст.12, п.2. ст.134 Земельного Кодексу України, ст.26 Закону України «Про місцеве самоврядування в Україні», </w:t>
      </w:r>
    </w:p>
    <w:p w:rsidR="0013273B" w:rsidRPr="005618F2" w:rsidRDefault="0013273B" w:rsidP="0013273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618F2">
        <w:rPr>
          <w:rFonts w:ascii="Times New Roman" w:hAnsi="Times New Roman" w:cs="Times New Roman"/>
          <w:b/>
          <w:i/>
          <w:sz w:val="26"/>
          <w:szCs w:val="26"/>
        </w:rPr>
        <w:t>сільська рада</w:t>
      </w:r>
      <w:r w:rsidRPr="005618F2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13273B" w:rsidRPr="005618F2" w:rsidRDefault="0013273B" w:rsidP="001327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618F2">
        <w:rPr>
          <w:rFonts w:ascii="Times New Roman" w:hAnsi="Times New Roman" w:cs="Times New Roman"/>
          <w:b/>
          <w:i/>
          <w:sz w:val="26"/>
          <w:szCs w:val="26"/>
        </w:rPr>
        <w:t>ВИРІШИЛА:</w:t>
      </w:r>
    </w:p>
    <w:p w:rsidR="0013273B" w:rsidRPr="005618F2" w:rsidRDefault="0013273B" w:rsidP="0013273B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13273B" w:rsidRPr="005618F2" w:rsidRDefault="0013273B" w:rsidP="005618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18F2">
        <w:rPr>
          <w:rFonts w:ascii="Times New Roman" w:hAnsi="Times New Roman" w:cs="Times New Roman"/>
          <w:sz w:val="26"/>
          <w:szCs w:val="26"/>
        </w:rPr>
        <w:t xml:space="preserve">1. Надати Релігійній громаді Парафії на честь Матрони Московської Київської єпархії Української Православної Церкви с. Гута –Межигірська Вишгородського району Київської області дозвіл на розроблення </w:t>
      </w:r>
      <w:proofErr w:type="spellStart"/>
      <w:r w:rsidRPr="005618F2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618F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постійне користування для будівництва церкви та культових споруд орієнтовною площею 0,05</w:t>
      </w:r>
      <w:r w:rsidR="005618F2">
        <w:rPr>
          <w:rFonts w:ascii="Times New Roman" w:hAnsi="Times New Roman" w:cs="Times New Roman"/>
          <w:sz w:val="26"/>
          <w:szCs w:val="26"/>
        </w:rPr>
        <w:t>0</w:t>
      </w:r>
      <w:r w:rsidRPr="005618F2">
        <w:rPr>
          <w:rFonts w:ascii="Times New Roman" w:hAnsi="Times New Roman" w:cs="Times New Roman"/>
          <w:sz w:val="26"/>
          <w:szCs w:val="26"/>
        </w:rPr>
        <w:t xml:space="preserve"> га,</w:t>
      </w:r>
      <w:r w:rsidR="005618F2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5618F2">
        <w:rPr>
          <w:rFonts w:ascii="Times New Roman" w:hAnsi="Times New Roman" w:cs="Times New Roman"/>
          <w:sz w:val="26"/>
          <w:szCs w:val="26"/>
        </w:rPr>
        <w:t>розташованої в  с.</w:t>
      </w:r>
      <w:r w:rsidR="005618F2">
        <w:rPr>
          <w:rFonts w:ascii="Times New Roman" w:hAnsi="Times New Roman" w:cs="Times New Roman"/>
          <w:sz w:val="26"/>
          <w:szCs w:val="26"/>
        </w:rPr>
        <w:t xml:space="preserve"> </w:t>
      </w:r>
      <w:r w:rsidRPr="005618F2">
        <w:rPr>
          <w:rFonts w:ascii="Times New Roman" w:hAnsi="Times New Roman" w:cs="Times New Roman"/>
          <w:sz w:val="26"/>
          <w:szCs w:val="26"/>
        </w:rPr>
        <w:t xml:space="preserve">Гута-Межигірська Вишгородського району Київської області.  </w:t>
      </w:r>
    </w:p>
    <w:p w:rsidR="0013273B" w:rsidRPr="005618F2" w:rsidRDefault="0013273B" w:rsidP="001327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273B" w:rsidRPr="005618F2" w:rsidRDefault="0013273B" w:rsidP="005618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18F2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5618F2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5618F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розробити відповідно до чинного законодавства.</w:t>
      </w:r>
    </w:p>
    <w:p w:rsidR="0013273B" w:rsidRPr="005618F2" w:rsidRDefault="0013273B" w:rsidP="001327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273B" w:rsidRPr="005618F2" w:rsidRDefault="0013273B" w:rsidP="005618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18F2">
        <w:rPr>
          <w:rFonts w:ascii="Times New Roman" w:hAnsi="Times New Roman" w:cs="Times New Roman"/>
          <w:sz w:val="26"/>
          <w:szCs w:val="26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13273B" w:rsidRPr="005618F2" w:rsidRDefault="0013273B" w:rsidP="001327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273B" w:rsidRPr="005618F2" w:rsidRDefault="0013273B" w:rsidP="005618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18F2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3273B" w:rsidRPr="005618F2" w:rsidRDefault="0013273B" w:rsidP="0013273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3273B" w:rsidRPr="005618F2" w:rsidRDefault="0013273B" w:rsidP="0013273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3273B" w:rsidRPr="005618F2" w:rsidRDefault="0013273B" w:rsidP="0013273B">
      <w:pPr>
        <w:spacing w:after="0"/>
        <w:jc w:val="both"/>
        <w:rPr>
          <w:i/>
          <w:sz w:val="26"/>
          <w:szCs w:val="26"/>
        </w:rPr>
      </w:pPr>
      <w:r w:rsidRPr="005618F2">
        <w:rPr>
          <w:rFonts w:ascii="Times New Roman" w:hAnsi="Times New Roman" w:cs="Times New Roman"/>
          <w:b/>
          <w:i/>
          <w:sz w:val="26"/>
          <w:szCs w:val="26"/>
        </w:rPr>
        <w:t xml:space="preserve">   Сільський голова                          </w:t>
      </w:r>
      <w:r w:rsidR="005618F2">
        <w:rPr>
          <w:rFonts w:ascii="Times New Roman" w:hAnsi="Times New Roman" w:cs="Times New Roman"/>
          <w:b/>
          <w:i/>
          <w:sz w:val="26"/>
          <w:szCs w:val="26"/>
        </w:rPr>
        <w:t xml:space="preserve">              </w:t>
      </w:r>
      <w:r w:rsidRPr="005618F2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</w:t>
      </w:r>
      <w:proofErr w:type="spellStart"/>
      <w:r w:rsidRPr="005618F2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5618F2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F00C5F" w:rsidRPr="005618F2" w:rsidRDefault="00F00C5F">
      <w:pPr>
        <w:rPr>
          <w:sz w:val="26"/>
          <w:szCs w:val="26"/>
        </w:rPr>
      </w:pPr>
    </w:p>
    <w:sectPr w:rsidR="00F00C5F" w:rsidRPr="005618F2" w:rsidSect="005618F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8B"/>
    <w:rsid w:val="00121D6C"/>
    <w:rsid w:val="0013273B"/>
    <w:rsid w:val="0038154F"/>
    <w:rsid w:val="005618F2"/>
    <w:rsid w:val="005E30A8"/>
    <w:rsid w:val="00773638"/>
    <w:rsid w:val="008800F8"/>
    <w:rsid w:val="008A2A15"/>
    <w:rsid w:val="00A62F8B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C5144"/>
  <w15:docId w15:val="{CF870789-61C1-4E5D-9AB2-B2D8619A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32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2022-01-04T12:17:00Z</cp:lastPrinted>
  <dcterms:created xsi:type="dcterms:W3CDTF">2021-12-14T13:10:00Z</dcterms:created>
  <dcterms:modified xsi:type="dcterms:W3CDTF">2022-01-04T12:18:00Z</dcterms:modified>
</cp:coreProperties>
</file>