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39C" w:rsidRDefault="003B439C" w:rsidP="003B439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439C" w:rsidRPr="003B439C" w:rsidRDefault="003B439C" w:rsidP="003B439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B439C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083DF0B3" wp14:editId="4B47C0EB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39C" w:rsidRPr="003B439C" w:rsidRDefault="003B439C" w:rsidP="003B439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439C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3B439C" w:rsidRPr="003B439C" w:rsidRDefault="003B439C" w:rsidP="003B439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439C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3B439C" w:rsidRPr="003B439C" w:rsidRDefault="003B439C" w:rsidP="003B439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439C"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3B439C" w:rsidRPr="003B439C" w:rsidRDefault="003B439C" w:rsidP="003B439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B439C" w:rsidRPr="003B439C" w:rsidTr="000D7A1A">
        <w:tc>
          <w:tcPr>
            <w:tcW w:w="4790" w:type="dxa"/>
            <w:hideMark/>
          </w:tcPr>
          <w:p w:rsidR="003B439C" w:rsidRPr="003B439C" w:rsidRDefault="003B439C" w:rsidP="000D7A1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439C"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3B439C" w:rsidRPr="003B439C" w:rsidRDefault="003B439C" w:rsidP="000D7A1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439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Pr="003B439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№ 921</w:t>
            </w:r>
            <w:r w:rsidRPr="003B439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3B439C" w:rsidRPr="003B439C" w:rsidTr="000D7A1A">
        <w:tc>
          <w:tcPr>
            <w:tcW w:w="9571" w:type="dxa"/>
            <w:gridSpan w:val="2"/>
            <w:hideMark/>
          </w:tcPr>
          <w:p w:rsidR="003B439C" w:rsidRPr="003B439C" w:rsidRDefault="003B439C" w:rsidP="000D7A1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439C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3B439C" w:rsidRPr="003B439C" w:rsidRDefault="003B439C" w:rsidP="003B439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410C27" w:rsidRPr="003B439C" w:rsidRDefault="00410C27" w:rsidP="00410C2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439C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410C27" w:rsidRPr="003B439C" w:rsidRDefault="00410C27" w:rsidP="00410C2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439C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3B439C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3B439C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410C27" w:rsidRPr="003B439C" w:rsidRDefault="00410C27" w:rsidP="00410C2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439C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410C27" w:rsidRPr="003B439C" w:rsidRDefault="00410C27" w:rsidP="00410C27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410C27" w:rsidRPr="003B439C" w:rsidRDefault="00410C27" w:rsidP="00410C2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439C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3B439C">
        <w:rPr>
          <w:rFonts w:ascii="Times New Roman" w:hAnsi="Times New Roman" w:cs="Times New Roman"/>
          <w:b/>
          <w:sz w:val="26"/>
          <w:szCs w:val="26"/>
        </w:rPr>
        <w:t xml:space="preserve">гр. Кота Сергія Олександровича </w:t>
      </w:r>
      <w:r w:rsidRPr="003B439C">
        <w:rPr>
          <w:rFonts w:ascii="Times New Roman" w:hAnsi="Times New Roman" w:cs="Times New Roman"/>
          <w:sz w:val="26"/>
          <w:szCs w:val="26"/>
        </w:rPr>
        <w:t xml:space="preserve">(від 24.11.2021 вх.№Ф-1849) про надання дозволу на розроблення </w:t>
      </w:r>
      <w:proofErr w:type="spellStart"/>
      <w:r w:rsidRPr="003B439C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3B439C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індивідуального садівництва в с. Нові Петрівці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410C27" w:rsidRPr="003B439C" w:rsidRDefault="00410C27" w:rsidP="00410C2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B439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410C27" w:rsidRPr="003B439C" w:rsidRDefault="00410C27" w:rsidP="00410C2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B439C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410C27" w:rsidRPr="003B439C" w:rsidRDefault="00410C27" w:rsidP="00410C27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B439C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410C27" w:rsidRPr="003B439C" w:rsidRDefault="00410C27" w:rsidP="00410C27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10C27" w:rsidRPr="003B439C" w:rsidRDefault="00410C27" w:rsidP="003B43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B439C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B439C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922942" w:rsidRPr="003B439C">
        <w:rPr>
          <w:rFonts w:ascii="Times New Roman" w:hAnsi="Times New Roman" w:cs="Times New Roman"/>
          <w:b/>
          <w:sz w:val="26"/>
          <w:szCs w:val="26"/>
        </w:rPr>
        <w:t>Коту Сергію Олександ</w:t>
      </w:r>
      <w:r w:rsidRPr="003B439C">
        <w:rPr>
          <w:rFonts w:ascii="Times New Roman" w:hAnsi="Times New Roman" w:cs="Times New Roman"/>
          <w:b/>
          <w:sz w:val="26"/>
          <w:szCs w:val="26"/>
        </w:rPr>
        <w:t xml:space="preserve">ровичу </w:t>
      </w:r>
      <w:r w:rsidRPr="003B439C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3B439C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3B439C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</w:t>
      </w:r>
      <w:r w:rsidR="00A135C7" w:rsidRPr="003B439C"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3B439C">
        <w:rPr>
          <w:rFonts w:ascii="Times New Roman" w:hAnsi="Times New Roman" w:cs="Times New Roman"/>
          <w:sz w:val="26"/>
          <w:szCs w:val="26"/>
        </w:rPr>
        <w:t xml:space="preserve"> орієнтовною площею 0,1</w:t>
      </w:r>
      <w:r w:rsidR="003438AA" w:rsidRPr="003B439C">
        <w:rPr>
          <w:rFonts w:ascii="Times New Roman" w:hAnsi="Times New Roman" w:cs="Times New Roman"/>
          <w:sz w:val="26"/>
          <w:szCs w:val="26"/>
        </w:rPr>
        <w:t>2</w:t>
      </w:r>
      <w:r w:rsidR="003B439C">
        <w:rPr>
          <w:rFonts w:ascii="Times New Roman" w:hAnsi="Times New Roman" w:cs="Times New Roman"/>
          <w:sz w:val="26"/>
          <w:szCs w:val="26"/>
        </w:rPr>
        <w:t>0</w:t>
      </w:r>
      <w:r w:rsidRPr="003B439C">
        <w:rPr>
          <w:rFonts w:ascii="Times New Roman" w:hAnsi="Times New Roman" w:cs="Times New Roman"/>
          <w:sz w:val="26"/>
          <w:szCs w:val="26"/>
        </w:rPr>
        <w:t xml:space="preserve"> га, </w:t>
      </w:r>
      <w:r w:rsidRPr="003B439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3B439C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місця розташування об’єкта вимогам містобудівної документації села Нові Петрівці </w:t>
      </w:r>
      <w:r w:rsidRPr="003B439C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3B439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410C27" w:rsidRPr="003B439C" w:rsidRDefault="00410C27" w:rsidP="00410C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10C27" w:rsidRPr="003B439C" w:rsidRDefault="00410C27" w:rsidP="003B439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439C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410C27" w:rsidRPr="003B439C" w:rsidRDefault="00410C27" w:rsidP="00410C2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10C27" w:rsidRDefault="00410C27" w:rsidP="00410C2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3B439C" w:rsidRPr="003B439C" w:rsidRDefault="003B439C" w:rsidP="00410C2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10C27" w:rsidRPr="003B439C" w:rsidRDefault="00410C27" w:rsidP="00410C27">
      <w:pPr>
        <w:spacing w:after="0" w:line="240" w:lineRule="auto"/>
        <w:jc w:val="both"/>
        <w:rPr>
          <w:i/>
          <w:sz w:val="26"/>
          <w:szCs w:val="26"/>
        </w:rPr>
      </w:pPr>
      <w:r w:rsidRPr="003B439C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 </w:t>
      </w:r>
      <w:r w:rsidRPr="003B439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</w:t>
      </w:r>
      <w:r w:rsidR="003B439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bookmarkStart w:id="0" w:name="_GoBack"/>
      <w:bookmarkEnd w:id="0"/>
      <w:r w:rsidR="003B439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3B439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proofErr w:type="spellStart"/>
      <w:r w:rsidRPr="003B439C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B439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410C27" w:rsidRPr="003B439C" w:rsidRDefault="00410C27" w:rsidP="00410C27">
      <w:pPr>
        <w:rPr>
          <w:sz w:val="26"/>
          <w:szCs w:val="26"/>
        </w:rPr>
      </w:pPr>
    </w:p>
    <w:p w:rsidR="00410C27" w:rsidRPr="003B439C" w:rsidRDefault="00410C27" w:rsidP="00410C27">
      <w:pPr>
        <w:rPr>
          <w:sz w:val="26"/>
          <w:szCs w:val="26"/>
        </w:rPr>
      </w:pPr>
    </w:p>
    <w:p w:rsidR="00F00C5F" w:rsidRPr="003B439C" w:rsidRDefault="00F00C5F">
      <w:pPr>
        <w:rPr>
          <w:sz w:val="26"/>
          <w:szCs w:val="26"/>
        </w:rPr>
      </w:pPr>
    </w:p>
    <w:sectPr w:rsidR="00F00C5F" w:rsidRPr="003B439C" w:rsidSect="006F0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037"/>
    <w:rsid w:val="00121D6C"/>
    <w:rsid w:val="001B3571"/>
    <w:rsid w:val="003438AA"/>
    <w:rsid w:val="0038154F"/>
    <w:rsid w:val="003B439C"/>
    <w:rsid w:val="00410C27"/>
    <w:rsid w:val="005E30A8"/>
    <w:rsid w:val="00773638"/>
    <w:rsid w:val="008800F8"/>
    <w:rsid w:val="008A2A15"/>
    <w:rsid w:val="00922942"/>
    <w:rsid w:val="00A135C7"/>
    <w:rsid w:val="00B26AE1"/>
    <w:rsid w:val="00DC5491"/>
    <w:rsid w:val="00EA203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B204F"/>
  <w15:docId w15:val="{4E48126E-560C-420D-A72B-2CB47BAF3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410C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410C2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410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10C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dcterms:created xsi:type="dcterms:W3CDTF">2021-12-15T08:15:00Z</dcterms:created>
  <dcterms:modified xsi:type="dcterms:W3CDTF">2022-01-04T07:29:00Z</dcterms:modified>
</cp:coreProperties>
</file>