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DCC" w:rsidRDefault="00125DCC" w:rsidP="00125DC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DCC" w:rsidRDefault="00125DCC" w:rsidP="00125DC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DCC" w:rsidRDefault="00125DCC" w:rsidP="00125D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25DCC" w:rsidRDefault="00125DCC" w:rsidP="00125D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125DCC" w:rsidRDefault="00125DCC" w:rsidP="00125D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125DCC" w:rsidRDefault="00125DCC" w:rsidP="00125D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25DCC" w:rsidTr="00125DCC">
        <w:tc>
          <w:tcPr>
            <w:tcW w:w="4790" w:type="dxa"/>
            <w:hideMark/>
          </w:tcPr>
          <w:p w:rsidR="00125DCC" w:rsidRDefault="00125DC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125DCC" w:rsidRDefault="00125DCC" w:rsidP="00125D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937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25DCC" w:rsidTr="00125DCC">
        <w:tc>
          <w:tcPr>
            <w:tcW w:w="9571" w:type="dxa"/>
            <w:gridSpan w:val="2"/>
            <w:hideMark/>
          </w:tcPr>
          <w:p w:rsidR="00125DCC" w:rsidRDefault="00125D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25DCC" w:rsidRDefault="00125DCC" w:rsidP="00125DC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25DC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25DCC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125DCC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125DC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25DC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5DC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125DC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125DCC">
        <w:rPr>
          <w:rFonts w:ascii="Times New Roman" w:hAnsi="Times New Roman" w:cs="Times New Roman"/>
          <w:b/>
          <w:sz w:val="26"/>
          <w:szCs w:val="26"/>
        </w:rPr>
        <w:t>Бабюка</w:t>
      </w:r>
      <w:proofErr w:type="spellEnd"/>
      <w:r w:rsidRPr="00125DCC">
        <w:rPr>
          <w:rFonts w:ascii="Times New Roman" w:hAnsi="Times New Roman" w:cs="Times New Roman"/>
          <w:b/>
          <w:sz w:val="26"/>
          <w:szCs w:val="26"/>
        </w:rPr>
        <w:t xml:space="preserve"> Ігоря Олександровича (</w:t>
      </w:r>
      <w:r w:rsidRPr="00125DCC">
        <w:rPr>
          <w:rFonts w:ascii="Times New Roman" w:hAnsi="Times New Roman" w:cs="Times New Roman"/>
          <w:sz w:val="26"/>
          <w:szCs w:val="26"/>
        </w:rPr>
        <w:t xml:space="preserve">від  01.12.2021 вх.№Б-1954) про надання дозволу на розроблення </w:t>
      </w:r>
      <w:proofErr w:type="spellStart"/>
      <w:r w:rsidRPr="00125DC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125DC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125DCC">
        <w:rPr>
          <w:sz w:val="26"/>
          <w:szCs w:val="26"/>
        </w:rPr>
        <w:t xml:space="preserve"> </w:t>
      </w:r>
      <w:r w:rsidRPr="00125DCC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125DC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125DCC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25DC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75D16" w:rsidRPr="00125DCC" w:rsidRDefault="00075D16" w:rsidP="00075D1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25DC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075D16" w:rsidRPr="00125DCC" w:rsidRDefault="00075D16" w:rsidP="00075D16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25DC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075D16" w:rsidRPr="00125DCC" w:rsidRDefault="00075D16" w:rsidP="00075D16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75D16" w:rsidRPr="00125DCC" w:rsidRDefault="00075D16" w:rsidP="00125D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25DC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125DC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B0773" w:rsidRPr="00125DCC">
        <w:rPr>
          <w:rFonts w:ascii="Times New Roman" w:hAnsi="Times New Roman" w:cs="Times New Roman"/>
          <w:b/>
          <w:sz w:val="26"/>
          <w:szCs w:val="26"/>
        </w:rPr>
        <w:t>Бабюку</w:t>
      </w:r>
      <w:proofErr w:type="spellEnd"/>
      <w:r w:rsidR="001B0773" w:rsidRPr="00125DCC">
        <w:rPr>
          <w:rFonts w:ascii="Times New Roman" w:hAnsi="Times New Roman" w:cs="Times New Roman"/>
          <w:b/>
          <w:sz w:val="26"/>
          <w:szCs w:val="26"/>
        </w:rPr>
        <w:t xml:space="preserve"> Ігорю Олександровичу</w:t>
      </w:r>
      <w:r w:rsidRPr="00125DC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25DCC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125DC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125DC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Pr="00125DCC">
        <w:rPr>
          <w:sz w:val="26"/>
          <w:szCs w:val="26"/>
        </w:rPr>
        <w:t xml:space="preserve"> </w:t>
      </w:r>
      <w:r w:rsidRPr="00125DCC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125DCC">
        <w:rPr>
          <w:sz w:val="26"/>
          <w:szCs w:val="26"/>
        </w:rPr>
        <w:t xml:space="preserve"> </w:t>
      </w:r>
      <w:r w:rsidRPr="00125DCC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1B0773" w:rsidRPr="00125DCC">
        <w:rPr>
          <w:rFonts w:ascii="Times New Roman" w:hAnsi="Times New Roman" w:cs="Times New Roman"/>
          <w:sz w:val="26"/>
          <w:szCs w:val="26"/>
        </w:rPr>
        <w:t>15</w:t>
      </w:r>
      <w:r w:rsidR="00125DCC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125DCC">
        <w:rPr>
          <w:rFonts w:ascii="Times New Roman" w:hAnsi="Times New Roman" w:cs="Times New Roman"/>
          <w:sz w:val="26"/>
          <w:szCs w:val="26"/>
        </w:rPr>
        <w:t xml:space="preserve"> га</w:t>
      </w:r>
      <w:r w:rsidRPr="00125DCC">
        <w:rPr>
          <w:sz w:val="26"/>
          <w:szCs w:val="26"/>
        </w:rPr>
        <w:t xml:space="preserve"> </w:t>
      </w:r>
      <w:r w:rsidRPr="00125DCC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125DCC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75D16" w:rsidRPr="00125DCC" w:rsidRDefault="00075D16" w:rsidP="00125D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25DC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75D16" w:rsidRPr="00125DCC" w:rsidRDefault="00075D16" w:rsidP="00075D1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125DCC" w:rsidRDefault="00075D16" w:rsidP="001B0773">
      <w:pPr>
        <w:spacing w:after="0" w:line="240" w:lineRule="auto"/>
        <w:jc w:val="both"/>
        <w:rPr>
          <w:i/>
          <w:sz w:val="26"/>
          <w:szCs w:val="26"/>
        </w:rPr>
      </w:pPr>
      <w:r w:rsidRPr="00125DC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</w:t>
      </w:r>
      <w:r w:rsidR="00125DC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125DC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 </w:t>
      </w:r>
      <w:proofErr w:type="spellStart"/>
      <w:r w:rsidRPr="00125DCC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25DC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125DCC" w:rsidSect="00125D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B6E"/>
    <w:rsid w:val="00075D16"/>
    <w:rsid w:val="00121D6C"/>
    <w:rsid w:val="00125DCC"/>
    <w:rsid w:val="001B0773"/>
    <w:rsid w:val="0038154F"/>
    <w:rsid w:val="005E30A8"/>
    <w:rsid w:val="00773638"/>
    <w:rsid w:val="008800F8"/>
    <w:rsid w:val="008A2A15"/>
    <w:rsid w:val="00B26AE1"/>
    <w:rsid w:val="00E81B6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5D1B"/>
  <w15:docId w15:val="{D95B7DCB-F365-46C6-991F-0144F061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75D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75D1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75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0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2022-01-04T10:01:00Z</cp:lastPrinted>
  <dcterms:created xsi:type="dcterms:W3CDTF">2021-12-15T07:55:00Z</dcterms:created>
  <dcterms:modified xsi:type="dcterms:W3CDTF">2022-01-04T10:01:00Z</dcterms:modified>
</cp:coreProperties>
</file>