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128" w:rsidRDefault="00196128" w:rsidP="001961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96128" w:rsidRDefault="00196128" w:rsidP="0019612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128" w:rsidRDefault="00196128" w:rsidP="0019612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196128" w:rsidRDefault="00196128" w:rsidP="0019612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196128" w:rsidRDefault="00196128" w:rsidP="0019612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196128" w:rsidRDefault="00196128" w:rsidP="0019612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96128" w:rsidTr="00196128">
        <w:tc>
          <w:tcPr>
            <w:tcW w:w="4790" w:type="dxa"/>
            <w:hideMark/>
          </w:tcPr>
          <w:p w:rsidR="00196128" w:rsidRDefault="0019612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196128" w:rsidRDefault="00196128" w:rsidP="00341E7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341E7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№ 947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196128" w:rsidTr="00196128">
        <w:tc>
          <w:tcPr>
            <w:tcW w:w="9571" w:type="dxa"/>
            <w:gridSpan w:val="2"/>
            <w:hideMark/>
          </w:tcPr>
          <w:p w:rsidR="00196128" w:rsidRDefault="0019612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196128" w:rsidRDefault="00196128" w:rsidP="0019612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5C3A15" w:rsidRPr="00196128" w:rsidRDefault="005C3A15" w:rsidP="005C3A1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96128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5C3A15" w:rsidRPr="00196128" w:rsidRDefault="005C3A15" w:rsidP="005C3A1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96128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196128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196128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5C3A15" w:rsidRPr="00196128" w:rsidRDefault="005C3A15" w:rsidP="005C3A15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C3A15" w:rsidRPr="00196128" w:rsidRDefault="005C3A15" w:rsidP="005C3A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96128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196128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196128">
        <w:rPr>
          <w:rFonts w:ascii="Times New Roman" w:hAnsi="Times New Roman" w:cs="Times New Roman"/>
          <w:b/>
          <w:sz w:val="26"/>
          <w:szCs w:val="26"/>
        </w:rPr>
        <w:t>Масюк</w:t>
      </w:r>
      <w:proofErr w:type="spellEnd"/>
      <w:r w:rsidRPr="00196128">
        <w:rPr>
          <w:rFonts w:ascii="Times New Roman" w:hAnsi="Times New Roman" w:cs="Times New Roman"/>
          <w:b/>
          <w:sz w:val="26"/>
          <w:szCs w:val="26"/>
        </w:rPr>
        <w:t xml:space="preserve"> Ліл</w:t>
      </w:r>
      <w:r w:rsidR="00196128">
        <w:rPr>
          <w:rFonts w:ascii="Times New Roman" w:hAnsi="Times New Roman" w:cs="Times New Roman"/>
          <w:b/>
          <w:sz w:val="26"/>
          <w:szCs w:val="26"/>
        </w:rPr>
        <w:t>і</w:t>
      </w:r>
      <w:r w:rsidRPr="00196128">
        <w:rPr>
          <w:rFonts w:ascii="Times New Roman" w:hAnsi="Times New Roman" w:cs="Times New Roman"/>
          <w:b/>
          <w:sz w:val="26"/>
          <w:szCs w:val="26"/>
        </w:rPr>
        <w:t>ани Олексіївни</w:t>
      </w:r>
      <w:r w:rsidRPr="00196128">
        <w:rPr>
          <w:rFonts w:ascii="Times New Roman" w:hAnsi="Times New Roman" w:cs="Times New Roman"/>
          <w:sz w:val="26"/>
          <w:szCs w:val="26"/>
        </w:rPr>
        <w:t xml:space="preserve"> (від 26.10.2021 вх.№М-1660) про надання дозволу на розроблення </w:t>
      </w:r>
      <w:proofErr w:type="spellStart"/>
      <w:r w:rsidRPr="00196128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196128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у власність для ведення особистого селянського господарства,</w:t>
      </w:r>
      <w:r w:rsidRPr="00196128">
        <w:rPr>
          <w:sz w:val="26"/>
          <w:szCs w:val="26"/>
        </w:rPr>
        <w:t xml:space="preserve"> </w:t>
      </w:r>
      <w:r w:rsidRPr="00196128">
        <w:rPr>
          <w:rFonts w:ascii="Times New Roman" w:hAnsi="Times New Roman" w:cs="Times New Roman"/>
          <w:sz w:val="26"/>
          <w:szCs w:val="26"/>
        </w:rPr>
        <w:t xml:space="preserve">керуючись </w:t>
      </w:r>
      <w:r w:rsidRPr="0019612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статтею 118 Земельного кодексу України, </w:t>
      </w:r>
      <w:r w:rsidRPr="00196128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5C3A15" w:rsidRPr="00196128" w:rsidRDefault="005C3A15" w:rsidP="005C3A1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19612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5C3A15" w:rsidRPr="00196128" w:rsidRDefault="005C3A15" w:rsidP="005C3A1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196128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5C3A15" w:rsidRPr="00196128" w:rsidRDefault="005C3A15" w:rsidP="005C3A15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19612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5C3A15" w:rsidRPr="00196128" w:rsidRDefault="005C3A15" w:rsidP="005C3A15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C3A15" w:rsidRPr="00196128" w:rsidRDefault="005C3A15" w:rsidP="001961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96128">
        <w:rPr>
          <w:rFonts w:ascii="Times New Roman" w:hAnsi="Times New Roman" w:cs="Times New Roman"/>
          <w:sz w:val="26"/>
          <w:szCs w:val="26"/>
        </w:rPr>
        <w:t xml:space="preserve">1. </w:t>
      </w:r>
      <w:r w:rsidR="00D92E4E" w:rsidRPr="00196128">
        <w:rPr>
          <w:rFonts w:ascii="Times New Roman" w:hAnsi="Times New Roman" w:cs="Times New Roman"/>
          <w:sz w:val="26"/>
          <w:szCs w:val="26"/>
        </w:rPr>
        <w:tab/>
      </w:r>
      <w:r w:rsidRPr="00196128">
        <w:rPr>
          <w:rFonts w:ascii="Times New Roman" w:hAnsi="Times New Roman" w:cs="Times New Roman"/>
          <w:sz w:val="26"/>
          <w:szCs w:val="26"/>
        </w:rPr>
        <w:t xml:space="preserve">Відмовити </w:t>
      </w:r>
      <w:r w:rsidRPr="00196128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C61467" w:rsidRPr="00196128">
        <w:rPr>
          <w:rFonts w:ascii="Times New Roman" w:hAnsi="Times New Roman" w:cs="Times New Roman"/>
          <w:b/>
          <w:sz w:val="26"/>
          <w:szCs w:val="26"/>
        </w:rPr>
        <w:t>Масюк</w:t>
      </w:r>
      <w:proofErr w:type="spellEnd"/>
      <w:r w:rsidR="00C61467" w:rsidRPr="00196128">
        <w:rPr>
          <w:rFonts w:ascii="Times New Roman" w:hAnsi="Times New Roman" w:cs="Times New Roman"/>
          <w:b/>
          <w:sz w:val="26"/>
          <w:szCs w:val="26"/>
        </w:rPr>
        <w:t xml:space="preserve"> Ліліані Олексіївні</w:t>
      </w:r>
      <w:r w:rsidRPr="0019612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96128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196128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196128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у власність для </w:t>
      </w:r>
      <w:r w:rsidR="00C61467" w:rsidRPr="00196128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196128">
        <w:rPr>
          <w:sz w:val="26"/>
          <w:szCs w:val="26"/>
        </w:rPr>
        <w:t xml:space="preserve"> </w:t>
      </w:r>
      <w:r w:rsidRPr="00196128">
        <w:rPr>
          <w:rFonts w:ascii="Times New Roman" w:hAnsi="Times New Roman" w:cs="Times New Roman"/>
          <w:sz w:val="26"/>
          <w:szCs w:val="26"/>
        </w:rPr>
        <w:t>орієнтовною площею 0,</w:t>
      </w:r>
      <w:r w:rsidR="00C61467" w:rsidRPr="00196128">
        <w:rPr>
          <w:rFonts w:ascii="Times New Roman" w:hAnsi="Times New Roman" w:cs="Times New Roman"/>
          <w:sz w:val="26"/>
          <w:szCs w:val="26"/>
        </w:rPr>
        <w:t>02</w:t>
      </w:r>
      <w:r w:rsidR="00196128">
        <w:rPr>
          <w:rFonts w:ascii="Times New Roman" w:hAnsi="Times New Roman" w:cs="Times New Roman"/>
          <w:sz w:val="26"/>
          <w:szCs w:val="26"/>
        </w:rPr>
        <w:t>0</w:t>
      </w:r>
      <w:r w:rsidRPr="00196128">
        <w:rPr>
          <w:rFonts w:ascii="Times New Roman" w:hAnsi="Times New Roman" w:cs="Times New Roman"/>
          <w:sz w:val="26"/>
          <w:szCs w:val="26"/>
        </w:rPr>
        <w:t xml:space="preserve"> га</w:t>
      </w:r>
      <w:r w:rsidRPr="00196128">
        <w:rPr>
          <w:sz w:val="26"/>
          <w:szCs w:val="26"/>
        </w:rPr>
        <w:t xml:space="preserve"> </w:t>
      </w:r>
      <w:r w:rsidRPr="00196128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неподанням графічних матеріалів з зазначенням бажаного місця розташування земельної ділянки, що віднесено земельним законодавством до обов’язку громадянина.</w:t>
      </w:r>
    </w:p>
    <w:p w:rsidR="005C3A15" w:rsidRPr="00196128" w:rsidRDefault="005C3A15" w:rsidP="005C3A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C3A15" w:rsidRPr="00196128" w:rsidRDefault="005C3A15" w:rsidP="001961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96128">
        <w:rPr>
          <w:rFonts w:ascii="Times New Roman" w:hAnsi="Times New Roman" w:cs="Times New Roman"/>
          <w:sz w:val="26"/>
          <w:szCs w:val="26"/>
        </w:rPr>
        <w:t xml:space="preserve">2. </w:t>
      </w:r>
      <w:r w:rsidR="00D92E4E" w:rsidRPr="00196128">
        <w:rPr>
          <w:rFonts w:ascii="Times New Roman" w:hAnsi="Times New Roman" w:cs="Times New Roman"/>
          <w:sz w:val="26"/>
          <w:szCs w:val="26"/>
        </w:rPr>
        <w:tab/>
      </w:r>
      <w:r w:rsidRPr="00196128">
        <w:rPr>
          <w:rFonts w:ascii="Times New Roman" w:hAnsi="Times New Roman" w:cs="Times New Roman"/>
          <w:sz w:val="26"/>
          <w:szCs w:val="26"/>
        </w:rPr>
        <w:t xml:space="preserve"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5C3A15" w:rsidRPr="00196128" w:rsidRDefault="005C3A15" w:rsidP="005C3A1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C3A15" w:rsidRPr="00196128" w:rsidRDefault="005C3A15" w:rsidP="005C3A1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C3A15" w:rsidRPr="00196128" w:rsidRDefault="005C3A15" w:rsidP="005C3A15">
      <w:pPr>
        <w:rPr>
          <w:i/>
          <w:sz w:val="26"/>
          <w:szCs w:val="26"/>
        </w:rPr>
      </w:pPr>
      <w:r w:rsidRPr="00196128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 </w:t>
      </w:r>
      <w:r w:rsidRPr="0019612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</w:t>
      </w:r>
      <w:r w:rsidR="00D92E4E" w:rsidRPr="0019612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19612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="0019612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Pr="0019612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proofErr w:type="spellStart"/>
      <w:r w:rsidRPr="00196128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96128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F00C5F" w:rsidRPr="00196128" w:rsidRDefault="00F00C5F">
      <w:pPr>
        <w:rPr>
          <w:sz w:val="26"/>
          <w:szCs w:val="26"/>
        </w:rPr>
      </w:pPr>
    </w:p>
    <w:sectPr w:rsidR="00F00C5F" w:rsidRPr="00196128" w:rsidSect="00196128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30C"/>
    <w:rsid w:val="00121D6C"/>
    <w:rsid w:val="00196128"/>
    <w:rsid w:val="00341E75"/>
    <w:rsid w:val="0038154F"/>
    <w:rsid w:val="005C3A15"/>
    <w:rsid w:val="005E30A8"/>
    <w:rsid w:val="00773638"/>
    <w:rsid w:val="008800F8"/>
    <w:rsid w:val="008A2A15"/>
    <w:rsid w:val="008C630C"/>
    <w:rsid w:val="00B24E32"/>
    <w:rsid w:val="00B26AE1"/>
    <w:rsid w:val="00C61467"/>
    <w:rsid w:val="00D92E4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493C4"/>
  <w15:docId w15:val="{BDA87BF9-0FBC-4785-9066-FB6655AC6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C3A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C3A1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C3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C3A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1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2022-01-04T12:10:00Z</cp:lastPrinted>
  <dcterms:created xsi:type="dcterms:W3CDTF">2021-12-15T08:58:00Z</dcterms:created>
  <dcterms:modified xsi:type="dcterms:W3CDTF">2022-01-04T12:15:00Z</dcterms:modified>
</cp:coreProperties>
</file>