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06B" w:rsidRPr="00780214" w:rsidRDefault="0068606B" w:rsidP="0068606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780214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6DC25038" wp14:editId="528C553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06B" w:rsidRPr="00780214" w:rsidRDefault="0068606B" w:rsidP="00686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214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8606B" w:rsidRPr="00780214" w:rsidRDefault="0068606B" w:rsidP="00686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214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8606B" w:rsidRPr="00780214" w:rsidRDefault="00D960D7" w:rsidP="00686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214">
        <w:rPr>
          <w:rFonts w:ascii="Times New Roman" w:hAnsi="Times New Roman" w:cs="Times New Roman"/>
          <w:b/>
          <w:sz w:val="28"/>
          <w:szCs w:val="28"/>
        </w:rPr>
        <w:t xml:space="preserve">Вісімнадцята </w:t>
      </w:r>
      <w:r w:rsidR="0068606B" w:rsidRPr="00780214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68606B" w:rsidRPr="00780214" w:rsidRDefault="0068606B" w:rsidP="006860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606B" w:rsidRPr="00780214" w:rsidTr="004B018C">
        <w:tc>
          <w:tcPr>
            <w:tcW w:w="4790" w:type="dxa"/>
            <w:hideMark/>
          </w:tcPr>
          <w:p w:rsidR="0068606B" w:rsidRPr="00780214" w:rsidRDefault="0068606B" w:rsidP="004B018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0214">
              <w:rPr>
                <w:rFonts w:ascii="Times New Roman" w:hAnsi="Times New Roman" w:cs="Times New Roman"/>
                <w:b/>
                <w:sz w:val="28"/>
                <w:szCs w:val="28"/>
              </w:rPr>
              <w:t>«11» січня 2022 року</w:t>
            </w:r>
          </w:p>
        </w:tc>
        <w:tc>
          <w:tcPr>
            <w:tcW w:w="4781" w:type="dxa"/>
            <w:hideMark/>
          </w:tcPr>
          <w:p w:rsidR="0068606B" w:rsidRPr="00780214" w:rsidRDefault="0068606B" w:rsidP="00B567C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02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</w:t>
            </w:r>
            <w:r w:rsidR="00B567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7802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B567C4">
              <w:rPr>
                <w:rFonts w:ascii="Times New Roman" w:hAnsi="Times New Roman" w:cs="Times New Roman"/>
                <w:b/>
                <w:sz w:val="28"/>
                <w:szCs w:val="28"/>
              </w:rPr>
              <w:t>1005</w:t>
            </w:r>
          </w:p>
        </w:tc>
      </w:tr>
      <w:tr w:rsidR="0068606B" w:rsidRPr="00780214" w:rsidTr="004B018C">
        <w:tc>
          <w:tcPr>
            <w:tcW w:w="9571" w:type="dxa"/>
            <w:gridSpan w:val="2"/>
            <w:hideMark/>
          </w:tcPr>
          <w:p w:rsidR="0068606B" w:rsidRPr="00780214" w:rsidRDefault="0068606B" w:rsidP="004B01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0214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8606B" w:rsidRPr="00780214" w:rsidRDefault="0068606B" w:rsidP="006860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8606B" w:rsidRPr="00780214" w:rsidRDefault="0068606B" w:rsidP="006860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80214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8606B" w:rsidRPr="00780214" w:rsidRDefault="0068606B" w:rsidP="006860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80214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68606B" w:rsidRPr="00780214" w:rsidRDefault="0068606B" w:rsidP="006860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80214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8606B" w:rsidRPr="00780214" w:rsidRDefault="0068606B" w:rsidP="0068606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8606B" w:rsidRPr="00780214" w:rsidRDefault="0068606B" w:rsidP="0068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0214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Pr="0078021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780214">
        <w:rPr>
          <w:rFonts w:ascii="Times New Roman" w:hAnsi="Times New Roman" w:cs="Times New Roman"/>
          <w:b/>
          <w:sz w:val="28"/>
          <w:szCs w:val="28"/>
        </w:rPr>
        <w:t>Додузінського</w:t>
      </w:r>
      <w:proofErr w:type="spellEnd"/>
      <w:r w:rsidRPr="00780214">
        <w:rPr>
          <w:rFonts w:ascii="Times New Roman" w:hAnsi="Times New Roman" w:cs="Times New Roman"/>
          <w:b/>
          <w:sz w:val="28"/>
          <w:szCs w:val="28"/>
        </w:rPr>
        <w:t xml:space="preserve"> Олександра Олександровича (</w:t>
      </w:r>
      <w:r w:rsidRPr="00780214">
        <w:rPr>
          <w:rFonts w:ascii="Times New Roman" w:hAnsi="Times New Roman" w:cs="Times New Roman"/>
          <w:sz w:val="28"/>
          <w:szCs w:val="28"/>
        </w:rPr>
        <w:t>від 08.12.2021 вх.№Д-2100)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780214">
        <w:rPr>
          <w:sz w:val="28"/>
          <w:szCs w:val="28"/>
        </w:rPr>
        <w:t xml:space="preserve"> </w:t>
      </w:r>
      <w:r w:rsidRPr="00780214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області, керуючись </w:t>
      </w:r>
      <w:r w:rsidRPr="007802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78021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8606B" w:rsidRPr="00780214" w:rsidRDefault="0068606B" w:rsidP="0068606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8021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8606B" w:rsidRPr="00780214" w:rsidRDefault="0068606B" w:rsidP="0068606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78021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8606B" w:rsidRPr="00780214" w:rsidRDefault="0068606B" w:rsidP="0068606B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8021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8606B" w:rsidRPr="00780214" w:rsidRDefault="0068606B" w:rsidP="0068606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8606B" w:rsidRPr="00780214" w:rsidRDefault="0068606B" w:rsidP="00686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21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78021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780214">
        <w:rPr>
          <w:rFonts w:ascii="Times New Roman" w:hAnsi="Times New Roman" w:cs="Times New Roman"/>
          <w:b/>
          <w:sz w:val="28"/>
          <w:szCs w:val="28"/>
        </w:rPr>
        <w:t>Додузінському</w:t>
      </w:r>
      <w:proofErr w:type="spellEnd"/>
      <w:r w:rsidRPr="00780214">
        <w:rPr>
          <w:rFonts w:ascii="Times New Roman" w:hAnsi="Times New Roman" w:cs="Times New Roman"/>
          <w:b/>
          <w:sz w:val="28"/>
          <w:szCs w:val="28"/>
        </w:rPr>
        <w:t xml:space="preserve"> Олександру Олександровичу </w:t>
      </w:r>
      <w:r w:rsidRPr="00780214">
        <w:rPr>
          <w:rFonts w:ascii="Times New Roman" w:hAnsi="Times New Roman" w:cs="Times New Roman"/>
          <w:sz w:val="28"/>
          <w:szCs w:val="28"/>
        </w:rPr>
        <w:t>в наданні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780214">
        <w:rPr>
          <w:sz w:val="28"/>
          <w:szCs w:val="28"/>
        </w:rPr>
        <w:t xml:space="preserve"> </w:t>
      </w:r>
      <w:r w:rsidRPr="00780214"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276495" w:rsidRPr="00780214">
        <w:rPr>
          <w:rFonts w:ascii="Times New Roman" w:hAnsi="Times New Roman" w:cs="Times New Roman"/>
          <w:sz w:val="28"/>
          <w:szCs w:val="28"/>
        </w:rPr>
        <w:t>10</w:t>
      </w:r>
      <w:r w:rsidR="00B567C4">
        <w:rPr>
          <w:rFonts w:ascii="Times New Roman" w:hAnsi="Times New Roman" w:cs="Times New Roman"/>
          <w:sz w:val="28"/>
          <w:szCs w:val="28"/>
        </w:rPr>
        <w:t>0</w:t>
      </w:r>
      <w:r w:rsidRPr="00780214">
        <w:rPr>
          <w:rFonts w:ascii="Times New Roman" w:hAnsi="Times New Roman" w:cs="Times New Roman"/>
          <w:sz w:val="28"/>
          <w:szCs w:val="28"/>
        </w:rPr>
        <w:t xml:space="preserve"> га</w:t>
      </w:r>
      <w:r w:rsidRPr="00780214">
        <w:rPr>
          <w:sz w:val="28"/>
          <w:szCs w:val="28"/>
        </w:rPr>
        <w:t xml:space="preserve"> </w:t>
      </w:r>
      <w:r w:rsidRPr="00780214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276495" w:rsidRPr="00780214">
        <w:rPr>
          <w:rFonts w:ascii="Times New Roman" w:hAnsi="Times New Roman" w:cs="Times New Roman"/>
          <w:sz w:val="28"/>
          <w:szCs w:val="28"/>
        </w:rPr>
        <w:t>Нові Петрівці</w:t>
      </w:r>
      <w:r w:rsidRPr="00780214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780214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68606B" w:rsidRPr="00780214" w:rsidRDefault="0068606B" w:rsidP="00686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606B" w:rsidRPr="00780214" w:rsidRDefault="0068606B" w:rsidP="006860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021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68606B" w:rsidRPr="00780214" w:rsidRDefault="0068606B" w:rsidP="0068606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606B" w:rsidRPr="00780214" w:rsidRDefault="0068606B" w:rsidP="0068606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606B" w:rsidRPr="00B567C4" w:rsidRDefault="0068606B" w:rsidP="00780214">
      <w:pPr>
        <w:spacing w:after="0" w:line="240" w:lineRule="auto"/>
        <w:jc w:val="both"/>
        <w:rPr>
          <w:i/>
          <w:sz w:val="28"/>
          <w:szCs w:val="28"/>
        </w:rPr>
      </w:pPr>
      <w:bookmarkStart w:id="0" w:name="_GoBack"/>
      <w:r w:rsidRPr="00B567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Радіон СТАРЕНЬКИЙ</w:t>
      </w:r>
    </w:p>
    <w:bookmarkEnd w:id="0"/>
    <w:p w:rsidR="00F00C5F" w:rsidRPr="00B567C4" w:rsidRDefault="00F00C5F">
      <w:pPr>
        <w:rPr>
          <w:i/>
          <w:sz w:val="28"/>
          <w:szCs w:val="28"/>
        </w:rPr>
      </w:pPr>
    </w:p>
    <w:sectPr w:rsidR="00F00C5F" w:rsidRPr="00B567C4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8B3"/>
    <w:rsid w:val="00121D6C"/>
    <w:rsid w:val="00186D3F"/>
    <w:rsid w:val="00276495"/>
    <w:rsid w:val="0038154F"/>
    <w:rsid w:val="005E30A8"/>
    <w:rsid w:val="0068606B"/>
    <w:rsid w:val="00773638"/>
    <w:rsid w:val="00780214"/>
    <w:rsid w:val="008800F8"/>
    <w:rsid w:val="008A2A15"/>
    <w:rsid w:val="00B26AE1"/>
    <w:rsid w:val="00B567C4"/>
    <w:rsid w:val="00D960D7"/>
    <w:rsid w:val="00E038B3"/>
    <w:rsid w:val="00ED3B2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82798"/>
  <w15:docId w15:val="{B8441E89-FA38-4FB9-B1BD-457D91DA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0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860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8606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86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860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2022-01-13T14:16:00Z</cp:lastPrinted>
  <dcterms:created xsi:type="dcterms:W3CDTF">2022-01-05T12:34:00Z</dcterms:created>
  <dcterms:modified xsi:type="dcterms:W3CDTF">2022-01-13T14:17:00Z</dcterms:modified>
</cp:coreProperties>
</file>