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614" w:rsidRDefault="00B15614" w:rsidP="00B1561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15614" w:rsidRDefault="00B15614" w:rsidP="00B1561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614" w:rsidRDefault="00B15614" w:rsidP="00B1561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B15614" w:rsidRDefault="00B15614" w:rsidP="00B1561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B15614" w:rsidRDefault="00B15614" w:rsidP="00B1561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B15614" w:rsidRDefault="00B15614" w:rsidP="00B1561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15614" w:rsidTr="00B15614">
        <w:tc>
          <w:tcPr>
            <w:tcW w:w="4790" w:type="dxa"/>
            <w:hideMark/>
          </w:tcPr>
          <w:p w:rsidR="00B15614" w:rsidRDefault="00B1561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B15614" w:rsidRDefault="00B15614" w:rsidP="00B1561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№ 939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15614" w:rsidTr="00B15614">
        <w:tc>
          <w:tcPr>
            <w:tcW w:w="9571" w:type="dxa"/>
            <w:gridSpan w:val="2"/>
            <w:hideMark/>
          </w:tcPr>
          <w:p w:rsidR="00B15614" w:rsidRDefault="00B1561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B15614" w:rsidRPr="00B15614" w:rsidRDefault="00B15614" w:rsidP="00B1561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6220AE" w:rsidRPr="00B15614" w:rsidRDefault="006220AE" w:rsidP="006220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15614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6220AE" w:rsidRPr="00B15614" w:rsidRDefault="006220AE" w:rsidP="006220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15614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B15614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B15614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6220AE" w:rsidRPr="00B15614" w:rsidRDefault="006220AE" w:rsidP="006220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15614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6220AE" w:rsidRPr="00B15614" w:rsidRDefault="006220AE" w:rsidP="006220AE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6220AE" w:rsidRPr="00B15614" w:rsidRDefault="006220AE" w:rsidP="006220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5614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B15614">
        <w:rPr>
          <w:rFonts w:ascii="Times New Roman" w:hAnsi="Times New Roman" w:cs="Times New Roman"/>
          <w:b/>
          <w:sz w:val="26"/>
          <w:szCs w:val="26"/>
        </w:rPr>
        <w:t xml:space="preserve">гр. Дейнеко Світлани Ростиславівни </w:t>
      </w:r>
      <w:r w:rsidRPr="00B15614">
        <w:rPr>
          <w:rFonts w:ascii="Times New Roman" w:hAnsi="Times New Roman" w:cs="Times New Roman"/>
          <w:sz w:val="26"/>
          <w:szCs w:val="26"/>
        </w:rPr>
        <w:t xml:space="preserve">(від 30.11.2021 вх.№Д-1952) про надання дозволу на розроблення </w:t>
      </w:r>
      <w:proofErr w:type="spellStart"/>
      <w:r w:rsidRPr="00B15614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B15614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індивідуального садівництва в с. Старі Петрівці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6220AE" w:rsidRPr="00B15614" w:rsidRDefault="006220AE" w:rsidP="006220A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1561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6220AE" w:rsidRPr="00B15614" w:rsidRDefault="006220AE" w:rsidP="006220A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B15614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6220AE" w:rsidRPr="00B15614" w:rsidRDefault="006220AE" w:rsidP="006220AE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B15614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6220AE" w:rsidRPr="00B15614" w:rsidRDefault="006220AE" w:rsidP="006220AE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220AE" w:rsidRPr="00B15614" w:rsidRDefault="006220AE" w:rsidP="00B156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15614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B15614">
        <w:rPr>
          <w:rFonts w:ascii="Times New Roman" w:hAnsi="Times New Roman" w:cs="Times New Roman"/>
          <w:b/>
          <w:sz w:val="26"/>
          <w:szCs w:val="26"/>
        </w:rPr>
        <w:t xml:space="preserve">гр. Дейнеко Світлані Ростиславівні </w:t>
      </w:r>
      <w:r w:rsidRPr="00B15614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B15614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B15614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</w:t>
      </w:r>
      <w:r w:rsidR="006A420F" w:rsidRPr="00B15614"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B15614">
        <w:rPr>
          <w:rFonts w:ascii="Times New Roman" w:hAnsi="Times New Roman" w:cs="Times New Roman"/>
          <w:sz w:val="26"/>
          <w:szCs w:val="26"/>
        </w:rPr>
        <w:t xml:space="preserve"> орієнтовною площею 0,10</w:t>
      </w:r>
      <w:r w:rsidR="00B15614">
        <w:rPr>
          <w:rFonts w:ascii="Times New Roman" w:hAnsi="Times New Roman" w:cs="Times New Roman"/>
          <w:sz w:val="26"/>
          <w:szCs w:val="26"/>
        </w:rPr>
        <w:t>0</w:t>
      </w:r>
      <w:r w:rsidRPr="00B15614">
        <w:rPr>
          <w:rFonts w:ascii="Times New Roman" w:hAnsi="Times New Roman" w:cs="Times New Roman"/>
          <w:sz w:val="26"/>
          <w:szCs w:val="26"/>
        </w:rPr>
        <w:t xml:space="preserve"> га, </w:t>
      </w:r>
      <w:bookmarkStart w:id="0" w:name="_GoBack"/>
      <w:bookmarkEnd w:id="0"/>
      <w:r w:rsidRPr="00B1561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B15614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</w:t>
      </w:r>
      <w:r w:rsidR="006A420F" w:rsidRPr="00B15614">
        <w:rPr>
          <w:rFonts w:ascii="Times New Roman" w:eastAsia="Times New Roman" w:hAnsi="Times New Roman" w:cs="Times New Roman"/>
          <w:sz w:val="26"/>
          <w:szCs w:val="26"/>
        </w:rPr>
        <w:t>Стар</w:t>
      </w:r>
      <w:r w:rsidRPr="00B15614">
        <w:rPr>
          <w:rFonts w:ascii="Times New Roman" w:eastAsia="Times New Roman" w:hAnsi="Times New Roman" w:cs="Times New Roman"/>
          <w:sz w:val="26"/>
          <w:szCs w:val="26"/>
        </w:rPr>
        <w:t xml:space="preserve">і Петрівці </w:t>
      </w:r>
      <w:r w:rsidRPr="00B15614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B1561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6220AE" w:rsidRPr="00B15614" w:rsidRDefault="006220AE" w:rsidP="006220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220AE" w:rsidRPr="00B15614" w:rsidRDefault="006220AE" w:rsidP="00B1561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15614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6220AE" w:rsidRPr="00B15614" w:rsidRDefault="006220AE" w:rsidP="006220A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220AE" w:rsidRDefault="006220AE" w:rsidP="006220A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15614" w:rsidRPr="00B15614" w:rsidRDefault="00B15614" w:rsidP="006220A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220AE" w:rsidRPr="00B15614" w:rsidRDefault="006220AE" w:rsidP="006220AE">
      <w:pPr>
        <w:spacing w:after="0" w:line="240" w:lineRule="auto"/>
        <w:jc w:val="both"/>
        <w:rPr>
          <w:i/>
          <w:sz w:val="26"/>
          <w:szCs w:val="26"/>
        </w:rPr>
      </w:pPr>
      <w:r w:rsidRPr="00B1561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</w:t>
      </w:r>
      <w:r w:rsidR="00B1561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B1561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</w:t>
      </w:r>
      <w:proofErr w:type="spellStart"/>
      <w:r w:rsidRPr="00B15614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1561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6220AE" w:rsidRPr="00B15614" w:rsidRDefault="006220AE" w:rsidP="006220AE">
      <w:pPr>
        <w:rPr>
          <w:i/>
          <w:sz w:val="26"/>
          <w:szCs w:val="26"/>
        </w:rPr>
      </w:pPr>
    </w:p>
    <w:p w:rsidR="006220AE" w:rsidRPr="00B15614" w:rsidRDefault="006220AE" w:rsidP="006220AE">
      <w:pPr>
        <w:rPr>
          <w:sz w:val="26"/>
          <w:szCs w:val="26"/>
        </w:rPr>
      </w:pPr>
    </w:p>
    <w:p w:rsidR="00F00C5F" w:rsidRPr="00B15614" w:rsidRDefault="00F00C5F">
      <w:pPr>
        <w:rPr>
          <w:sz w:val="26"/>
          <w:szCs w:val="26"/>
        </w:rPr>
      </w:pPr>
    </w:p>
    <w:sectPr w:rsidR="00F00C5F" w:rsidRPr="00B15614" w:rsidSect="00B1561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F1E"/>
    <w:rsid w:val="00121D6C"/>
    <w:rsid w:val="0038154F"/>
    <w:rsid w:val="00574F1E"/>
    <w:rsid w:val="005E30A8"/>
    <w:rsid w:val="006220AE"/>
    <w:rsid w:val="006A3C85"/>
    <w:rsid w:val="006A420F"/>
    <w:rsid w:val="00773638"/>
    <w:rsid w:val="008800F8"/>
    <w:rsid w:val="008A2A15"/>
    <w:rsid w:val="00B15614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AA54E"/>
  <w15:docId w15:val="{99F74EF3-7A56-4DB1-A8DF-5D34DF836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0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220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6220A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22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220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42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dcterms:created xsi:type="dcterms:W3CDTF">2021-12-15T08:42:00Z</dcterms:created>
  <dcterms:modified xsi:type="dcterms:W3CDTF">2022-01-04T10:13:00Z</dcterms:modified>
</cp:coreProperties>
</file>