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8B7493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8B7493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8B7493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8B7493" w:rsidRDefault="00AD3D4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8B7493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8B7493" w:rsidTr="003B7EFE">
        <w:tc>
          <w:tcPr>
            <w:tcW w:w="4826" w:type="dxa"/>
          </w:tcPr>
          <w:p w:rsidR="005D04D9" w:rsidRPr="008B7493" w:rsidRDefault="00DF7169" w:rsidP="00AD3D4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D3D4C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8B7493" w:rsidRDefault="005D04D9" w:rsidP="00A3005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30056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854</w:t>
            </w:r>
          </w:p>
        </w:tc>
      </w:tr>
      <w:tr w:rsidR="005D04D9" w:rsidRPr="008B7493" w:rsidTr="003B7EFE">
        <w:tc>
          <w:tcPr>
            <w:tcW w:w="9652" w:type="dxa"/>
            <w:gridSpan w:val="2"/>
          </w:tcPr>
          <w:p w:rsidR="005D04D9" w:rsidRPr="008B7493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8B7493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8B749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DF7169" w:rsidRPr="008B7493" w:rsidRDefault="00355BD5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загальноо</w:t>
      </w:r>
      <w:r w:rsidR="00C05B00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світньої школи I-II ступенів № 3</w:t>
      </w:r>
      <w:r w:rsidR="00DF7169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53EC3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8B7493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8B7493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8B7493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8B7493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8B749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8B7493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8B7493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Новопетрівської загальноосвітньої школи</w:t>
      </w:r>
      <w:r w:rsidR="00C05B00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I-II ступенів № 3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</w:t>
      </w:r>
      <w:r w:rsidR="007F56E2" w:rsidRPr="008B749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.2. Штатний розпис Новопетрівськ</w:t>
      </w:r>
      <w:r w:rsidR="00355BD5" w:rsidRPr="008B7493">
        <w:rPr>
          <w:rFonts w:ascii="Times New Roman" w:hAnsi="Times New Roman" w:cs="Times New Roman"/>
          <w:sz w:val="26"/>
          <w:szCs w:val="26"/>
          <w:lang w:val="uk-UA"/>
        </w:rPr>
        <w:t>ої загальноо</w:t>
      </w:r>
      <w:r w:rsidR="00C05B00" w:rsidRPr="008B7493">
        <w:rPr>
          <w:rFonts w:ascii="Times New Roman" w:hAnsi="Times New Roman" w:cs="Times New Roman"/>
          <w:sz w:val="26"/>
          <w:szCs w:val="26"/>
          <w:lang w:val="uk-UA"/>
        </w:rPr>
        <w:t>світньої школи I-II ступенів № 3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905F36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8B7493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втратив чинність пункт 8 рішення Петрівської сі</w:t>
      </w:r>
      <w:r w:rsidR="00C05B00" w:rsidRPr="008B7493">
        <w:rPr>
          <w:rFonts w:ascii="Times New Roman" w:hAnsi="Times New Roman" w:cs="Times New Roman"/>
          <w:sz w:val="26"/>
          <w:szCs w:val="26"/>
          <w:lang w:val="uk-UA"/>
        </w:rPr>
        <w:t>льської ради від 25.12.2020 № 31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«Про прийняття об’єктів комунальної власності Новопетрівської загальноосвітньої </w:t>
      </w:r>
      <w:r w:rsidR="00355BD5" w:rsidRPr="008B7493">
        <w:rPr>
          <w:rFonts w:ascii="Times New Roman" w:hAnsi="Times New Roman" w:cs="Times New Roman"/>
          <w:sz w:val="26"/>
          <w:szCs w:val="26"/>
          <w:lang w:val="uk-UA"/>
        </w:rPr>
        <w:t>школи I-II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ступ</w:t>
      </w:r>
      <w:r w:rsidR="00C05B00" w:rsidRPr="008B7493">
        <w:rPr>
          <w:rFonts w:ascii="Times New Roman" w:hAnsi="Times New Roman" w:cs="Times New Roman"/>
          <w:sz w:val="26"/>
          <w:szCs w:val="26"/>
          <w:lang w:val="uk-UA"/>
        </w:rPr>
        <w:t>енів № 3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Вишгородської районної ради Київської області».</w:t>
      </w:r>
    </w:p>
    <w:p w:rsidR="00905F36" w:rsidRPr="008B7493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8B7493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8B7493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8B7493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8B7493" w:rsidRPr="008B7493" w:rsidRDefault="008B7493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3B7EFE" w:rsidRPr="00A30056" w:rsidRDefault="005D04D9" w:rsidP="00A3005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A30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55BD5"/>
    <w:rsid w:val="003B7EFE"/>
    <w:rsid w:val="00432A42"/>
    <w:rsid w:val="00531DA5"/>
    <w:rsid w:val="00583B34"/>
    <w:rsid w:val="005D04D9"/>
    <w:rsid w:val="00682FE6"/>
    <w:rsid w:val="00753EC3"/>
    <w:rsid w:val="00790F47"/>
    <w:rsid w:val="007F56E2"/>
    <w:rsid w:val="008B7493"/>
    <w:rsid w:val="008C463B"/>
    <w:rsid w:val="008E20B7"/>
    <w:rsid w:val="009053B9"/>
    <w:rsid w:val="00905F36"/>
    <w:rsid w:val="00A30056"/>
    <w:rsid w:val="00A750E8"/>
    <w:rsid w:val="00AD02A2"/>
    <w:rsid w:val="00AD3D4C"/>
    <w:rsid w:val="00B04BFF"/>
    <w:rsid w:val="00C05B00"/>
    <w:rsid w:val="00CA07BD"/>
    <w:rsid w:val="00D041A3"/>
    <w:rsid w:val="00DA7317"/>
    <w:rsid w:val="00DF7169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A331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2021-12-28T09:43:00Z</cp:lastPrinted>
  <dcterms:created xsi:type="dcterms:W3CDTF">2020-11-18T08:54:00Z</dcterms:created>
  <dcterms:modified xsi:type="dcterms:W3CDTF">2021-12-28T09:44:00Z</dcterms:modified>
</cp:coreProperties>
</file>