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17252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17252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17252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7252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17252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7252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172522" w:rsidRDefault="00172522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7252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17252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17252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17252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172522" w:rsidTr="003B7EFE">
        <w:tc>
          <w:tcPr>
            <w:tcW w:w="4826" w:type="dxa"/>
          </w:tcPr>
          <w:p w:rsidR="005D04D9" w:rsidRPr="00172522" w:rsidRDefault="00DF7169" w:rsidP="0017252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725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72522" w:rsidRPr="001725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1725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1725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1725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172522" w:rsidRDefault="005D04D9" w:rsidP="00591AC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1725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1725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91A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865</w:t>
            </w:r>
          </w:p>
        </w:tc>
      </w:tr>
      <w:tr w:rsidR="005D04D9" w:rsidRPr="00172522" w:rsidTr="003B7EFE">
        <w:tc>
          <w:tcPr>
            <w:tcW w:w="9652" w:type="dxa"/>
            <w:gridSpan w:val="2"/>
          </w:tcPr>
          <w:p w:rsidR="005D04D9" w:rsidRPr="0017252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7252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1725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17252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172522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E91574" w:rsidRPr="00172522" w:rsidRDefault="00E91574" w:rsidP="00E9157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17252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Про встановлення надбавки </w:t>
      </w:r>
    </w:p>
    <w:p w:rsidR="00E91574" w:rsidRPr="00172522" w:rsidRDefault="00E91574" w:rsidP="00E9157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17252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за престижність праці керівникам</w:t>
      </w:r>
    </w:p>
    <w:p w:rsidR="00E91574" w:rsidRPr="00172522" w:rsidRDefault="00E91574" w:rsidP="00E9157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17252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закладів освіти Петрівської сільської</w:t>
      </w:r>
    </w:p>
    <w:p w:rsidR="00E91574" w:rsidRPr="00172522" w:rsidRDefault="00E91574" w:rsidP="00E9157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17252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ради на 2022 рік</w:t>
      </w:r>
    </w:p>
    <w:p w:rsidR="00EB4808" w:rsidRPr="00172522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E91574" w:rsidRPr="00172522" w:rsidRDefault="00E91574" w:rsidP="00E915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Відповідно до статті 32 Закону України «Про місцеве самоврядування в України», постанови Кабінету Міністрів України від 23.03.2011 № 373 «Про встановлення надбавки педагогічним працівникам закладів дошкільної, позашкільної, загальної середньої, професійної (професійно-технічної), вищої освіти, інших установ і закладів незалежно від їх підпорядкування», сільська рада</w:t>
      </w:r>
    </w:p>
    <w:p w:rsidR="00E91574" w:rsidRPr="00172522" w:rsidRDefault="00E91574" w:rsidP="00E915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E91574" w:rsidRPr="00172522" w:rsidRDefault="00E91574" w:rsidP="00E91574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 xml:space="preserve">       ВИРІШИЛА:</w:t>
      </w:r>
    </w:p>
    <w:p w:rsidR="00E91574" w:rsidRPr="00172522" w:rsidRDefault="00E91574" w:rsidP="00E91574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 xml:space="preserve">          </w:t>
      </w: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1.</w:t>
      </w:r>
      <w:r w:rsidRPr="00172522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 xml:space="preserve"> </w:t>
      </w: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Встановити надбавку 30 % за престижність на 2022 рік керівникам закладів освіти, що знаходяться в підпорядкуванні Петрівської сільської ради:</w:t>
      </w: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 xml:space="preserve">         -</w:t>
      </w:r>
      <w:proofErr w:type="spellStart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Тишковській</w:t>
      </w:r>
      <w:proofErr w:type="spellEnd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А.П. – директору Новопетрівської ЗОШ І-ІІІ ступенів № 1;</w:t>
      </w: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-</w:t>
      </w:r>
      <w:proofErr w:type="spellStart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Клебан</w:t>
      </w:r>
      <w:proofErr w:type="spellEnd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Н.П. – директору Новопетрівської ЗОШ І-ІІ ступенів № 2;</w:t>
      </w: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-</w:t>
      </w:r>
      <w:proofErr w:type="spellStart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Школьній</w:t>
      </w:r>
      <w:proofErr w:type="spellEnd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Н.О. – директору Новопетрівської ЗОШ І-ІІ ступенів № 3;</w:t>
      </w: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-</w:t>
      </w:r>
      <w:proofErr w:type="spellStart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Жаврук</w:t>
      </w:r>
      <w:proofErr w:type="spellEnd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Г.В. – директору Старопетрівської ЗОШ І-ІІІ ступенів;</w:t>
      </w: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-</w:t>
      </w:r>
      <w:proofErr w:type="spellStart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Гайденку</w:t>
      </w:r>
      <w:proofErr w:type="spellEnd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О.Ф. – директору </w:t>
      </w:r>
      <w:proofErr w:type="spellStart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Лютізької</w:t>
      </w:r>
      <w:proofErr w:type="spellEnd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ЗОШ І-ІІІ ступенів;</w:t>
      </w: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-Васильченко Н.І. – директору КЗДО (ясла-садок) «Пролісок» Петрівської сільської ради;</w:t>
      </w: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</w:t>
      </w:r>
      <w:r w:rsidR="00EF6C93"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-</w:t>
      </w:r>
      <w:proofErr w:type="spellStart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Стаховській</w:t>
      </w:r>
      <w:proofErr w:type="spellEnd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Н.С. – директору КЗДО ЦРД «Барві</w:t>
      </w:r>
      <w:r w:rsidR="00EF6C93"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нок» Петрівської сільської ради;</w:t>
      </w:r>
    </w:p>
    <w:p w:rsidR="00EF6C93" w:rsidRPr="00172522" w:rsidRDefault="00EF6C93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-Осадчій Н.А. - директору КЗДО (ясла-садок) «Петрик» Петрівської сільської ради.</w:t>
      </w: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ab/>
        <w:t xml:space="preserve">2.   Контроль за виконанням даного рішення покласти на постійну комісію Петрівської сільської ради з питань бюджету, фінансів, соціально – економічного розвитку, інвестиційної діяльності, підприємництва та зовнішньо – економічних </w:t>
      </w:r>
      <w:proofErr w:type="spellStart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зв’язків</w:t>
      </w:r>
      <w:proofErr w:type="spellEnd"/>
      <w:r w:rsidRPr="00172522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:rsidR="00E91574" w:rsidRPr="00172522" w:rsidRDefault="00E91574" w:rsidP="00E9157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</w:p>
    <w:p w:rsidR="00172522" w:rsidRDefault="00172522" w:rsidP="00E9157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</w:p>
    <w:p w:rsidR="00172522" w:rsidRPr="00172522" w:rsidRDefault="00172522" w:rsidP="00E9157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</w:pPr>
    </w:p>
    <w:p w:rsidR="003B7EFE" w:rsidRPr="00172522" w:rsidRDefault="00E91574" w:rsidP="001725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</w:pPr>
      <w:r w:rsidRPr="0017252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  <w:t>Сільський голова                                            </w:t>
      </w:r>
      <w:r w:rsidR="00591AC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  <w:t xml:space="preserve">    </w:t>
      </w:r>
      <w:bookmarkStart w:id="0" w:name="_GoBack"/>
      <w:bookmarkEnd w:id="0"/>
      <w:r w:rsidRPr="0017252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  <w:t xml:space="preserve">               </w:t>
      </w:r>
      <w:proofErr w:type="spellStart"/>
      <w:r w:rsidRPr="0017252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  <w:t>Радіон</w:t>
      </w:r>
      <w:proofErr w:type="spellEnd"/>
      <w:r w:rsidRPr="0017252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uk-UA"/>
        </w:rPr>
        <w:t xml:space="preserve"> СТАРЕНЬКИЙ</w:t>
      </w:r>
    </w:p>
    <w:sectPr w:rsidR="003B7EFE" w:rsidRPr="00172522" w:rsidSect="0017252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72522"/>
    <w:rsid w:val="001A4CE4"/>
    <w:rsid w:val="001B08F1"/>
    <w:rsid w:val="002057CB"/>
    <w:rsid w:val="00273530"/>
    <w:rsid w:val="002C5E7F"/>
    <w:rsid w:val="003B7EFE"/>
    <w:rsid w:val="003E30F9"/>
    <w:rsid w:val="00432A42"/>
    <w:rsid w:val="00531DA5"/>
    <w:rsid w:val="00583B34"/>
    <w:rsid w:val="00591AC6"/>
    <w:rsid w:val="005D04D9"/>
    <w:rsid w:val="00677119"/>
    <w:rsid w:val="00682FE6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A750E8"/>
    <w:rsid w:val="00AD02A2"/>
    <w:rsid w:val="00B04BFF"/>
    <w:rsid w:val="00CA07BD"/>
    <w:rsid w:val="00D041A3"/>
    <w:rsid w:val="00DA7317"/>
    <w:rsid w:val="00DF7169"/>
    <w:rsid w:val="00E459A0"/>
    <w:rsid w:val="00E91574"/>
    <w:rsid w:val="00EB4808"/>
    <w:rsid w:val="00EE1A76"/>
    <w:rsid w:val="00EF43A8"/>
    <w:rsid w:val="00EF6C93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89093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2021-12-28T13:09:00Z</cp:lastPrinted>
  <dcterms:created xsi:type="dcterms:W3CDTF">2020-11-18T08:54:00Z</dcterms:created>
  <dcterms:modified xsi:type="dcterms:W3CDTF">2021-12-28T13:59:00Z</dcterms:modified>
</cp:coreProperties>
</file>