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CA5" w:rsidRDefault="00212CA5" w:rsidP="00212C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12CA5" w:rsidRPr="00212CA5" w:rsidRDefault="00212CA5" w:rsidP="00212CA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12CA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CA5" w:rsidRPr="00212CA5" w:rsidRDefault="00212CA5" w:rsidP="00212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CA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12CA5" w:rsidRPr="00212CA5" w:rsidRDefault="00212CA5" w:rsidP="00212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CA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12CA5" w:rsidRPr="00212CA5" w:rsidRDefault="00212CA5" w:rsidP="00212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CA5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212CA5" w:rsidRPr="00212CA5" w:rsidRDefault="00212CA5" w:rsidP="00212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2CA5" w:rsidRPr="00212CA5" w:rsidTr="00212CA5">
        <w:tc>
          <w:tcPr>
            <w:tcW w:w="4790" w:type="dxa"/>
            <w:hideMark/>
          </w:tcPr>
          <w:p w:rsidR="00212CA5" w:rsidRPr="00212CA5" w:rsidRDefault="00212CA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A5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212CA5" w:rsidRPr="00212CA5" w:rsidRDefault="00212CA5" w:rsidP="00212CA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bookmarkStart w:id="0" w:name="_GoBack"/>
            <w:bookmarkEnd w:id="0"/>
            <w:r w:rsidRPr="00212C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12CA5" w:rsidRPr="00212CA5" w:rsidTr="00212CA5">
        <w:tc>
          <w:tcPr>
            <w:tcW w:w="9571" w:type="dxa"/>
            <w:gridSpan w:val="2"/>
            <w:hideMark/>
          </w:tcPr>
          <w:p w:rsidR="00212CA5" w:rsidRPr="00212CA5" w:rsidRDefault="00212CA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A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12CA5" w:rsidRPr="00212CA5" w:rsidRDefault="00212CA5" w:rsidP="00212CA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12CA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12CA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12CA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CA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212CA5">
        <w:rPr>
          <w:rFonts w:ascii="Times New Roman" w:hAnsi="Times New Roman" w:cs="Times New Roman"/>
          <w:b/>
          <w:sz w:val="26"/>
          <w:szCs w:val="26"/>
        </w:rPr>
        <w:t xml:space="preserve">гр. Горба Миколи Миколайовича </w:t>
      </w:r>
      <w:r w:rsidRPr="00212CA5">
        <w:rPr>
          <w:rFonts w:ascii="Times New Roman" w:hAnsi="Times New Roman" w:cs="Times New Roman"/>
          <w:sz w:val="26"/>
          <w:szCs w:val="26"/>
        </w:rPr>
        <w:t>(від  23.11.2021 вх.№</w:t>
      </w:r>
      <w:r w:rsidR="0040492B" w:rsidRPr="00212CA5">
        <w:rPr>
          <w:rFonts w:ascii="Times New Roman" w:hAnsi="Times New Roman" w:cs="Times New Roman"/>
          <w:sz w:val="26"/>
          <w:szCs w:val="26"/>
        </w:rPr>
        <w:t xml:space="preserve">Г-1831, </w:t>
      </w:r>
      <w:r w:rsidRPr="00212CA5">
        <w:rPr>
          <w:rFonts w:ascii="Times New Roman" w:hAnsi="Times New Roman" w:cs="Times New Roman"/>
          <w:sz w:val="26"/>
          <w:szCs w:val="26"/>
        </w:rPr>
        <w:t>Г-1832, Г-1833,</w:t>
      </w:r>
      <w:r w:rsidR="0040492B" w:rsidRPr="00212CA5">
        <w:rPr>
          <w:rFonts w:ascii="Times New Roman" w:hAnsi="Times New Roman" w:cs="Times New Roman"/>
          <w:sz w:val="26"/>
          <w:szCs w:val="26"/>
        </w:rPr>
        <w:t xml:space="preserve"> Г-1834, Г-1835</w:t>
      </w:r>
      <w:r w:rsidRPr="00212CA5">
        <w:rPr>
          <w:rFonts w:ascii="Times New Roman" w:hAnsi="Times New Roman" w:cs="Times New Roman"/>
          <w:sz w:val="26"/>
          <w:szCs w:val="26"/>
        </w:rPr>
        <w:t xml:space="preserve"> )</w:t>
      </w:r>
      <w:r w:rsidRPr="00212C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2CA5">
        <w:rPr>
          <w:rFonts w:ascii="Times New Roman" w:hAnsi="Times New Roman" w:cs="Times New Roman"/>
          <w:sz w:val="26"/>
          <w:szCs w:val="26"/>
        </w:rPr>
        <w:t>про надання дозволу на розроблення проєкт</w:t>
      </w:r>
      <w:r w:rsidR="0040492B" w:rsidRPr="00212CA5">
        <w:rPr>
          <w:rFonts w:ascii="Times New Roman" w:hAnsi="Times New Roman" w:cs="Times New Roman"/>
          <w:sz w:val="26"/>
          <w:szCs w:val="26"/>
        </w:rPr>
        <w:t>ів</w:t>
      </w:r>
      <w:r w:rsidRPr="00212CA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212F02" w:rsidRPr="00212CA5">
        <w:rPr>
          <w:rFonts w:ascii="Times New Roman" w:hAnsi="Times New Roman" w:cs="Times New Roman"/>
          <w:sz w:val="26"/>
          <w:szCs w:val="26"/>
        </w:rPr>
        <w:t>их</w:t>
      </w:r>
      <w:r w:rsidRPr="00212CA5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212F02" w:rsidRPr="00212CA5">
        <w:rPr>
          <w:rFonts w:ascii="Times New Roman" w:hAnsi="Times New Roman" w:cs="Times New Roman"/>
          <w:sz w:val="26"/>
          <w:szCs w:val="26"/>
        </w:rPr>
        <w:t>ок</w:t>
      </w:r>
      <w:r w:rsidRPr="00212CA5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та споруд (присадибна ділянка)</w:t>
      </w:r>
      <w:r w:rsidRPr="00212CA5">
        <w:rPr>
          <w:sz w:val="26"/>
          <w:szCs w:val="26"/>
        </w:rPr>
        <w:t xml:space="preserve"> </w:t>
      </w:r>
      <w:r w:rsidRPr="00212CA5">
        <w:rPr>
          <w:rFonts w:ascii="Times New Roman" w:hAnsi="Times New Roman" w:cs="Times New Roman"/>
          <w:sz w:val="26"/>
          <w:szCs w:val="26"/>
        </w:rPr>
        <w:t xml:space="preserve"> в селі Нові Петрівці</w:t>
      </w:r>
      <w:r w:rsidR="0040492B" w:rsidRPr="00212CA5">
        <w:rPr>
          <w:rFonts w:ascii="Times New Roman" w:hAnsi="Times New Roman" w:cs="Times New Roman"/>
          <w:sz w:val="26"/>
          <w:szCs w:val="26"/>
        </w:rPr>
        <w:t xml:space="preserve">, селі Старі Петрівці </w:t>
      </w:r>
      <w:r w:rsidRPr="00212CA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212CA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12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F6507" w:rsidRPr="00212CA5" w:rsidRDefault="005F6507" w:rsidP="005F650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212CA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F6507" w:rsidRPr="00212CA5" w:rsidRDefault="005F6507" w:rsidP="005F650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12CA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F6507" w:rsidRPr="00212CA5" w:rsidRDefault="005F6507" w:rsidP="005F650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F6507" w:rsidRPr="00212CA5" w:rsidRDefault="005F6507" w:rsidP="00212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12CA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212CA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A1047E" w:rsidRPr="00212CA5">
        <w:rPr>
          <w:rFonts w:ascii="Times New Roman" w:hAnsi="Times New Roman" w:cs="Times New Roman"/>
          <w:b/>
          <w:sz w:val="26"/>
          <w:szCs w:val="26"/>
        </w:rPr>
        <w:t>Горбу Миколі Миколайовичу</w:t>
      </w:r>
      <w:r w:rsidRPr="00212C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2CA5">
        <w:rPr>
          <w:rFonts w:ascii="Times New Roman" w:hAnsi="Times New Roman" w:cs="Times New Roman"/>
          <w:sz w:val="26"/>
          <w:szCs w:val="26"/>
        </w:rPr>
        <w:t>в наданні дозволу на розроблення проєкт</w:t>
      </w:r>
      <w:r w:rsidR="00A1047E" w:rsidRPr="00212CA5">
        <w:rPr>
          <w:rFonts w:ascii="Times New Roman" w:hAnsi="Times New Roman" w:cs="Times New Roman"/>
          <w:sz w:val="26"/>
          <w:szCs w:val="26"/>
        </w:rPr>
        <w:t>ів</w:t>
      </w:r>
      <w:r w:rsidRPr="00212CA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A1047E" w:rsidRPr="00212CA5">
        <w:rPr>
          <w:rFonts w:ascii="Times New Roman" w:hAnsi="Times New Roman" w:cs="Times New Roman"/>
          <w:sz w:val="26"/>
          <w:szCs w:val="26"/>
        </w:rPr>
        <w:t>их</w:t>
      </w:r>
      <w:r w:rsidRPr="00212CA5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A1047E" w:rsidRPr="00212CA5">
        <w:rPr>
          <w:rFonts w:ascii="Times New Roman" w:hAnsi="Times New Roman" w:cs="Times New Roman"/>
          <w:sz w:val="26"/>
          <w:szCs w:val="26"/>
        </w:rPr>
        <w:t>ок</w:t>
      </w:r>
      <w:r w:rsidRPr="00212CA5">
        <w:rPr>
          <w:rFonts w:ascii="Times New Roman" w:hAnsi="Times New Roman" w:cs="Times New Roman"/>
          <w:sz w:val="26"/>
          <w:szCs w:val="26"/>
        </w:rPr>
        <w:t xml:space="preserve"> для </w:t>
      </w:r>
      <w:r w:rsidRPr="00212CA5">
        <w:rPr>
          <w:sz w:val="26"/>
          <w:szCs w:val="26"/>
        </w:rPr>
        <w:t xml:space="preserve"> </w:t>
      </w:r>
      <w:r w:rsidRPr="00212CA5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212CA5">
        <w:rPr>
          <w:sz w:val="26"/>
          <w:szCs w:val="26"/>
        </w:rPr>
        <w:t xml:space="preserve"> </w:t>
      </w:r>
      <w:r w:rsidRPr="00212CA5">
        <w:rPr>
          <w:rFonts w:ascii="Times New Roman" w:hAnsi="Times New Roman" w:cs="Times New Roman"/>
          <w:sz w:val="26"/>
          <w:szCs w:val="26"/>
        </w:rPr>
        <w:t>в селі Нові Петрівці</w:t>
      </w:r>
      <w:r w:rsidR="00A1047E" w:rsidRPr="00212CA5">
        <w:rPr>
          <w:rFonts w:ascii="Times New Roman" w:hAnsi="Times New Roman" w:cs="Times New Roman"/>
          <w:sz w:val="26"/>
          <w:szCs w:val="26"/>
        </w:rPr>
        <w:t>, селі Старі Петрівці</w:t>
      </w:r>
      <w:r w:rsidRPr="00212CA5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місц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розташування земельн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співпада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ють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(наклада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ться) на земельн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ділянк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приватної власності, відомості про як</w:t>
      </w:r>
      <w:r w:rsidR="00A1047E"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212CA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внесені до Державного земельного кадастру.</w:t>
      </w: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F6507" w:rsidRPr="00212CA5" w:rsidRDefault="005F6507" w:rsidP="00212CA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2CA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F6507" w:rsidRPr="00212CA5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F6507" w:rsidRDefault="005F6507" w:rsidP="005F65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12CA5" w:rsidRPr="00212CA5" w:rsidRDefault="00212CA5" w:rsidP="005F65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212CA5" w:rsidRDefault="005F6507" w:rsidP="00A1047E">
      <w:pPr>
        <w:spacing w:after="0" w:line="240" w:lineRule="auto"/>
        <w:jc w:val="both"/>
        <w:rPr>
          <w:i/>
          <w:sz w:val="26"/>
          <w:szCs w:val="26"/>
        </w:rPr>
      </w:pPr>
      <w:r w:rsidRPr="00212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</w:t>
      </w:r>
      <w:r w:rsidR="00212CA5" w:rsidRPr="00212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212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212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12CA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F00C5F" w:rsidRPr="00212CA5" w:rsidSect="00212CA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D4"/>
    <w:rsid w:val="00121D6C"/>
    <w:rsid w:val="00212CA5"/>
    <w:rsid w:val="00212F02"/>
    <w:rsid w:val="0038154F"/>
    <w:rsid w:val="0040492B"/>
    <w:rsid w:val="004C28D4"/>
    <w:rsid w:val="00532689"/>
    <w:rsid w:val="0057686D"/>
    <w:rsid w:val="005E30A8"/>
    <w:rsid w:val="005F6507"/>
    <w:rsid w:val="00773638"/>
    <w:rsid w:val="008800F8"/>
    <w:rsid w:val="008A2A15"/>
    <w:rsid w:val="00A1047E"/>
    <w:rsid w:val="00B26AE1"/>
    <w:rsid w:val="00F00C5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67C8A"/>
  <w15:docId w15:val="{CC3ABB3E-7E82-4F09-B04D-B6669A4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F6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F650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F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F6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8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2021-12-29T15:09:00Z</cp:lastPrinted>
  <dcterms:created xsi:type="dcterms:W3CDTF">2021-12-15T06:44:00Z</dcterms:created>
  <dcterms:modified xsi:type="dcterms:W3CDTF">2021-12-29T15:09:00Z</dcterms:modified>
</cp:coreProperties>
</file>