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800" w:rsidRDefault="00A71800" w:rsidP="00A7180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71800" w:rsidRDefault="00A71800" w:rsidP="00A7180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800" w:rsidRDefault="00A71800" w:rsidP="00A718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71800" w:rsidRDefault="00A71800" w:rsidP="00A718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A71800" w:rsidRDefault="00A71800" w:rsidP="00A718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A71800" w:rsidRDefault="00A71800" w:rsidP="00A7180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71800" w:rsidTr="00A71800">
        <w:tc>
          <w:tcPr>
            <w:tcW w:w="4790" w:type="dxa"/>
            <w:hideMark/>
          </w:tcPr>
          <w:p w:rsidR="00A71800" w:rsidRDefault="00A7180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A71800" w:rsidRDefault="00A71800" w:rsidP="00A718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29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71800" w:rsidTr="00A71800">
        <w:tc>
          <w:tcPr>
            <w:tcW w:w="9571" w:type="dxa"/>
            <w:gridSpan w:val="2"/>
            <w:hideMark/>
          </w:tcPr>
          <w:p w:rsidR="00A71800" w:rsidRDefault="00A7180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71800" w:rsidRDefault="00A71800" w:rsidP="00A7180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71800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71800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A71800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A71800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71800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71800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A71800">
        <w:rPr>
          <w:rFonts w:ascii="Times New Roman" w:hAnsi="Times New Roman" w:cs="Times New Roman"/>
          <w:b/>
          <w:sz w:val="26"/>
          <w:szCs w:val="26"/>
        </w:rPr>
        <w:t>гр. Фролова Максима Володимировича (</w:t>
      </w:r>
      <w:r w:rsidRPr="00A71800">
        <w:rPr>
          <w:rFonts w:ascii="Times New Roman" w:hAnsi="Times New Roman" w:cs="Times New Roman"/>
          <w:sz w:val="26"/>
          <w:szCs w:val="26"/>
        </w:rPr>
        <w:t xml:space="preserve">від  16.11.2021 вх.№Ф-1788) про надання дозволу на розроблення </w:t>
      </w:r>
      <w:proofErr w:type="spellStart"/>
      <w:r w:rsidRPr="00A71800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7180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</w:t>
      </w:r>
      <w:r w:rsidRPr="00A71800">
        <w:rPr>
          <w:sz w:val="26"/>
          <w:szCs w:val="26"/>
        </w:rPr>
        <w:t xml:space="preserve"> </w:t>
      </w:r>
      <w:r w:rsidRPr="00A71800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області, керуючись </w:t>
      </w:r>
      <w:r w:rsidRPr="00A7180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A71800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718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91D4A" w:rsidRPr="00A71800" w:rsidRDefault="00B91D4A" w:rsidP="00B91D4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71800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B91D4A" w:rsidRPr="00A71800" w:rsidRDefault="00B91D4A" w:rsidP="00B91D4A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71800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91D4A" w:rsidRPr="00A71800" w:rsidRDefault="00B91D4A" w:rsidP="00B91D4A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91D4A" w:rsidRPr="00A71800" w:rsidRDefault="00B91D4A" w:rsidP="00A718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71800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71800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B07177" w:rsidRPr="00A71800">
        <w:rPr>
          <w:rFonts w:ascii="Times New Roman" w:hAnsi="Times New Roman" w:cs="Times New Roman"/>
          <w:b/>
          <w:sz w:val="26"/>
          <w:szCs w:val="26"/>
        </w:rPr>
        <w:t>Фролову Максиму Володимировичу</w:t>
      </w:r>
      <w:r w:rsidRPr="00A7180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71800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A71800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71800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</w:t>
      </w:r>
      <w:r w:rsidRPr="00A71800">
        <w:rPr>
          <w:sz w:val="26"/>
          <w:szCs w:val="26"/>
        </w:rPr>
        <w:t xml:space="preserve"> </w:t>
      </w:r>
      <w:r w:rsidRPr="00A71800">
        <w:rPr>
          <w:rFonts w:ascii="Times New Roman" w:hAnsi="Times New Roman" w:cs="Times New Roman"/>
          <w:sz w:val="26"/>
          <w:szCs w:val="26"/>
        </w:rPr>
        <w:t>будівництва і обслуговування житлового будинку, господарських будівель та споруд (присадибна ділянка)</w:t>
      </w:r>
      <w:r w:rsidRPr="00A71800">
        <w:rPr>
          <w:sz w:val="26"/>
          <w:szCs w:val="26"/>
        </w:rPr>
        <w:t xml:space="preserve"> </w:t>
      </w:r>
      <w:r w:rsidRPr="00A71800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B07177" w:rsidRPr="00A71800">
        <w:rPr>
          <w:rFonts w:ascii="Times New Roman" w:hAnsi="Times New Roman" w:cs="Times New Roman"/>
          <w:sz w:val="26"/>
          <w:szCs w:val="26"/>
        </w:rPr>
        <w:t>0993</w:t>
      </w:r>
      <w:r w:rsidRPr="00A71800">
        <w:rPr>
          <w:rFonts w:ascii="Times New Roman" w:hAnsi="Times New Roman" w:cs="Times New Roman"/>
          <w:sz w:val="26"/>
          <w:szCs w:val="26"/>
        </w:rPr>
        <w:t xml:space="preserve"> га</w:t>
      </w:r>
      <w:r w:rsidRPr="00A71800">
        <w:rPr>
          <w:sz w:val="26"/>
          <w:szCs w:val="26"/>
        </w:rPr>
        <w:t xml:space="preserve"> </w:t>
      </w:r>
      <w:r w:rsidRPr="00A71800">
        <w:rPr>
          <w:rFonts w:ascii="Times New Roman" w:hAnsi="Times New Roman" w:cs="Times New Roman"/>
          <w:sz w:val="26"/>
          <w:szCs w:val="26"/>
        </w:rPr>
        <w:t xml:space="preserve">в селі Нові Петрівці  Вишгородського району Київської області, </w:t>
      </w:r>
      <w:r w:rsidRPr="00A71800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власності, відомості про яку не внесені до Державного земельного кадастру.</w:t>
      </w: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91D4A" w:rsidRPr="00A71800" w:rsidRDefault="00B91D4A" w:rsidP="00A7180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71800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91D4A" w:rsidRPr="00A71800" w:rsidRDefault="00B91D4A" w:rsidP="00B91D4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A71800" w:rsidRDefault="00B91D4A" w:rsidP="00B07177">
      <w:pPr>
        <w:spacing w:after="0" w:line="240" w:lineRule="auto"/>
        <w:jc w:val="both"/>
        <w:rPr>
          <w:i/>
          <w:sz w:val="26"/>
          <w:szCs w:val="26"/>
        </w:rPr>
      </w:pPr>
      <w:r w:rsidRPr="00A718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</w:t>
      </w:r>
      <w:r w:rsidR="00A718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0" w:name="_GoBack"/>
      <w:bookmarkEnd w:id="0"/>
      <w:r w:rsidRPr="00A718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A71800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71800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A71800" w:rsidSect="00983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4F1"/>
    <w:rsid w:val="00121D6C"/>
    <w:rsid w:val="0038154F"/>
    <w:rsid w:val="004664F1"/>
    <w:rsid w:val="005E30A8"/>
    <w:rsid w:val="00773638"/>
    <w:rsid w:val="008800F8"/>
    <w:rsid w:val="008A2A15"/>
    <w:rsid w:val="00A71800"/>
    <w:rsid w:val="00B07177"/>
    <w:rsid w:val="00B26AE1"/>
    <w:rsid w:val="00B91D4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9551E"/>
  <w15:docId w15:val="{21E80003-85BB-43F0-875A-38613599C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D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91D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91D4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91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91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6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2022-01-04T08:03:00Z</cp:lastPrinted>
  <dcterms:created xsi:type="dcterms:W3CDTF">2021-12-15T07:01:00Z</dcterms:created>
  <dcterms:modified xsi:type="dcterms:W3CDTF">2022-01-04T08:04:00Z</dcterms:modified>
</cp:coreProperties>
</file>