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2523" w:rsidRPr="007B2523" w:rsidRDefault="007B2523" w:rsidP="007B2523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4"/>
          <w:szCs w:val="24"/>
          <w:lang w:val="uk-UA" w:eastAsia="ru-RU"/>
        </w:rPr>
      </w:pPr>
      <w:r w:rsidRPr="007B2523">
        <w:rPr>
          <w:rFonts w:ascii="Traktir" w:eastAsia="Times New Roman" w:hAnsi="Traktir" w:cs="Times New Roman"/>
          <w:bCs/>
          <w:noProof/>
          <w:snapToGrid w:val="0"/>
          <w:color w:val="00FF00"/>
          <w:sz w:val="24"/>
          <w:szCs w:val="24"/>
        </w:rPr>
        <w:drawing>
          <wp:inline distT="0" distB="0" distL="0" distR="0" wp14:anchorId="21365D30" wp14:editId="3DA1C537">
            <wp:extent cx="581025" cy="771525"/>
            <wp:effectExtent l="0" t="0" r="9525" b="9525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2523" w:rsidRPr="007B2523" w:rsidRDefault="007B2523" w:rsidP="007B25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7B2523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ПЕТРІВСЬКА СІЛЬСЬКА РАДА</w:t>
      </w:r>
    </w:p>
    <w:p w:rsidR="007B2523" w:rsidRPr="007B2523" w:rsidRDefault="007B2523" w:rsidP="007B252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7B2523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   ВИШГОРОДСЬКОГО РАЙОНУ КИЇВСЬКОЇ ОБЛАСТІ</w:t>
      </w:r>
    </w:p>
    <w:p w:rsidR="007B2523" w:rsidRPr="007B2523" w:rsidRDefault="007B2523" w:rsidP="007B25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7B2523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Вісімнадцята сесія восьмого скликання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785"/>
      </w:tblGrid>
      <w:tr w:rsidR="007B2523" w:rsidRPr="007B2523" w:rsidTr="00C576E3">
        <w:tc>
          <w:tcPr>
            <w:tcW w:w="4786" w:type="dxa"/>
          </w:tcPr>
          <w:p w:rsidR="007B2523" w:rsidRPr="007B2523" w:rsidRDefault="007B2523" w:rsidP="007B2523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7B252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</w:t>
            </w:r>
            <w:r w:rsidRPr="007B252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«</w:t>
            </w:r>
            <w:r w:rsidRPr="007B252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11</w:t>
            </w:r>
            <w:r w:rsidRPr="007B252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»</w:t>
            </w:r>
            <w:r w:rsidRPr="007B252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січня </w:t>
            </w:r>
            <w:r w:rsidRPr="007B252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20</w:t>
            </w:r>
            <w:r w:rsidRPr="007B252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22 </w:t>
            </w:r>
            <w:r w:rsidRPr="007B252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року</w:t>
            </w:r>
          </w:p>
        </w:tc>
        <w:tc>
          <w:tcPr>
            <w:tcW w:w="4785" w:type="dxa"/>
          </w:tcPr>
          <w:p w:rsidR="007B2523" w:rsidRPr="007B2523" w:rsidRDefault="007B2523" w:rsidP="00CA72CB">
            <w:pPr>
              <w:spacing w:before="240"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7B252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 xml:space="preserve">                          №</w:t>
            </w:r>
            <w:r w:rsidRPr="007B252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</w:t>
            </w:r>
            <w:r w:rsidR="00CA72C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985</w:t>
            </w:r>
          </w:p>
        </w:tc>
      </w:tr>
      <w:tr w:rsidR="007B2523" w:rsidRPr="007B2523" w:rsidTr="00C576E3">
        <w:tc>
          <w:tcPr>
            <w:tcW w:w="9571" w:type="dxa"/>
            <w:gridSpan w:val="2"/>
          </w:tcPr>
          <w:p w:rsidR="007B2523" w:rsidRPr="007B2523" w:rsidRDefault="007B2523" w:rsidP="007B2523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7B252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РІШЕННЯ</w:t>
            </w:r>
          </w:p>
        </w:tc>
      </w:tr>
    </w:tbl>
    <w:p w:rsidR="00E06701" w:rsidRPr="009458A2" w:rsidRDefault="00E06701" w:rsidP="00E0670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</w:pPr>
      <w:r w:rsidRPr="009458A2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  <w:t xml:space="preserve">   </w:t>
      </w:r>
    </w:p>
    <w:p w:rsidR="00E06701" w:rsidRDefault="00E06701" w:rsidP="00E0670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</w:pPr>
      <w:r w:rsidRPr="009458A2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  <w:t xml:space="preserve">Про звіт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  <w:t xml:space="preserve">поліцейських офіцерів </w:t>
      </w:r>
    </w:p>
    <w:p w:rsidR="00E06701" w:rsidRDefault="00E06701" w:rsidP="00E0670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  <w:t>Петрівської сільської територіальної громади</w:t>
      </w:r>
      <w:r w:rsidRPr="009458A2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  <w:t xml:space="preserve"> </w:t>
      </w:r>
    </w:p>
    <w:p w:rsidR="00E06701" w:rsidRPr="009458A2" w:rsidRDefault="00E06701" w:rsidP="00E0670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</w:pPr>
      <w:r w:rsidRPr="009458A2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  <w:t>про проведену роботу за 2021 рік</w:t>
      </w:r>
    </w:p>
    <w:p w:rsidR="00E06701" w:rsidRPr="009458A2" w:rsidRDefault="00E06701" w:rsidP="00E0670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</w:pPr>
    </w:p>
    <w:p w:rsidR="00CA72CB" w:rsidRDefault="00E06701" w:rsidP="00CA72CB">
      <w:pPr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</w:pPr>
      <w:r w:rsidRPr="009458A2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Заслухавши та обговоривши звіт </w:t>
      </w:r>
      <w:r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поліцейських офіцерів Петрівської сільської територіальної громади </w:t>
      </w:r>
      <w:r w:rsidRPr="009458A2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 про проведену роботу за 2021 рік, керуючись </w:t>
      </w:r>
      <w:proofErr w:type="spellStart"/>
      <w:r w:rsidRPr="009458A2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>ст.ст</w:t>
      </w:r>
      <w:proofErr w:type="spellEnd"/>
      <w:r w:rsidRPr="009458A2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. 17, </w:t>
      </w:r>
      <w:r w:rsidR="007B2523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26, </w:t>
      </w:r>
      <w:r w:rsidRPr="009458A2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>29 Закону України «Про місцеве самоврядування в Україні»,</w:t>
      </w:r>
    </w:p>
    <w:p w:rsidR="00E06701" w:rsidRPr="009458A2" w:rsidRDefault="00E06701" w:rsidP="00CA72CB">
      <w:pPr>
        <w:suppressAutoHyphens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</w:pPr>
      <w:r w:rsidRPr="009458A2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 </w:t>
      </w:r>
      <w:r w:rsidR="007B2523"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>сільська</w:t>
      </w:r>
      <w:r w:rsidRPr="009458A2"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 xml:space="preserve"> рад</w:t>
      </w:r>
      <w:r w:rsidR="007B2523"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>а</w:t>
      </w:r>
    </w:p>
    <w:p w:rsidR="00E06701" w:rsidRPr="009458A2" w:rsidRDefault="007B2523" w:rsidP="00E0670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>ВИРІШИЛА</w:t>
      </w:r>
      <w:r w:rsidR="00E06701" w:rsidRPr="009458A2"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>:</w:t>
      </w:r>
    </w:p>
    <w:p w:rsidR="00E06701" w:rsidRPr="009458A2" w:rsidRDefault="00E06701" w:rsidP="00E067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</w:pPr>
    </w:p>
    <w:p w:rsidR="00E06701" w:rsidRPr="009458A2" w:rsidRDefault="00E06701" w:rsidP="00E06701">
      <w:pPr>
        <w:numPr>
          <w:ilvl w:val="0"/>
          <w:numId w:val="1"/>
        </w:numPr>
        <w:tabs>
          <w:tab w:val="left" w:pos="426"/>
        </w:tabs>
        <w:suppressAutoHyphens/>
        <w:spacing w:after="200" w:line="276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</w:pPr>
      <w:r w:rsidRPr="009458A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Звіт </w:t>
      </w:r>
      <w:r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поліцейських офіцерів Петрівської сільської територіальної громади </w:t>
      </w:r>
      <w:r w:rsidRPr="009458A2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 </w:t>
      </w:r>
      <w:r w:rsidRPr="009458A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про проведену роботу за 2021 рік прийняти до відома. </w:t>
      </w:r>
    </w:p>
    <w:p w:rsidR="00E06701" w:rsidRPr="009458A2" w:rsidRDefault="00E06701" w:rsidP="00E06701">
      <w:pPr>
        <w:tabs>
          <w:tab w:val="left" w:pos="42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</w:pPr>
      <w:r w:rsidRPr="009458A2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 </w:t>
      </w:r>
    </w:p>
    <w:p w:rsidR="00E06701" w:rsidRPr="009458A2" w:rsidRDefault="00E06701" w:rsidP="00E06701">
      <w:pPr>
        <w:numPr>
          <w:ilvl w:val="0"/>
          <w:numId w:val="1"/>
        </w:numPr>
        <w:tabs>
          <w:tab w:val="left" w:pos="0"/>
          <w:tab w:val="left" w:pos="426"/>
        </w:tabs>
        <w:suppressAutoHyphens/>
        <w:spacing w:after="200" w:line="276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</w:pPr>
      <w:r w:rsidRPr="009458A2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>Роботу поліцейськ</w:t>
      </w:r>
      <w:r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>их</w:t>
      </w:r>
      <w:r w:rsidRPr="009458A2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 офіцер</w:t>
      </w:r>
      <w:r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>ів</w:t>
      </w:r>
      <w:r w:rsidRPr="009458A2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 Петрівської сільської територіальної громади за 2021 рік визнати задовільною.</w:t>
      </w:r>
    </w:p>
    <w:p w:rsidR="007B2523" w:rsidRPr="006918C9" w:rsidRDefault="007B2523" w:rsidP="007B2523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18C9"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покласти на постійну комісію сільської ради з питань комунальної власності, приватизації, житлово- комунального господарства, розвитку промисловості та інфраструктури.</w:t>
      </w:r>
    </w:p>
    <w:p w:rsidR="00E06701" w:rsidRPr="009458A2" w:rsidRDefault="00E06701" w:rsidP="00E06701">
      <w:pPr>
        <w:tabs>
          <w:tab w:val="left" w:pos="567"/>
        </w:tabs>
        <w:suppressAutoHyphens/>
        <w:contextualSpacing/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</w:pPr>
    </w:p>
    <w:p w:rsidR="00E06701" w:rsidRPr="009458A2" w:rsidRDefault="00E06701" w:rsidP="00E0670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</w:pPr>
      <w:r w:rsidRPr="009458A2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 </w:t>
      </w:r>
    </w:p>
    <w:p w:rsidR="00E06701" w:rsidRPr="009458A2" w:rsidRDefault="00E06701" w:rsidP="00E0670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</w:pPr>
    </w:p>
    <w:p w:rsidR="00E06701" w:rsidRPr="009458A2" w:rsidRDefault="00E06701" w:rsidP="00E0670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</w:pPr>
    </w:p>
    <w:p w:rsidR="00E06701" w:rsidRPr="007B2523" w:rsidRDefault="00AB7E8C" w:rsidP="00E0670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val="uk-UA" w:eastAsia="ar-SA"/>
        </w:rPr>
        <w:t xml:space="preserve"> </w:t>
      </w:r>
      <w:r w:rsidR="00E06701" w:rsidRPr="007B2523">
        <w:rPr>
          <w:rFonts w:ascii="Times New Roman" w:eastAsia="Times New Roman" w:hAnsi="Times New Roman" w:cs="Times New Roman"/>
          <w:i/>
          <w:sz w:val="28"/>
          <w:szCs w:val="28"/>
          <w:lang w:val="uk-UA" w:eastAsia="ar-SA"/>
        </w:rPr>
        <w:t xml:space="preserve"> </w:t>
      </w:r>
      <w:r w:rsidR="00E06701" w:rsidRPr="007B2523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  <w:t xml:space="preserve">Сільський голова      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  <w:t xml:space="preserve">             </w:t>
      </w:r>
      <w:r w:rsidR="00E06701" w:rsidRPr="007B2523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  <w:t xml:space="preserve">                          </w:t>
      </w:r>
      <w:r w:rsidR="00CA72CB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  <w:t xml:space="preserve">     </w:t>
      </w:r>
      <w:r w:rsidR="00E06701" w:rsidRPr="007B2523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  <w:t xml:space="preserve">           </w:t>
      </w:r>
      <w:proofErr w:type="spellStart"/>
      <w:r w:rsidR="00E06701" w:rsidRPr="007B2523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  <w:t>Радіон</w:t>
      </w:r>
      <w:proofErr w:type="spellEnd"/>
      <w:r w:rsidR="00E06701" w:rsidRPr="007B2523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  <w:t xml:space="preserve"> СТАРЕНЬКИЙ </w:t>
      </w:r>
    </w:p>
    <w:p w:rsidR="00E06701" w:rsidRPr="007B2523" w:rsidRDefault="00E06701" w:rsidP="00E0670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</w:pPr>
    </w:p>
    <w:p w:rsidR="00E06701" w:rsidRDefault="00E06701" w:rsidP="00E06701">
      <w:pPr>
        <w:spacing w:after="0"/>
        <w:ind w:firstLine="72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E06701" w:rsidRDefault="00E06701" w:rsidP="00E06701">
      <w:pPr>
        <w:spacing w:after="0"/>
        <w:ind w:firstLine="72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E06701" w:rsidRDefault="00E06701" w:rsidP="00E06701">
      <w:pPr>
        <w:spacing w:after="0"/>
        <w:ind w:firstLine="72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5D579B" w:rsidRPr="008A3B71" w:rsidRDefault="005D579B" w:rsidP="008A3B71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</w:p>
    <w:sectPr w:rsidR="005D579B" w:rsidRPr="008A3B71" w:rsidSect="009458A2">
      <w:pgSz w:w="12240" w:h="15840"/>
      <w:pgMar w:top="568" w:right="47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C9C"/>
    <w:rsid w:val="002D3C9C"/>
    <w:rsid w:val="005D579B"/>
    <w:rsid w:val="007B2523"/>
    <w:rsid w:val="008A3B71"/>
    <w:rsid w:val="00AB7E8C"/>
    <w:rsid w:val="00CA72CB"/>
    <w:rsid w:val="00E06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6AA231"/>
  <w15:chartTrackingRefBased/>
  <w15:docId w15:val="{0DCC0988-7224-419F-8918-30DE0D553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7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2523"/>
    <w:pPr>
      <w:ind w:left="720"/>
      <w:contextualSpacing/>
    </w:pPr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2022-01-12T13:12:00Z</cp:lastPrinted>
  <dcterms:created xsi:type="dcterms:W3CDTF">2022-01-10T13:17:00Z</dcterms:created>
  <dcterms:modified xsi:type="dcterms:W3CDTF">2022-01-14T08:51:00Z</dcterms:modified>
</cp:coreProperties>
</file>